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6927EB66" w:rsidR="002E6089" w:rsidRPr="00983AB3" w:rsidRDefault="00C94A81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23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6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22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06B3FBA9" w14:textId="3781FE6F" w:rsidR="006B60C1" w:rsidRPr="002E4F18" w:rsidRDefault="002E4F18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E4F18">
        <w:rPr>
          <w:rFonts w:ascii="Arial" w:hAnsi="Arial" w:cs="Arial"/>
          <w:b/>
          <w:bCs/>
          <w:iCs/>
          <w:sz w:val="28"/>
          <w:szCs w:val="28"/>
        </w:rPr>
        <w:t>EDILTOP APĂ-CANAL ROCIU 2010 S.R.L. Rociu</w:t>
      </w:r>
      <w:r w:rsidR="00F53A30" w:rsidRPr="002E4F1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B60C1" w:rsidRPr="002E4F18">
        <w:rPr>
          <w:rFonts w:ascii="Arial" w:hAnsi="Arial" w:cs="Arial"/>
          <w:b/>
          <w:iCs/>
          <w:sz w:val="28"/>
          <w:szCs w:val="28"/>
        </w:rPr>
        <w:t xml:space="preserve">– </w:t>
      </w:r>
      <w:r w:rsidR="006B60C1" w:rsidRPr="002E4F18">
        <w:rPr>
          <w:rFonts w:ascii="Arial" w:hAnsi="Arial" w:cs="Arial"/>
          <w:b/>
          <w:iCs/>
        </w:rPr>
        <w:t xml:space="preserve">solicită: </w:t>
      </w:r>
      <w:r w:rsidRPr="002E4F18">
        <w:rPr>
          <w:rFonts w:ascii="Arial" w:hAnsi="Arial" w:cs="Arial"/>
          <w:b/>
          <w:iCs/>
        </w:rPr>
        <w:t>eliberarea licenţei clasa 3 pentru serviciul public de alimentare cu apă şi de canalizare, respectiv acordarea permisiunii de a exploata sistemele publice aferente serviciului din aria administrativ – teritorială a comunei Rociu, judeţul Argeș</w:t>
      </w:r>
      <w:r w:rsidR="006B60C1" w:rsidRPr="002E4F18">
        <w:rPr>
          <w:rFonts w:ascii="Arial" w:hAnsi="Arial" w:cs="Arial"/>
          <w:b/>
          <w:iCs/>
        </w:rPr>
        <w:t>.</w:t>
      </w:r>
    </w:p>
    <w:p w14:paraId="5CA3A1F8" w14:textId="7C8C5C06" w:rsidR="002E4F18" w:rsidRPr="00866725" w:rsidRDefault="00866725" w:rsidP="00AA607C">
      <w:pPr>
        <w:numPr>
          <w:ilvl w:val="0"/>
          <w:numId w:val="3"/>
        </w:numPr>
        <w:tabs>
          <w:tab w:val="left" w:pos="426"/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96417832"/>
      <w:r w:rsidRPr="00866725">
        <w:rPr>
          <w:rFonts w:ascii="Arial" w:hAnsi="Arial" w:cs="Arial"/>
          <w:b/>
          <w:iCs/>
          <w:sz w:val="28"/>
          <w:szCs w:val="28"/>
        </w:rPr>
        <w:t>APĂ-CANAL ORLEȘTI-SCUNDU S.R.L. Orlești</w:t>
      </w:r>
      <w:r w:rsidR="006B60C1" w:rsidRPr="0086672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6B60C1" w:rsidRPr="00866725">
        <w:rPr>
          <w:rFonts w:ascii="Arial" w:hAnsi="Arial" w:cs="Arial"/>
          <w:b/>
        </w:rPr>
        <w:t xml:space="preserve">solicită: </w:t>
      </w:r>
      <w:r w:rsidRPr="00866725">
        <w:rPr>
          <w:rFonts w:ascii="Arial" w:hAnsi="Arial" w:cs="Arial"/>
          <w:b/>
        </w:rPr>
        <w:t>eliberarea licenţei clasa 3 pentru serviciul public de alimentare cu apă şi de canalizare, respectiv acordarea permisiunii de a furniza/presta serviciul astfel</w:t>
      </w:r>
      <w:r w:rsidRPr="00866725">
        <w:rPr>
          <w:rFonts w:ascii="Arial" w:hAnsi="Arial" w:cs="Arial"/>
          <w:b/>
          <w:lang w:val="en-US"/>
        </w:rPr>
        <w:t xml:space="preserve">: </w:t>
      </w:r>
      <w:r w:rsidR="0020205E" w:rsidRPr="00866725">
        <w:rPr>
          <w:rFonts w:ascii="Arial" w:hAnsi="Arial" w:cs="Arial"/>
          <w:b/>
        </w:rPr>
        <w:t>în ari</w:t>
      </w:r>
      <w:r w:rsidRPr="00866725">
        <w:rPr>
          <w:rFonts w:ascii="Arial" w:hAnsi="Arial" w:cs="Arial"/>
          <w:b/>
        </w:rPr>
        <w:t>ile</w:t>
      </w:r>
      <w:r w:rsidR="0020205E" w:rsidRPr="00866725">
        <w:rPr>
          <w:rFonts w:ascii="Arial" w:hAnsi="Arial" w:cs="Arial"/>
          <w:b/>
        </w:rPr>
        <w:t xml:space="preserve"> administrativ-teritorial</w:t>
      </w:r>
      <w:r w:rsidRPr="00866725">
        <w:rPr>
          <w:rFonts w:ascii="Arial" w:hAnsi="Arial" w:cs="Arial"/>
          <w:b/>
        </w:rPr>
        <w:t>e</w:t>
      </w:r>
      <w:r w:rsidR="0020205E" w:rsidRPr="00866725">
        <w:rPr>
          <w:rFonts w:ascii="Arial" w:hAnsi="Arial" w:cs="Arial"/>
          <w:b/>
        </w:rPr>
        <w:t xml:space="preserve"> a</w:t>
      </w:r>
      <w:r w:rsidRPr="00866725">
        <w:rPr>
          <w:rFonts w:ascii="Arial" w:hAnsi="Arial" w:cs="Arial"/>
          <w:b/>
        </w:rPr>
        <w:t xml:space="preserve">le </w:t>
      </w:r>
      <w:r w:rsidR="002E4F18" w:rsidRPr="00866725">
        <w:rPr>
          <w:rFonts w:ascii="Arial" w:hAnsi="Arial" w:cs="Arial"/>
          <w:b/>
        </w:rPr>
        <w:t>comunelor Orleşti, Scundu şi Glăvile din județul Vâlcea</w:t>
      </w:r>
      <w:r w:rsidR="002E4F18" w:rsidRPr="00866725">
        <w:rPr>
          <w:b/>
        </w:rPr>
        <w:t xml:space="preserve"> </w:t>
      </w:r>
      <w:r w:rsidR="002E4F18" w:rsidRPr="00866725">
        <w:rPr>
          <w:rFonts w:ascii="Arial" w:hAnsi="Arial" w:cs="Arial"/>
          <w:b/>
        </w:rPr>
        <w:t>serviciul public de alimentare cu apă şi de canalizare</w:t>
      </w:r>
      <w:r w:rsidRPr="00866725">
        <w:rPr>
          <w:rFonts w:ascii="Arial" w:hAnsi="Arial" w:cs="Arial"/>
          <w:b/>
        </w:rPr>
        <w:t xml:space="preserve"> și respectiv </w:t>
      </w:r>
      <w:r w:rsidR="002E4F18" w:rsidRPr="00866725">
        <w:rPr>
          <w:rFonts w:ascii="Arial" w:hAnsi="Arial" w:cs="Arial"/>
          <w:b/>
        </w:rPr>
        <w:t>în aria administrativ – teritorială a comunei Pesceana</w:t>
      </w:r>
      <w:r w:rsidR="002E4F18" w:rsidRPr="00866725">
        <w:rPr>
          <w:b/>
        </w:rPr>
        <w:t xml:space="preserve"> </w:t>
      </w:r>
      <w:r w:rsidR="002E4F18" w:rsidRPr="00866725">
        <w:rPr>
          <w:rFonts w:ascii="Arial" w:hAnsi="Arial" w:cs="Arial"/>
          <w:b/>
        </w:rPr>
        <w:t>din județul Vâlcea serviciul pub</w:t>
      </w:r>
      <w:r w:rsidR="00E250FD">
        <w:rPr>
          <w:rFonts w:ascii="Arial" w:hAnsi="Arial" w:cs="Arial"/>
          <w:b/>
        </w:rPr>
        <w:t>h</w:t>
      </w:r>
      <w:r w:rsidR="002E4F18" w:rsidRPr="00866725">
        <w:rPr>
          <w:rFonts w:ascii="Arial" w:hAnsi="Arial" w:cs="Arial"/>
          <w:b/>
        </w:rPr>
        <w:t>lic de alimentare cu apă</w:t>
      </w:r>
      <w:r w:rsidRPr="00866725">
        <w:rPr>
          <w:rFonts w:ascii="Arial" w:hAnsi="Arial" w:cs="Arial"/>
          <w:b/>
        </w:rPr>
        <w:t>.</w:t>
      </w:r>
    </w:p>
    <w:bookmarkEnd w:id="1"/>
    <w:p w14:paraId="6A08FBD2" w14:textId="3040AA6D" w:rsidR="008B4177" w:rsidRPr="00866725" w:rsidRDefault="00866725" w:rsidP="008B4177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66725">
        <w:rPr>
          <w:rFonts w:ascii="Arial" w:hAnsi="Arial" w:cs="Arial"/>
          <w:b/>
          <w:bCs/>
          <w:sz w:val="28"/>
          <w:szCs w:val="28"/>
        </w:rPr>
        <w:t xml:space="preserve">GOSPODĂRIA COMUNALĂ CORONINI S.R.L. </w:t>
      </w:r>
      <w:r w:rsidR="008B4177" w:rsidRPr="00866725">
        <w:rPr>
          <w:rFonts w:ascii="Arial" w:hAnsi="Arial" w:cs="Arial"/>
          <w:b/>
          <w:iCs/>
          <w:sz w:val="28"/>
          <w:szCs w:val="28"/>
        </w:rPr>
        <w:t xml:space="preserve">– </w:t>
      </w:r>
      <w:r w:rsidR="008B4177" w:rsidRPr="00866725">
        <w:rPr>
          <w:rFonts w:ascii="Arial" w:hAnsi="Arial" w:cs="Arial"/>
          <w:b/>
        </w:rPr>
        <w:t xml:space="preserve">solicită: </w:t>
      </w:r>
      <w:r w:rsidRPr="00866725">
        <w:rPr>
          <w:rFonts w:ascii="Arial" w:hAnsi="Arial" w:cs="Arial"/>
          <w:b/>
        </w:rPr>
        <w:t>eliberarea licenţei clasa 3 pentru serviciul public de alimentare cu apă şi de canalizare, respectiv acordarea permisiunii de a exploata sistemele publice aferente serviciului din aria administrativ – teritorială a comunei Coronini, judeţul Caras-Severin</w:t>
      </w:r>
      <w:r w:rsidR="008B4177" w:rsidRPr="00866725">
        <w:rPr>
          <w:rFonts w:ascii="Arial" w:hAnsi="Arial" w:cs="Arial"/>
          <w:b/>
        </w:rPr>
        <w:t>.</w:t>
      </w:r>
    </w:p>
    <w:bookmarkEnd w:id="0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983AB3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2242FDC1" w14:textId="0D22157D" w:rsidR="0025647D" w:rsidRPr="001D37CD" w:rsidRDefault="0025647D" w:rsidP="0025647D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54B35">
        <w:rPr>
          <w:rFonts w:ascii="Arial" w:hAnsi="Arial" w:cs="Arial"/>
          <w:b/>
          <w:bCs/>
          <w:iCs/>
          <w:sz w:val="28"/>
          <w:szCs w:val="28"/>
        </w:rPr>
        <w:t xml:space="preserve">TURCENISAL S.R.L. Turceni </w:t>
      </w:r>
      <w:r w:rsidRPr="00F54B35">
        <w:rPr>
          <w:rFonts w:ascii="Arial" w:hAnsi="Arial" w:cs="Arial"/>
          <w:b/>
          <w:iCs/>
          <w:sz w:val="28"/>
          <w:szCs w:val="28"/>
        </w:rPr>
        <w:t>–</w:t>
      </w:r>
      <w:r w:rsidRPr="00F54B35">
        <w:rPr>
          <w:rFonts w:ascii="Arial" w:hAnsi="Arial" w:cs="Arial"/>
          <w:b/>
          <w:iCs/>
        </w:rPr>
        <w:t xml:space="preserve"> solicită: </w:t>
      </w:r>
      <w:r>
        <w:rPr>
          <w:rFonts w:ascii="Arial" w:hAnsi="Arial" w:cs="Arial"/>
          <w:b/>
          <w:iCs/>
        </w:rPr>
        <w:t>e</w:t>
      </w:r>
      <w:r w:rsidRPr="00F54B35">
        <w:rPr>
          <w:rFonts w:ascii="Arial" w:hAnsi="Arial" w:cs="Arial"/>
          <w:b/>
          <w:iCs/>
        </w:rPr>
        <w:t>liberarea licenţei clasa 3 pentru serviciul public de salubrizare a localităților, respectiv acordarea permisiunii de a presta în aria administrativ-teritorială a oraşului Turceni, din judeţul Gorj, activitățile de</w:t>
      </w:r>
      <w:r w:rsidRPr="00F54B35">
        <w:rPr>
          <w:rFonts w:ascii="Arial" w:hAnsi="Arial" w:cs="Arial"/>
          <w:b/>
          <w:iCs/>
          <w:lang w:val="en-US"/>
        </w:rPr>
        <w:t xml:space="preserve"> colectare separată şi transport separat al deşeurilor municipale şi al deşeurilor similare provenind din activităţi comerciale din industrie şi instituţii, inclusiv fracţii colectate separat, fără a aduce atingere fluxului de deşeuri de echipamente electrice şi electronice, baterii şi acumulatori, de măturatul, spălatul, stropirea şi întreţinerea </w:t>
      </w:r>
      <w:r w:rsidRPr="00F54B35">
        <w:rPr>
          <w:rFonts w:ascii="Arial" w:hAnsi="Arial" w:cs="Arial"/>
          <w:b/>
          <w:iCs/>
          <w:lang w:val="en-US"/>
        </w:rPr>
        <w:lastRenderedPageBreak/>
        <w:t xml:space="preserve">căilor publice </w:t>
      </w:r>
      <w:r w:rsidRPr="00F54B35">
        <w:rPr>
          <w:rFonts w:ascii="Arial" w:hAnsi="Arial" w:cs="Arial"/>
          <w:b/>
          <w:iCs/>
        </w:rPr>
        <w:t>și</w:t>
      </w:r>
      <w:r w:rsidRPr="00F54B35">
        <w:rPr>
          <w:rFonts w:ascii="Arial" w:hAnsi="Arial" w:cs="Arial"/>
          <w:b/>
          <w:iCs/>
          <w:lang w:val="en-US"/>
        </w:rPr>
        <w:t xml:space="preserve"> de curăţarea şi transportul zăpezii de pe căile publice şi menţinerea în funcţiune a acestora pe timp de polei sau de îngheţ</w:t>
      </w:r>
      <w:r w:rsidRPr="00F54B35">
        <w:rPr>
          <w:rFonts w:ascii="Arial" w:hAnsi="Arial" w:cs="Arial"/>
          <w:b/>
          <w:iCs/>
        </w:rPr>
        <w:t>.</w:t>
      </w:r>
    </w:p>
    <w:p w14:paraId="7C2BBC16" w14:textId="5D4B1F0B" w:rsidR="001D37CD" w:rsidRPr="00F54B35" w:rsidRDefault="001D37CD" w:rsidP="001D37CD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54B35">
        <w:rPr>
          <w:rFonts w:ascii="Arial" w:hAnsi="Arial" w:cs="Arial"/>
          <w:b/>
          <w:bCs/>
          <w:iCs/>
          <w:sz w:val="28"/>
          <w:szCs w:val="28"/>
        </w:rPr>
        <w:t xml:space="preserve">TURCENISAL S.R.L. Turceni </w:t>
      </w:r>
      <w:r w:rsidRPr="00F54B35">
        <w:rPr>
          <w:rFonts w:ascii="Arial" w:hAnsi="Arial" w:cs="Arial"/>
          <w:b/>
          <w:iCs/>
          <w:sz w:val="28"/>
          <w:szCs w:val="28"/>
        </w:rPr>
        <w:t>–</w:t>
      </w:r>
      <w:r w:rsidRPr="00F54B35">
        <w:rPr>
          <w:rFonts w:ascii="Arial" w:hAnsi="Arial" w:cs="Arial"/>
          <w:b/>
          <w:iCs/>
        </w:rPr>
        <w:t xml:space="preserve"> solicită: </w:t>
      </w:r>
      <w:r>
        <w:rPr>
          <w:rFonts w:ascii="Arial" w:hAnsi="Arial" w:cs="Arial"/>
          <w:b/>
          <w:iCs/>
        </w:rPr>
        <w:t>retragerea</w:t>
      </w:r>
      <w:r w:rsidRPr="00F54B35">
        <w:rPr>
          <w:rFonts w:ascii="Arial" w:hAnsi="Arial" w:cs="Arial"/>
          <w:b/>
          <w:iCs/>
        </w:rPr>
        <w:t xml:space="preserve"> licenţei clasa 3 pentru activit</w:t>
      </w:r>
      <w:r>
        <w:rPr>
          <w:rFonts w:ascii="Arial" w:hAnsi="Arial" w:cs="Arial"/>
          <w:b/>
          <w:iCs/>
        </w:rPr>
        <w:t>atea</w:t>
      </w:r>
      <w:r w:rsidRPr="00F54B35">
        <w:rPr>
          <w:rFonts w:ascii="Arial" w:hAnsi="Arial" w:cs="Arial"/>
          <w:b/>
          <w:iCs/>
        </w:rPr>
        <w:t xml:space="preserve"> de</w:t>
      </w:r>
      <w:r w:rsidRPr="00F54B35">
        <w:rPr>
          <w:rFonts w:ascii="Arial" w:hAnsi="Arial" w:cs="Arial"/>
          <w:b/>
          <w:iCs/>
          <w:lang w:val="en-US"/>
        </w:rPr>
        <w:t xml:space="preserve"> măturatul, spălatul, stropirea şi întreţinerea căilor publice</w:t>
      </w:r>
      <w:r w:rsidRPr="00F54B35">
        <w:rPr>
          <w:rFonts w:ascii="Arial" w:hAnsi="Arial" w:cs="Arial"/>
          <w:b/>
          <w:iCs/>
        </w:rPr>
        <w:t>.</w:t>
      </w:r>
    </w:p>
    <w:p w14:paraId="2AE67A44" w14:textId="0D73738F" w:rsidR="00EF30C4" w:rsidRPr="00534842" w:rsidRDefault="00EF30C4" w:rsidP="00EF30C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2" w:name="_Hlk96417698"/>
      <w:bookmarkStart w:id="3" w:name="_Hlk96421419"/>
      <w:r w:rsidRPr="00EF30C4">
        <w:rPr>
          <w:rFonts w:ascii="Arial" w:hAnsi="Arial" w:cs="Arial"/>
          <w:b/>
          <w:bCs/>
          <w:iCs/>
          <w:sz w:val="28"/>
          <w:szCs w:val="28"/>
        </w:rPr>
        <w:t xml:space="preserve">CONSILIUL LOCAL - SERVICIUL PUBLIC AMBIENT URBAN Baia Mare </w:t>
      </w:r>
      <w:r w:rsidRPr="00EF30C4">
        <w:rPr>
          <w:rFonts w:ascii="Arial" w:hAnsi="Arial" w:cs="Arial"/>
          <w:b/>
          <w:iCs/>
          <w:sz w:val="28"/>
          <w:szCs w:val="28"/>
        </w:rPr>
        <w:t>–</w:t>
      </w:r>
      <w:r w:rsidRPr="00EF30C4">
        <w:rPr>
          <w:rFonts w:ascii="Arial" w:hAnsi="Arial" w:cs="Arial"/>
          <w:b/>
          <w:iCs/>
        </w:rPr>
        <w:t xml:space="preserve"> solicită: </w:t>
      </w:r>
      <w:r w:rsidRPr="00EF30C4">
        <w:rPr>
          <w:rFonts w:ascii="Arial" w:hAnsi="Arial" w:cs="Arial"/>
          <w:b/>
          <w:bCs/>
          <w:iCs/>
        </w:rPr>
        <w:t xml:space="preserve">eliberarea licenţei clasa 2 pentru activitatea de </w:t>
      </w:r>
      <w:r w:rsidRPr="00EF30C4">
        <w:rPr>
          <w:rFonts w:ascii="Arial" w:hAnsi="Arial" w:cs="Arial"/>
          <w:b/>
          <w:bCs/>
          <w:i/>
          <w:iCs/>
        </w:rPr>
        <w:t>maturat, spălat, stropirea și întreținerea căilor publice</w:t>
      </w:r>
      <w:r w:rsidRPr="00EF30C4">
        <w:rPr>
          <w:rFonts w:ascii="Arial" w:hAnsi="Arial" w:cs="Arial"/>
          <w:b/>
          <w:bCs/>
          <w:iCs/>
        </w:rPr>
        <w:t>, respectiv acordarea permisiunii de a presta activitatea în municipiul Baia Mare din judeţul Maramureş.</w:t>
      </w:r>
    </w:p>
    <w:bookmarkEnd w:id="2"/>
    <w:bookmarkEnd w:id="3"/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50A3BB27" w14:textId="77777777" w:rsidR="0025647D" w:rsidRPr="006E18C4" w:rsidRDefault="0025647D" w:rsidP="0025647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E18C4">
        <w:rPr>
          <w:rFonts w:ascii="Arial" w:hAnsi="Arial" w:cs="Arial"/>
          <w:b/>
          <w:iCs/>
          <w:sz w:val="28"/>
          <w:szCs w:val="28"/>
        </w:rPr>
        <w:t xml:space="preserve">EMRO CONSTRUCT S.R.L. Vânju Mare – </w:t>
      </w:r>
      <w:r w:rsidRPr="006E18C4">
        <w:rPr>
          <w:rFonts w:ascii="Arial" w:hAnsi="Arial" w:cs="Arial"/>
          <w:b/>
          <w:iCs/>
          <w:sz w:val="22"/>
          <w:szCs w:val="22"/>
        </w:rPr>
        <w:t>solicită: modificarea condiţiilor asociate licenţei, clasa 3 pentru serviciul de iluminat public, în sensul acordării permisiunii de a presta serviciul în aria administrativ – teritorială a comunei Pătulele din județul Mehedinți.</w:t>
      </w:r>
    </w:p>
    <w:p w14:paraId="1553A495" w14:textId="77777777" w:rsidR="0025647D" w:rsidRPr="00A52408" w:rsidRDefault="0025647D" w:rsidP="0025647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52408">
        <w:rPr>
          <w:rFonts w:ascii="Arial" w:hAnsi="Arial" w:cs="Arial"/>
          <w:b/>
          <w:bCs/>
          <w:iCs/>
          <w:sz w:val="28"/>
          <w:szCs w:val="28"/>
        </w:rPr>
        <w:t>TRIGON TEO S.R.L. Orlești</w:t>
      </w:r>
      <w:r w:rsidRPr="00A52408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A52408">
        <w:rPr>
          <w:rFonts w:ascii="Arial" w:hAnsi="Arial" w:cs="Arial"/>
          <w:b/>
        </w:rPr>
        <w:t>solicită: modificarea condiţiilor asociate licenţei, clasa 3 pentru serviciul de iluminat public, în sensul acordării permisiunii de a presta serviciul în ariile administrativ – teritoriale ale comunelor Olanu și Stoenești din județul Vâlcea</w:t>
      </w:r>
      <w:r>
        <w:rPr>
          <w:rFonts w:ascii="Arial" w:hAnsi="Arial" w:cs="Arial"/>
          <w:b/>
        </w:rPr>
        <w:t>.</w:t>
      </w:r>
    </w:p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5E56" w14:textId="77777777" w:rsidR="009259DC" w:rsidRDefault="009259DC">
      <w:r>
        <w:separator/>
      </w:r>
    </w:p>
  </w:endnote>
  <w:endnote w:type="continuationSeparator" w:id="0">
    <w:p w14:paraId="0CBDA32F" w14:textId="77777777" w:rsidR="009259DC" w:rsidRDefault="0092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D2AD" w14:textId="77777777" w:rsidR="009259DC" w:rsidRDefault="009259DC">
      <w:r>
        <w:separator/>
      </w:r>
    </w:p>
  </w:footnote>
  <w:footnote w:type="continuationSeparator" w:id="0">
    <w:p w14:paraId="34F1F515" w14:textId="77777777" w:rsidR="009259DC" w:rsidRDefault="0092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4A7"/>
    <w:rsid w:val="00000C72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2299"/>
    <w:rsid w:val="000222F9"/>
    <w:rsid w:val="00022348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320"/>
    <w:rsid w:val="00035844"/>
    <w:rsid w:val="00035D2D"/>
    <w:rsid w:val="00036470"/>
    <w:rsid w:val="00036A97"/>
    <w:rsid w:val="00036B8C"/>
    <w:rsid w:val="00036C55"/>
    <w:rsid w:val="0003739D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A50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C2E"/>
    <w:rsid w:val="000D2CED"/>
    <w:rsid w:val="000D2EDC"/>
    <w:rsid w:val="000D2F17"/>
    <w:rsid w:val="000D316A"/>
    <w:rsid w:val="000D340F"/>
    <w:rsid w:val="000D401B"/>
    <w:rsid w:val="000D4C45"/>
    <w:rsid w:val="000D5E12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ADD"/>
    <w:rsid w:val="000F6CEA"/>
    <w:rsid w:val="000F74F0"/>
    <w:rsid w:val="000F76EB"/>
    <w:rsid w:val="000F7ADE"/>
    <w:rsid w:val="001001A9"/>
    <w:rsid w:val="00100A5B"/>
    <w:rsid w:val="00101396"/>
    <w:rsid w:val="0010196A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C61"/>
    <w:rsid w:val="00135730"/>
    <w:rsid w:val="00135959"/>
    <w:rsid w:val="001359DB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7CD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D8"/>
    <w:rsid w:val="001D6688"/>
    <w:rsid w:val="001D7471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8E4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A0D"/>
    <w:rsid w:val="00250C09"/>
    <w:rsid w:val="00250DF8"/>
    <w:rsid w:val="00250F9E"/>
    <w:rsid w:val="00250FCD"/>
    <w:rsid w:val="00250FEE"/>
    <w:rsid w:val="002516C3"/>
    <w:rsid w:val="002516F3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2CD"/>
    <w:rsid w:val="002646A0"/>
    <w:rsid w:val="00264A4F"/>
    <w:rsid w:val="00264CD3"/>
    <w:rsid w:val="00264EA3"/>
    <w:rsid w:val="00264F94"/>
    <w:rsid w:val="00265098"/>
    <w:rsid w:val="00265DC2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D2"/>
    <w:rsid w:val="002746B5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80120"/>
    <w:rsid w:val="00280259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61A1"/>
    <w:rsid w:val="002F66B1"/>
    <w:rsid w:val="002F6923"/>
    <w:rsid w:val="002F6A12"/>
    <w:rsid w:val="002F6B26"/>
    <w:rsid w:val="002F718C"/>
    <w:rsid w:val="002F760E"/>
    <w:rsid w:val="002F7E0D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312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C47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2F7"/>
    <w:rsid w:val="003B63BF"/>
    <w:rsid w:val="003B7527"/>
    <w:rsid w:val="003B7581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8D4"/>
    <w:rsid w:val="003E59A1"/>
    <w:rsid w:val="003E5AFE"/>
    <w:rsid w:val="003E5BCB"/>
    <w:rsid w:val="003E5CB1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7DA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BA5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414"/>
    <w:rsid w:val="004A2AED"/>
    <w:rsid w:val="004A2B05"/>
    <w:rsid w:val="004A2F0F"/>
    <w:rsid w:val="004A323A"/>
    <w:rsid w:val="004A3287"/>
    <w:rsid w:val="004A3A5A"/>
    <w:rsid w:val="004A3B17"/>
    <w:rsid w:val="004A4173"/>
    <w:rsid w:val="004A43C7"/>
    <w:rsid w:val="004A4845"/>
    <w:rsid w:val="004A4974"/>
    <w:rsid w:val="004A4A5E"/>
    <w:rsid w:val="004A4F56"/>
    <w:rsid w:val="004A5484"/>
    <w:rsid w:val="004A54D6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5DA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F2"/>
    <w:rsid w:val="0050773C"/>
    <w:rsid w:val="00507862"/>
    <w:rsid w:val="005079F1"/>
    <w:rsid w:val="0051045A"/>
    <w:rsid w:val="005106A3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842"/>
    <w:rsid w:val="00534982"/>
    <w:rsid w:val="00534C8D"/>
    <w:rsid w:val="0053510E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4E4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907"/>
    <w:rsid w:val="0062694B"/>
    <w:rsid w:val="00626A1F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DB0"/>
    <w:rsid w:val="006F057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D6F"/>
    <w:rsid w:val="007A60CA"/>
    <w:rsid w:val="007A620D"/>
    <w:rsid w:val="007A67F8"/>
    <w:rsid w:val="007A6B90"/>
    <w:rsid w:val="007A7241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D28"/>
    <w:rsid w:val="007B7656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65D"/>
    <w:rsid w:val="008049A6"/>
    <w:rsid w:val="0080502D"/>
    <w:rsid w:val="0080511F"/>
    <w:rsid w:val="0080629B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0BD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DC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414"/>
    <w:rsid w:val="009466F4"/>
    <w:rsid w:val="0094697C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C1"/>
    <w:rsid w:val="00985A94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C74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F0F"/>
    <w:rsid w:val="00A27576"/>
    <w:rsid w:val="00A279BB"/>
    <w:rsid w:val="00A27F2D"/>
    <w:rsid w:val="00A3037D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C0"/>
    <w:rsid w:val="00A441E6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219B"/>
    <w:rsid w:val="00A52408"/>
    <w:rsid w:val="00A53524"/>
    <w:rsid w:val="00A53F83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A57"/>
    <w:rsid w:val="00AF3AE8"/>
    <w:rsid w:val="00AF3E98"/>
    <w:rsid w:val="00AF40FA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E9E"/>
    <w:rsid w:val="00B27F9A"/>
    <w:rsid w:val="00B30209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E12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E9"/>
    <w:rsid w:val="00C302DD"/>
    <w:rsid w:val="00C3049C"/>
    <w:rsid w:val="00C307C8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AF"/>
    <w:rsid w:val="00C44CBA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564"/>
    <w:rsid w:val="00C5267E"/>
    <w:rsid w:val="00C529E4"/>
    <w:rsid w:val="00C52B92"/>
    <w:rsid w:val="00C531C9"/>
    <w:rsid w:val="00C533C2"/>
    <w:rsid w:val="00C53528"/>
    <w:rsid w:val="00C539E4"/>
    <w:rsid w:val="00C53FFE"/>
    <w:rsid w:val="00C54122"/>
    <w:rsid w:val="00C5440B"/>
    <w:rsid w:val="00C544B5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4"/>
    <w:rsid w:val="00C935ED"/>
    <w:rsid w:val="00C9385A"/>
    <w:rsid w:val="00C93BC9"/>
    <w:rsid w:val="00C93CDC"/>
    <w:rsid w:val="00C93E29"/>
    <w:rsid w:val="00C94841"/>
    <w:rsid w:val="00C949B7"/>
    <w:rsid w:val="00C94A81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B49"/>
    <w:rsid w:val="00CF4BC1"/>
    <w:rsid w:val="00CF5194"/>
    <w:rsid w:val="00CF52AE"/>
    <w:rsid w:val="00CF5530"/>
    <w:rsid w:val="00CF5A59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C8B"/>
    <w:rsid w:val="00D1318E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EE8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E6A"/>
    <w:rsid w:val="00E15E6B"/>
    <w:rsid w:val="00E15F12"/>
    <w:rsid w:val="00E1671E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0FD"/>
    <w:rsid w:val="00E25111"/>
    <w:rsid w:val="00E2520A"/>
    <w:rsid w:val="00E25270"/>
    <w:rsid w:val="00E25368"/>
    <w:rsid w:val="00E253EC"/>
    <w:rsid w:val="00E254CF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AE"/>
    <w:rsid w:val="00EA549D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37F"/>
    <w:rsid w:val="00ED7CA7"/>
    <w:rsid w:val="00EE0013"/>
    <w:rsid w:val="00EE07F2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3426"/>
    <w:rsid w:val="00F03616"/>
    <w:rsid w:val="00F038DD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605"/>
    <w:rsid w:val="00F7462E"/>
    <w:rsid w:val="00F746D7"/>
    <w:rsid w:val="00F74745"/>
    <w:rsid w:val="00F74949"/>
    <w:rsid w:val="00F74A98"/>
    <w:rsid w:val="00F7508B"/>
    <w:rsid w:val="00F750D2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5CF"/>
    <w:rsid w:val="00FB161D"/>
    <w:rsid w:val="00FB1742"/>
    <w:rsid w:val="00FB1A94"/>
    <w:rsid w:val="00FB24D6"/>
    <w:rsid w:val="00FB268F"/>
    <w:rsid w:val="00FB2C6A"/>
    <w:rsid w:val="00FB2EC0"/>
    <w:rsid w:val="00FB2FA8"/>
    <w:rsid w:val="00FB328E"/>
    <w:rsid w:val="00FB3818"/>
    <w:rsid w:val="00FB403A"/>
    <w:rsid w:val="00FB459C"/>
    <w:rsid w:val="00FB48E3"/>
    <w:rsid w:val="00FB4C5C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7623BE93-6F72-4CFE-85D4-C622A1AC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27</cp:revision>
  <cp:lastPrinted>2022-06-23T14:27:00Z</cp:lastPrinted>
  <dcterms:created xsi:type="dcterms:W3CDTF">2022-06-22T13:19:00Z</dcterms:created>
  <dcterms:modified xsi:type="dcterms:W3CDTF">2022-06-29T06:44:00Z</dcterms:modified>
</cp:coreProperties>
</file>