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31C2" w14:textId="77777777" w:rsidR="000D604E" w:rsidRPr="004611D2" w:rsidRDefault="000D604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4611D2">
        <w:rPr>
          <w:rFonts w:ascii="Tahoma" w:eastAsia="Times New Roman" w:hAnsi="Tahoma" w:cs="Tahoma"/>
          <w:sz w:val="24"/>
          <w:szCs w:val="24"/>
          <w:lang w:val="ro-RO"/>
        </w:rPr>
        <w:t>﻿</w:t>
      </w:r>
    </w:p>
    <w:p w14:paraId="5C82C22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b/>
          <w:bCs/>
          <w:lang w:val="ro-RO"/>
        </w:rPr>
        <w:t>ORDONANŢĂ nr. 2 din 11 august 2021</w:t>
      </w:r>
    </w:p>
    <w:p w14:paraId="1F5F5AD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 xml:space="preserve">privind depozitarea </w:t>
      </w:r>
      <w:proofErr w:type="spellStart"/>
      <w:r w:rsidRPr="004611D2">
        <w:rPr>
          <w:lang w:val="ro-RO"/>
        </w:rPr>
        <w:t>deşeurilor</w:t>
      </w:r>
      <w:proofErr w:type="spellEnd"/>
    </w:p>
    <w:p w14:paraId="282CA99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b/>
          <w:bCs/>
          <w:lang w:val="ro-RO"/>
        </w:rPr>
        <w:t xml:space="preserve">EMITENT: </w:t>
      </w:r>
    </w:p>
    <w:p w14:paraId="54721A1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Guvernul</w:t>
      </w:r>
    </w:p>
    <w:p w14:paraId="3860765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b/>
          <w:bCs/>
          <w:lang w:val="ro-RO"/>
        </w:rPr>
        <w:t xml:space="preserve">PUBLICAT ÎN: </w:t>
      </w:r>
    </w:p>
    <w:p w14:paraId="67A9D7F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Monitorul Oficial nr. 794 din 18 august 2021</w:t>
      </w:r>
    </w:p>
    <w:p w14:paraId="79CE8361" w14:textId="77777777" w:rsidR="000D604E" w:rsidRPr="004611D2" w:rsidRDefault="000D604E">
      <w:pPr>
        <w:pStyle w:val="NormalWeb"/>
        <w:rPr>
          <w:lang w:val="ro-RO"/>
        </w:rPr>
      </w:pPr>
      <w:r w:rsidRPr="004611D2">
        <w:rPr>
          <w:lang w:val="ro-RO"/>
        </w:rPr>
        <w:br/>
      </w:r>
      <w:r w:rsidR="003C3EC7">
        <w:rPr>
          <w:b/>
          <w:bCs/>
          <w:lang w:val="ro-RO"/>
        </w:rPr>
        <w:t>Data Intrării î</w:t>
      </w:r>
      <w:r w:rsidRPr="004611D2">
        <w:rPr>
          <w:b/>
          <w:bCs/>
          <w:lang w:val="ro-RO"/>
        </w:rPr>
        <w:t>n vigoare: 21 August 2021</w:t>
      </w:r>
    </w:p>
    <w:p w14:paraId="029314FB" w14:textId="77777777" w:rsidR="000D604E" w:rsidRPr="004611D2" w:rsidRDefault="004611D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C3EC7">
        <w:rPr>
          <w:lang w:val="ro-RO"/>
        </w:rPr>
        <w:t> </w:t>
      </w:r>
      <w:r w:rsidRPr="003C3EC7">
        <w:rPr>
          <w:lang w:val="ro-RO"/>
        </w:rPr>
        <w:t> </w:t>
      </w:r>
      <w:r w:rsidRPr="003C3EC7">
        <w:rPr>
          <w:lang w:val="ro-RO"/>
        </w:rPr>
        <w:t>În temeiul </w:t>
      </w:r>
      <w:bookmarkStart w:id="0" w:name="REF0"/>
      <w:bookmarkEnd w:id="0"/>
      <w:r w:rsidRPr="003C3EC7">
        <w:rPr>
          <w:rStyle w:val="panchor"/>
          <w:lang w:val="ro-RO"/>
        </w:rPr>
        <w:t xml:space="preserve">art. 108 din </w:t>
      </w:r>
      <w:proofErr w:type="spellStart"/>
      <w:r w:rsidRPr="003C3EC7">
        <w:rPr>
          <w:rStyle w:val="panchor"/>
          <w:lang w:val="ro-RO"/>
        </w:rPr>
        <w:t>Constituţia</w:t>
      </w:r>
      <w:proofErr w:type="spellEnd"/>
      <w:r w:rsidRPr="003C3EC7">
        <w:rPr>
          <w:rStyle w:val="panchor"/>
          <w:lang w:val="ro-RO"/>
        </w:rPr>
        <w:t xml:space="preserve"> României, republicată</w:t>
      </w:r>
      <w:r w:rsidRPr="003C3EC7">
        <w:rPr>
          <w:lang w:val="ro-RO"/>
        </w:rPr>
        <w:t>,</w:t>
      </w:r>
      <w:r w:rsidR="000D604E" w:rsidRPr="003C3EC7">
        <w:rPr>
          <w:lang w:val="ro-RO"/>
        </w:rPr>
        <w:t xml:space="preserve">, </w:t>
      </w:r>
      <w:proofErr w:type="spellStart"/>
      <w:r w:rsidR="000D604E" w:rsidRPr="003C3EC7">
        <w:rPr>
          <w:lang w:val="ro-RO"/>
        </w:rPr>
        <w:t>şi</w:t>
      </w:r>
      <w:proofErr w:type="spellEnd"/>
      <w:r w:rsidR="000D604E" w:rsidRPr="003C3EC7">
        <w:rPr>
          <w:lang w:val="ro-RO"/>
        </w:rPr>
        <w:t xml:space="preserve"> al art. 1 pct</w:t>
      </w:r>
      <w:r w:rsidR="000D604E" w:rsidRPr="004611D2">
        <w:rPr>
          <w:lang w:val="ro-RO"/>
        </w:rPr>
        <w:t>. VII.4 din Legea nr. 195/2021</w:t>
      </w:r>
    </w:p>
    <w:p w14:paraId="5F9894A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abilitarea Guvernului de a emite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,</w:t>
      </w:r>
    </w:p>
    <w:p w14:paraId="7B8BE911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Guvernul României adoptă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>.</w:t>
      </w:r>
    </w:p>
    <w:p w14:paraId="41792192" w14:textId="77777777" w:rsidR="008A20F3" w:rsidRPr="004611D2" w:rsidRDefault="008A20F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F09A332" w14:textId="77777777" w:rsidR="000D604E" w:rsidRPr="008A20F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8A20F3">
        <w:rPr>
          <w:b/>
          <w:lang w:val="ro-RO"/>
        </w:rPr>
        <w:t>CAP. I</w:t>
      </w:r>
    </w:p>
    <w:p w14:paraId="0FC6A81B" w14:textId="77777777" w:rsidR="000D604E" w:rsidRPr="008A20F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A20F3">
        <w:rPr>
          <w:b/>
          <w:lang w:val="ro-RO"/>
        </w:rPr>
        <w:t> </w:t>
      </w:r>
      <w:r w:rsidRPr="008A20F3">
        <w:rPr>
          <w:b/>
          <w:lang w:val="ro-RO"/>
        </w:rPr>
        <w:t> </w:t>
      </w:r>
      <w:proofErr w:type="spellStart"/>
      <w:r w:rsidRPr="008A20F3">
        <w:rPr>
          <w:b/>
          <w:lang w:val="ro-RO"/>
        </w:rPr>
        <w:t>Dispoziţii</w:t>
      </w:r>
      <w:proofErr w:type="spellEnd"/>
      <w:r w:rsidRPr="008A20F3">
        <w:rPr>
          <w:b/>
          <w:lang w:val="ro-RO"/>
        </w:rPr>
        <w:t xml:space="preserve"> generale</w:t>
      </w:r>
    </w:p>
    <w:p w14:paraId="532BDFB6" w14:textId="77777777" w:rsidR="000D604E" w:rsidRPr="008A20F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8A20F3">
        <w:rPr>
          <w:b/>
          <w:lang w:val="ro-RO"/>
        </w:rPr>
        <w:t> </w:t>
      </w:r>
      <w:r w:rsidRPr="008A20F3">
        <w:rPr>
          <w:b/>
          <w:lang w:val="ro-RO"/>
        </w:rPr>
        <w:t> </w:t>
      </w:r>
      <w:r w:rsidRPr="008A20F3">
        <w:rPr>
          <w:b/>
          <w:lang w:val="ro-RO"/>
        </w:rPr>
        <w:t>ART. 1</w:t>
      </w:r>
    </w:p>
    <w:p w14:paraId="5532230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are ca obiect stabilirea cadrului legal pentru </w:t>
      </w:r>
      <w:proofErr w:type="spellStart"/>
      <w:r w:rsidRPr="004611D2">
        <w:rPr>
          <w:lang w:val="ro-RO"/>
        </w:rPr>
        <w:t>desfăşurarea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prin reducerea progresivă a eliminării prin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care pot fi reciclate sau valorificate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introducerea de măsuri pentru prevenirea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reducerea efectelor negative asupra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>.</w:t>
      </w:r>
    </w:p>
    <w:p w14:paraId="7F76C28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(2) Prevederile Legii nr. 278/2013</w:t>
      </w:r>
    </w:p>
    <w:p w14:paraId="0A124A22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emisiile industriale,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se consideră respectate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dacă sunt realizate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.</w:t>
      </w:r>
    </w:p>
    <w:p w14:paraId="7AB2A2BC" w14:textId="77777777" w:rsidR="000D604E" w:rsidRPr="008A20F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8A20F3">
        <w:rPr>
          <w:b/>
          <w:lang w:val="ro-RO"/>
        </w:rPr>
        <w:t>ART. 2</w:t>
      </w:r>
    </w:p>
    <w:p w14:paraId="321A02D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nu se aplică următoarelor </w:t>
      </w:r>
      <w:proofErr w:type="spellStart"/>
      <w:r w:rsidRPr="004611D2">
        <w:rPr>
          <w:lang w:val="ro-RO"/>
        </w:rPr>
        <w:t>activităţi</w:t>
      </w:r>
      <w:proofErr w:type="spellEnd"/>
      <w:r w:rsidRPr="004611D2">
        <w:rPr>
          <w:lang w:val="ro-RO"/>
        </w:rPr>
        <w:t>:</w:t>
      </w:r>
    </w:p>
    <w:p w14:paraId="2AEB54A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împrăştierea</w:t>
      </w:r>
      <w:proofErr w:type="spellEnd"/>
      <w:r w:rsidRPr="004611D2">
        <w:rPr>
          <w:lang w:val="ro-RO"/>
        </w:rPr>
        <w:t xml:space="preserve"> pe sol, în scopul ameliorării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sau fertilizării, a nămolurilor de la </w:t>
      </w:r>
      <w:proofErr w:type="spellStart"/>
      <w:r w:rsidRPr="004611D2">
        <w:rPr>
          <w:lang w:val="ro-RO"/>
        </w:rPr>
        <w:t>staţiile</w:t>
      </w:r>
      <w:proofErr w:type="spellEnd"/>
      <w:r w:rsidRPr="004611D2">
        <w:rPr>
          <w:lang w:val="ro-RO"/>
        </w:rPr>
        <w:t xml:space="preserve"> de epurare </w:t>
      </w:r>
      <w:proofErr w:type="spellStart"/>
      <w:r w:rsidRPr="004611D2">
        <w:rPr>
          <w:lang w:val="ro-RO"/>
        </w:rPr>
        <w:t>orăşeneşti</w:t>
      </w:r>
      <w:proofErr w:type="spellEnd"/>
      <w:r w:rsidRPr="004611D2">
        <w:rPr>
          <w:lang w:val="ro-RO"/>
        </w:rPr>
        <w:t>, a nămolurilor de dragare sau a altor tipuri de nămoluri similare;</w:t>
      </w:r>
    </w:p>
    <w:p w14:paraId="211BA27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folosirea unor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 la lucrări de reamenajare/ restaurare, umplere sau pentru </w:t>
      </w:r>
      <w:proofErr w:type="spellStart"/>
      <w:r w:rsidRPr="004611D2">
        <w:rPr>
          <w:lang w:val="ro-RO"/>
        </w:rPr>
        <w:t>construcţii</w:t>
      </w:r>
      <w:proofErr w:type="spellEnd"/>
      <w:r w:rsidRPr="004611D2">
        <w:rPr>
          <w:lang w:val="ro-RO"/>
        </w:rPr>
        <w:t xml:space="preserve">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;</w:t>
      </w:r>
    </w:p>
    <w:p w14:paraId="3C34D5F2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c) depunerea nămolurilor de dragare, nepericuloase, de-a lungul malurilor râurilor din care au fost extrase.</w:t>
      </w:r>
    </w:p>
    <w:p w14:paraId="5200848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Prevederile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nu se aplică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din industriile extractive provenite din </w:t>
      </w:r>
      <w:proofErr w:type="spellStart"/>
      <w:r w:rsidRPr="004611D2">
        <w:rPr>
          <w:lang w:val="ro-RO"/>
        </w:rPr>
        <w:t>activităţi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desfăşurate</w:t>
      </w:r>
      <w:proofErr w:type="spellEnd"/>
      <w:r w:rsidRPr="004611D2">
        <w:rPr>
          <w:lang w:val="ro-RO"/>
        </w:rPr>
        <w:t xml:space="preserve"> pe uscat,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anume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rezultate din </w:t>
      </w:r>
      <w:proofErr w:type="spellStart"/>
      <w:r w:rsidRPr="004611D2">
        <w:rPr>
          <w:lang w:val="ro-RO"/>
        </w:rPr>
        <w:t>activităţi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prospecţiune</w:t>
      </w:r>
      <w:proofErr w:type="spellEnd"/>
      <w:r w:rsidRPr="004611D2">
        <w:rPr>
          <w:lang w:val="ro-RO"/>
        </w:rPr>
        <w:t xml:space="preserve">, </w:t>
      </w:r>
      <w:proofErr w:type="spellStart"/>
      <w:r w:rsidRPr="004611D2">
        <w:rPr>
          <w:lang w:val="ro-RO"/>
        </w:rPr>
        <w:t>extracţie</w:t>
      </w:r>
      <w:proofErr w:type="spellEnd"/>
      <w:r w:rsidRPr="004611D2">
        <w:rPr>
          <w:lang w:val="ro-RO"/>
        </w:rPr>
        <w:t xml:space="preserve">, inclusiv în perioada de dezvoltare anterioară </w:t>
      </w:r>
      <w:proofErr w:type="spellStart"/>
      <w:r w:rsidRPr="004611D2">
        <w:rPr>
          <w:lang w:val="ro-RO"/>
        </w:rPr>
        <w:t>producţiei</w:t>
      </w:r>
      <w:proofErr w:type="spellEnd"/>
      <w:r w:rsidRPr="004611D2">
        <w:rPr>
          <w:lang w:val="ro-RO"/>
        </w:rPr>
        <w:t xml:space="preserve">, tratare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stocare a resurselor minerale,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din exploatarea carierelor, prevăzute de art. 2 alin. (1) din Hotărârea Guvernului nr. 856/2008</w:t>
      </w:r>
    </w:p>
    <w:p w14:paraId="78E8D9D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gestionarea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din industriile extractive.</w:t>
      </w:r>
    </w:p>
    <w:p w14:paraId="17F968F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decide prin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 exceptarea de la aplicarea prevederilor art. 8 alin. (4), art. 17 alin. (5), art. 24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25, pct. 1.3, 2.1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2.2 din anexa nr. 1, anexei nr. 2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pct. 2.2, 2.3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2.4 din anexa nr. 3 pentru depozitele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sau inerte situate în </w:t>
      </w:r>
      <w:proofErr w:type="spellStart"/>
      <w:r w:rsidRPr="004611D2">
        <w:rPr>
          <w:lang w:val="ro-RO"/>
        </w:rPr>
        <w:t>aşezări</w:t>
      </w:r>
      <w:proofErr w:type="spellEnd"/>
      <w:r w:rsidRPr="004611D2">
        <w:rPr>
          <w:lang w:val="ro-RO"/>
        </w:rPr>
        <w:t xml:space="preserve"> izolate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numai dacă depozitul este destinat eliminării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generate într-o localitate izolată, </w:t>
      </w:r>
      <w:proofErr w:type="spellStart"/>
      <w:r w:rsidRPr="004611D2">
        <w:rPr>
          <w:lang w:val="ro-RO"/>
        </w:rPr>
        <w:t>aşa</w:t>
      </w:r>
      <w:proofErr w:type="spellEnd"/>
      <w:r w:rsidRPr="004611D2">
        <w:rPr>
          <w:lang w:val="ro-RO"/>
        </w:rPr>
        <w:t xml:space="preserve"> cum este definită la art. 3 alin. (2) lit. m).</w:t>
      </w:r>
    </w:p>
    <w:p w14:paraId="563D9D2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</w:t>
      </w:r>
      <w:proofErr w:type="spellStart"/>
      <w:r w:rsidRPr="004611D2">
        <w:rPr>
          <w:lang w:val="ro-RO"/>
        </w:rPr>
        <w:t>Excepţiile</w:t>
      </w:r>
      <w:proofErr w:type="spellEnd"/>
      <w:r w:rsidRPr="004611D2">
        <w:rPr>
          <w:lang w:val="ro-RO"/>
        </w:rPr>
        <w:t xml:space="preserve"> prevăzute la alin. (3) nu se aplică în cazul anexei nr. 2, pct. 3.1, nivelul 3.</w:t>
      </w:r>
    </w:p>
    <w:p w14:paraId="14C1F86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Se exceptează depozitarea subterană, astfel cum este definită la art. 3 alin. (2) lit. d), de la aplicarea prevederilor pct. 1.1.2, 2.1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2.2 din anexa nr. 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pct. 2.1, 2.2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2.4 din </w:t>
      </w:r>
      <w:r w:rsidRPr="004611D2">
        <w:rPr>
          <w:lang w:val="ro-RO"/>
        </w:rPr>
        <w:lastRenderedPageBreak/>
        <w:t xml:space="preserve">anexa nr. 3, cu respectarea art. 13 din Directiva 2008/98/CE a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Consiliului din 19 noiembrie 2008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directive.</w:t>
      </w:r>
    </w:p>
    <w:p w14:paraId="7063FD41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(6) Prevederile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se aplică oricărui depozit definit conform art. 3 alin. (2) lit. b).</w:t>
      </w:r>
    </w:p>
    <w:p w14:paraId="46F7A564" w14:textId="77777777" w:rsidR="000D604E" w:rsidRPr="00A5521E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A5521E">
        <w:rPr>
          <w:b/>
          <w:lang w:val="ro-RO"/>
        </w:rPr>
        <w:t>ART. 3</w:t>
      </w:r>
    </w:p>
    <w:p w14:paraId="2590D40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Semnificaţiile</w:t>
      </w:r>
      <w:proofErr w:type="spellEnd"/>
      <w:r w:rsidRPr="004611D2">
        <w:rPr>
          <w:lang w:val="ro-RO"/>
        </w:rPr>
        <w:t xml:space="preserve"> termenilor „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>“, „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periculoase“, „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nepericuloase“, „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municipale“, „producător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“, „</w:t>
      </w:r>
      <w:proofErr w:type="spellStart"/>
      <w:r w:rsidRPr="004611D2">
        <w:rPr>
          <w:lang w:val="ro-RO"/>
        </w:rPr>
        <w:t>deţinător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“, „colectare separată“, „valorificare“, „pregătire pentru reutilizare“, „reciclare“, „eliminare“ sunt cele precizate la art. 3 din Directiva 2008/98/CE.</w:t>
      </w:r>
    </w:p>
    <w:p w14:paraId="4023F80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</w:t>
      </w:r>
      <w:proofErr w:type="spellStart"/>
      <w:r w:rsidRPr="004611D2">
        <w:rPr>
          <w:lang w:val="ro-RO"/>
        </w:rPr>
        <w:t>Definiţiile</w:t>
      </w:r>
      <w:proofErr w:type="spellEnd"/>
      <w:r w:rsidRPr="004611D2">
        <w:rPr>
          <w:lang w:val="ro-RO"/>
        </w:rPr>
        <w:t xml:space="preserve"> prevăzute la alin. (1) se completează cu următoarele:</w:t>
      </w:r>
    </w:p>
    <w:p w14:paraId="3EEFD1D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- consiliul local, consiliul </w:t>
      </w:r>
      <w:proofErr w:type="spellStart"/>
      <w:r w:rsidRPr="004611D2">
        <w:rPr>
          <w:lang w:val="ro-RO"/>
        </w:rPr>
        <w:t>judeţean</w:t>
      </w:r>
      <w:proofErr w:type="spellEnd"/>
      <w:r w:rsidRPr="004611D2">
        <w:rPr>
          <w:lang w:val="ro-RO"/>
        </w:rPr>
        <w:t xml:space="preserve"> sau Consiliul General al Municipiului </w:t>
      </w:r>
      <w:proofErr w:type="spellStart"/>
      <w:r w:rsidRPr="004611D2">
        <w:rPr>
          <w:lang w:val="ro-RO"/>
        </w:rPr>
        <w:t>Bucureşti</w:t>
      </w:r>
      <w:proofErr w:type="spellEnd"/>
      <w:r w:rsidRPr="004611D2">
        <w:rPr>
          <w:lang w:val="ro-RO"/>
        </w:rPr>
        <w:t xml:space="preserve">, în sensul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;</w:t>
      </w:r>
    </w:p>
    <w:p w14:paraId="11519A5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depozit - un amplasament pentru eliminarea finală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prin depozitare pe sol sau în subteran, inclusiv:</w:t>
      </w:r>
    </w:p>
    <w:p w14:paraId="0299E94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- </w:t>
      </w:r>
      <w:proofErr w:type="spellStart"/>
      <w:r w:rsidRPr="004611D2">
        <w:rPr>
          <w:lang w:val="ro-RO"/>
        </w:rPr>
        <w:t>spaţii</w:t>
      </w:r>
      <w:proofErr w:type="spellEnd"/>
      <w:r w:rsidRPr="004611D2">
        <w:rPr>
          <w:lang w:val="ro-RO"/>
        </w:rPr>
        <w:t xml:space="preserve"> interne de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respectiv depozite în care un producător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execută propria eliminare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locul de producere;</w:t>
      </w:r>
    </w:p>
    <w:p w14:paraId="6596DFB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– o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permanent amenajată, respectiv pentru o perioadă de peste un an, pentru stocarea temporară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,</w:t>
      </w:r>
    </w:p>
    <w:p w14:paraId="6811860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dar exclusiv:</w:t>
      </w:r>
    </w:p>
    <w:p w14:paraId="034F0EB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(i) </w:t>
      </w:r>
      <w:proofErr w:type="spellStart"/>
      <w:r w:rsidRPr="004611D2">
        <w:rPr>
          <w:lang w:val="ro-RO"/>
        </w:rPr>
        <w:t>instalaţii</w:t>
      </w:r>
      <w:proofErr w:type="spellEnd"/>
      <w:r w:rsidRPr="004611D2">
        <w:rPr>
          <w:lang w:val="ro-RO"/>
        </w:rPr>
        <w:t xml:space="preserve"> unde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sunt descărcate pentru a permite pregătirea lor în vederea efectuării unui transport ulterior în scopul recuperării, tratării sau eliminării finale în altă parte;</w:t>
      </w:r>
    </w:p>
    <w:p w14:paraId="0AF42BFF" w14:textId="77777777" w:rsidR="000D604E" w:rsidRPr="004611D2" w:rsidRDefault="000D604E" w:rsidP="001048C8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(ii) stocarea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înainte de valorificare sau tratare pentru o perioadă mai mică de 3 ani, ca regulă generală, sau stocarea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înainte de eliminare, pentr</w:t>
      </w:r>
      <w:r w:rsidR="003A0A96">
        <w:rPr>
          <w:lang w:val="ro-RO"/>
        </w:rPr>
        <w:t>u o perioadă mai mică de un an;</w:t>
      </w:r>
    </w:p>
    <w:p w14:paraId="54487AE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depozit existent - depozit care a început să </w:t>
      </w:r>
      <w:proofErr w:type="spellStart"/>
      <w:r w:rsidRPr="004611D2">
        <w:rPr>
          <w:lang w:val="ro-RO"/>
        </w:rPr>
        <w:t>funcţioneze</w:t>
      </w:r>
      <w:proofErr w:type="spellEnd"/>
      <w:r w:rsidRPr="004611D2">
        <w:rPr>
          <w:lang w:val="ro-RO"/>
        </w:rPr>
        <w:t xml:space="preserve"> înainte de intrarea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;</w:t>
      </w:r>
    </w:p>
    <w:p w14:paraId="7B9EDEC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depozitare subterană - mod de stocare permanentă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într-o cavitate geologică adâncă, cum sunt minele de sare sau de potasiu;</w:t>
      </w:r>
    </w:p>
    <w:p w14:paraId="18D522B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biodegradabile - orice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pot suferi o descompunere aerobă sau anaerobă, cum ar fi produsele alimentare,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de grădină, hârtia sau cartonul;</w:t>
      </w:r>
    </w:p>
    <w:p w14:paraId="43A1260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 -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nu suferă nicio transformare semnificativă fizică, chimică sau biologică, nu se dizolvă, nu ard ori nu </w:t>
      </w:r>
      <w:proofErr w:type="spellStart"/>
      <w:r w:rsidRPr="004611D2">
        <w:rPr>
          <w:lang w:val="ro-RO"/>
        </w:rPr>
        <w:t>reacţionează</w:t>
      </w:r>
      <w:proofErr w:type="spellEnd"/>
      <w:r w:rsidRPr="004611D2">
        <w:rPr>
          <w:lang w:val="ro-RO"/>
        </w:rPr>
        <w:t xml:space="preserve"> în niciun fel fizic sau chimic, nu sunt biodegradabile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nu afectează materialele cu care vin în contact într-un mod care să poată duce la poluarea mediului ori să dăuneze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omului. </w:t>
      </w:r>
      <w:proofErr w:type="spellStart"/>
      <w:r w:rsidRPr="004611D2">
        <w:rPr>
          <w:lang w:val="ro-RO"/>
        </w:rPr>
        <w:t>Levigabilitatea</w:t>
      </w:r>
      <w:proofErr w:type="spellEnd"/>
      <w:r w:rsidRPr="004611D2">
        <w:rPr>
          <w:lang w:val="ro-RO"/>
        </w:rPr>
        <w:t xml:space="preserve"> totală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conţinutul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poluanţi</w:t>
      </w:r>
      <w:proofErr w:type="spellEnd"/>
      <w:r w:rsidRPr="004611D2">
        <w:rPr>
          <w:lang w:val="ro-RO"/>
        </w:rPr>
        <w:t xml:space="preserve"> al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ecotoxicitatea</w:t>
      </w:r>
      <w:proofErr w:type="spellEnd"/>
      <w:r w:rsidRPr="004611D2">
        <w:rPr>
          <w:lang w:val="ro-RO"/>
        </w:rPr>
        <w:t xml:space="preserve"> levigatului trebuie să fie nesemnificative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, în special, să nu pericliteze calitatea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>/sau subterane;</w:t>
      </w:r>
    </w:p>
    <w:p w14:paraId="183D0E8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lichide - orice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în formă lichidă, dar exclusiv nămolurile;</w:t>
      </w:r>
    </w:p>
    <w:p w14:paraId="7962E9B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h) </w:t>
      </w:r>
      <w:proofErr w:type="spellStart"/>
      <w:r w:rsidRPr="004611D2">
        <w:rPr>
          <w:lang w:val="ro-RO"/>
        </w:rPr>
        <w:t>eluat</w:t>
      </w:r>
      <w:proofErr w:type="spellEnd"/>
      <w:r w:rsidRPr="004611D2">
        <w:rPr>
          <w:lang w:val="ro-RO"/>
        </w:rPr>
        <w:t xml:space="preserve"> - </w:t>
      </w:r>
      <w:proofErr w:type="spellStart"/>
      <w:r w:rsidRPr="004611D2">
        <w:rPr>
          <w:lang w:val="ro-RO"/>
        </w:rPr>
        <w:t>soluţia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obţinută</w:t>
      </w:r>
      <w:proofErr w:type="spellEnd"/>
      <w:r w:rsidRPr="004611D2">
        <w:rPr>
          <w:lang w:val="ro-RO"/>
        </w:rPr>
        <w:t xml:space="preserve"> printr-un test de levigare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efectuat în laborator;</w:t>
      </w:r>
    </w:p>
    <w:p w14:paraId="62AC224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fond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 - suma de bani reprezentând echivalentul costurilor pentru </w:t>
      </w:r>
      <w:proofErr w:type="spellStart"/>
      <w:r w:rsidRPr="004611D2">
        <w:rPr>
          <w:lang w:val="ro-RO"/>
        </w:rPr>
        <w:t>execuţia</w:t>
      </w:r>
      <w:proofErr w:type="spellEnd"/>
      <w:r w:rsidRPr="004611D2">
        <w:rPr>
          <w:lang w:val="ro-RO"/>
        </w:rPr>
        <w:t xml:space="preserve"> tuturor </w:t>
      </w:r>
      <w:proofErr w:type="spellStart"/>
      <w:r w:rsidRPr="004611D2">
        <w:rPr>
          <w:lang w:val="ro-RO"/>
        </w:rPr>
        <w:t>activităţilor</w:t>
      </w:r>
      <w:proofErr w:type="spellEnd"/>
      <w:r w:rsidRPr="004611D2">
        <w:rPr>
          <w:lang w:val="ro-RO"/>
        </w:rPr>
        <w:t xml:space="preserve">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, stabilite prin proiectul tehnic de închidere,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care se depune pe parcursul perioadei de activitate într-un cont aflat la </w:t>
      </w:r>
      <w:proofErr w:type="spellStart"/>
      <w:r w:rsidRPr="004611D2">
        <w:rPr>
          <w:lang w:val="ro-RO"/>
        </w:rPr>
        <w:t>dispoziţia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Administraţia</w:t>
      </w:r>
      <w:proofErr w:type="spellEnd"/>
      <w:r w:rsidRPr="004611D2">
        <w:rPr>
          <w:lang w:val="ro-RO"/>
        </w:rPr>
        <w:t xml:space="preserve"> Fondului pentru Mediu;</w:t>
      </w:r>
    </w:p>
    <w:p w14:paraId="00AC357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j) </w:t>
      </w:r>
      <w:proofErr w:type="spellStart"/>
      <w:r w:rsidRPr="004611D2">
        <w:rPr>
          <w:lang w:val="ro-RO"/>
        </w:rPr>
        <w:t>garanţie</w:t>
      </w:r>
      <w:proofErr w:type="spellEnd"/>
      <w:r w:rsidRPr="004611D2">
        <w:rPr>
          <w:lang w:val="ro-RO"/>
        </w:rPr>
        <w:t xml:space="preserve"> financiară de mediu - dovada pe care trebuie </w:t>
      </w:r>
      <w:proofErr w:type="spellStart"/>
      <w:r w:rsidRPr="004611D2">
        <w:rPr>
          <w:lang w:val="ro-RO"/>
        </w:rPr>
        <w:t>so</w:t>
      </w:r>
      <w:proofErr w:type="spellEnd"/>
      <w:r w:rsidRPr="004611D2">
        <w:rPr>
          <w:lang w:val="ro-RO"/>
        </w:rPr>
        <w:t xml:space="preserve"> prezinte titularul/operatorul depozitului la solicitarea </w:t>
      </w:r>
      <w:proofErr w:type="spellStart"/>
      <w:r w:rsidRPr="004611D2">
        <w:rPr>
          <w:lang w:val="ro-RO"/>
        </w:rPr>
        <w:t>autorizaţiei</w:t>
      </w:r>
      <w:proofErr w:type="spellEnd"/>
      <w:r w:rsidRPr="004611D2">
        <w:rPr>
          <w:lang w:val="ro-RO"/>
        </w:rPr>
        <w:t xml:space="preserve"> de mediu, care să ateste că are resursele financiare necesare pentru remedierea unor </w:t>
      </w:r>
      <w:proofErr w:type="spellStart"/>
      <w:r w:rsidRPr="004611D2">
        <w:rPr>
          <w:lang w:val="ro-RO"/>
        </w:rPr>
        <w:t>deficienţe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construcţie</w:t>
      </w:r>
      <w:proofErr w:type="spellEnd"/>
      <w:r w:rsidRPr="004611D2">
        <w:rPr>
          <w:lang w:val="ro-RO"/>
        </w:rPr>
        <w:t xml:space="preserve"> sau apărute în timpul operării ori în vederea despăgubirilor în caz de accidente determinate de activitatea depozitului;</w:t>
      </w:r>
    </w:p>
    <w:p w14:paraId="698B119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k) gaz de depozit - amestecul de </w:t>
      </w:r>
      <w:proofErr w:type="spellStart"/>
      <w:r w:rsidRPr="004611D2">
        <w:rPr>
          <w:lang w:val="ro-RO"/>
        </w:rPr>
        <w:t>compuşi</w:t>
      </w:r>
      <w:proofErr w:type="spellEnd"/>
      <w:r w:rsidRPr="004611D2">
        <w:rPr>
          <w:lang w:val="ro-RO"/>
        </w:rPr>
        <w:t xml:space="preserve"> în stare gazoasă generat de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depozitate;</w:t>
      </w:r>
    </w:p>
    <w:p w14:paraId="172F542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l) levigat -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lichid care se scurge din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depozitate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care provine din sau este </w:t>
      </w:r>
      <w:proofErr w:type="spellStart"/>
      <w:r w:rsidRPr="004611D2">
        <w:rPr>
          <w:lang w:val="ro-RO"/>
        </w:rPr>
        <w:t>conţinut</w:t>
      </w:r>
      <w:proofErr w:type="spellEnd"/>
      <w:r w:rsidRPr="004611D2">
        <w:rPr>
          <w:lang w:val="ro-RO"/>
        </w:rPr>
        <w:t xml:space="preserve"> într-un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;</w:t>
      </w:r>
    </w:p>
    <w:p w14:paraId="0DBD4B1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m) localitate izolată - o </w:t>
      </w:r>
      <w:proofErr w:type="spellStart"/>
      <w:r w:rsidRPr="004611D2">
        <w:rPr>
          <w:lang w:val="ro-RO"/>
        </w:rPr>
        <w:t>aşezare</w:t>
      </w:r>
      <w:proofErr w:type="spellEnd"/>
      <w:r w:rsidRPr="004611D2">
        <w:rPr>
          <w:lang w:val="ro-RO"/>
        </w:rPr>
        <w:t xml:space="preserve"> cu un număr de maximum 500 de locuitori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maximum 5 locuitori/km^2, aflată la o </w:t>
      </w:r>
      <w:proofErr w:type="spellStart"/>
      <w:r w:rsidRPr="004611D2">
        <w:rPr>
          <w:lang w:val="ro-RO"/>
        </w:rPr>
        <w:t>distanţă</w:t>
      </w:r>
      <w:proofErr w:type="spellEnd"/>
      <w:r w:rsidRPr="004611D2">
        <w:rPr>
          <w:lang w:val="ro-RO"/>
        </w:rPr>
        <w:t xml:space="preserve"> de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50 km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cea mai apropiată aglomerare urbană cu minimum 250 de locuitori/km^2 sau având drumuri cu acces dificil până la cele mai apropiate aglomerări urbane, determinat de </w:t>
      </w:r>
      <w:proofErr w:type="spellStart"/>
      <w:r w:rsidRPr="004611D2">
        <w:rPr>
          <w:lang w:val="ro-RO"/>
        </w:rPr>
        <w:t>condiţii</w:t>
      </w:r>
      <w:proofErr w:type="spellEnd"/>
      <w:r w:rsidRPr="004611D2">
        <w:rPr>
          <w:lang w:val="ro-RO"/>
        </w:rPr>
        <w:t xml:space="preserve"> meteorologice aspre pe o perioadă semnificativă din cursul unui an;</w:t>
      </w:r>
    </w:p>
    <w:p w14:paraId="31F69E2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n) operatorul depozitului - orice persoană juridică învestită cu </w:t>
      </w:r>
      <w:proofErr w:type="spellStart"/>
      <w:r w:rsidRPr="004611D2">
        <w:rPr>
          <w:lang w:val="ro-RO"/>
        </w:rPr>
        <w:t>atribuţii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responsabilităţi</w:t>
      </w:r>
      <w:proofErr w:type="spellEnd"/>
      <w:r w:rsidRPr="004611D2">
        <w:rPr>
          <w:lang w:val="ro-RO"/>
        </w:rPr>
        <w:t xml:space="preserve"> pentru administrarea unui depozit; această persoană juridică poate fi alta în perioada de </w:t>
      </w:r>
      <w:proofErr w:type="spellStart"/>
      <w:r w:rsidRPr="004611D2">
        <w:rPr>
          <w:lang w:val="ro-RO"/>
        </w:rPr>
        <w:t>funcţionare</w:t>
      </w:r>
      <w:proofErr w:type="spellEnd"/>
      <w:r w:rsidRPr="004611D2">
        <w:rPr>
          <w:lang w:val="ro-RO"/>
        </w:rPr>
        <w:t xml:space="preserve">/utilizare a depozitului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cea de la urmărirea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;</w:t>
      </w:r>
    </w:p>
    <w:p w14:paraId="5D1E0E1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o) solicitant - orice persoană care solicită un acord, o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 xml:space="preserve"> de mediu sau o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 xml:space="preserve"> integrată de mediu pentru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conform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;</w:t>
      </w:r>
    </w:p>
    <w:p w14:paraId="65106778" w14:textId="77777777" w:rsidR="000D604E" w:rsidRPr="00B522BF" w:rsidRDefault="000D604E">
      <w:pPr>
        <w:pStyle w:val="NormalWeb"/>
        <w:spacing w:before="0" w:beforeAutospacing="0" w:after="24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p) tratare - procesele fizice, termice, chimice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biologice, inclusiv sortarea, care schimbă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pentru a reduce volumul sau natura periculoasă a acestora, pentru a facilita manevrarea lor sau pentru a </w:t>
      </w:r>
      <w:proofErr w:type="spellStart"/>
      <w:r w:rsidRPr="004611D2">
        <w:rPr>
          <w:lang w:val="ro-RO"/>
        </w:rPr>
        <w:t>creşte</w:t>
      </w:r>
      <w:proofErr w:type="spellEnd"/>
      <w:r w:rsidRPr="004611D2">
        <w:rPr>
          <w:lang w:val="ro-RO"/>
        </w:rPr>
        <w:t xml:space="preserve"> gradul de recupera</w:t>
      </w:r>
      <w:r w:rsidR="00B522BF">
        <w:rPr>
          <w:lang w:val="ro-RO"/>
        </w:rPr>
        <w:t>re.</w:t>
      </w:r>
    </w:p>
    <w:p w14:paraId="415E46E0" w14:textId="77777777" w:rsidR="000D604E" w:rsidRPr="00B522BF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B522BF">
        <w:rPr>
          <w:b/>
          <w:lang w:val="ro-RO"/>
        </w:rPr>
        <w:t> </w:t>
      </w:r>
      <w:r w:rsidRPr="00B522BF">
        <w:rPr>
          <w:b/>
          <w:lang w:val="ro-RO"/>
        </w:rPr>
        <w:t> </w:t>
      </w:r>
      <w:r w:rsidRPr="00B522BF">
        <w:rPr>
          <w:b/>
          <w:lang w:val="ro-RO"/>
        </w:rPr>
        <w:t>ART. 4</w:t>
      </w:r>
    </w:p>
    <w:p w14:paraId="58D1E8DF" w14:textId="77777777" w:rsidR="000D604E" w:rsidRPr="004611D2" w:rsidRDefault="000D604E" w:rsidP="00B522BF">
      <w:pPr>
        <w:pStyle w:val="NormalWeb"/>
        <w:spacing w:before="0" w:beforeAutospacing="0" w:after="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Depozitele se clasifică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natura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depozitate astfel:</w:t>
      </w:r>
    </w:p>
    <w:p w14:paraId="07DFA9A1" w14:textId="77777777" w:rsidR="000D604E" w:rsidRPr="004611D2" w:rsidRDefault="000D604E" w:rsidP="00B522BF">
      <w:pPr>
        <w:pStyle w:val="NormalWeb"/>
        <w:spacing w:before="0" w:beforeAutospacing="0" w:after="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depozite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periculoase;</w:t>
      </w:r>
    </w:p>
    <w:p w14:paraId="2A7B2735" w14:textId="77777777" w:rsidR="000D604E" w:rsidRPr="004611D2" w:rsidRDefault="000D604E" w:rsidP="00B522BF">
      <w:pPr>
        <w:pStyle w:val="NormalWeb"/>
        <w:spacing w:before="0" w:beforeAutospacing="0" w:after="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depozite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nepericuloase;</w:t>
      </w:r>
    </w:p>
    <w:p w14:paraId="519BEC0D" w14:textId="77777777" w:rsidR="000D604E" w:rsidRPr="004611D2" w:rsidRDefault="000D604E" w:rsidP="00B522BF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r w:rsidR="00B522BF">
        <w:rPr>
          <w:lang w:val="ro-RO"/>
        </w:rPr>
        <w:t xml:space="preserve">depozite pentru </w:t>
      </w:r>
      <w:proofErr w:type="spellStart"/>
      <w:r w:rsidR="00B522BF">
        <w:rPr>
          <w:lang w:val="ro-RO"/>
        </w:rPr>
        <w:t>deşeuri</w:t>
      </w:r>
      <w:proofErr w:type="spellEnd"/>
      <w:r w:rsidR="00B522BF">
        <w:rPr>
          <w:lang w:val="ro-RO"/>
        </w:rPr>
        <w:t xml:space="preserve"> inerte.</w:t>
      </w:r>
    </w:p>
    <w:p w14:paraId="65BB99B8" w14:textId="77777777" w:rsidR="000D604E" w:rsidRPr="00B522BF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B522BF">
        <w:rPr>
          <w:b/>
          <w:lang w:val="ro-RO"/>
        </w:rPr>
        <w:t> </w:t>
      </w:r>
      <w:r w:rsidRPr="00B522BF">
        <w:rPr>
          <w:b/>
          <w:lang w:val="ro-RO"/>
        </w:rPr>
        <w:t> </w:t>
      </w:r>
      <w:r w:rsidRPr="00B522BF">
        <w:rPr>
          <w:b/>
          <w:lang w:val="ro-RO"/>
        </w:rPr>
        <w:t>ART. 5</w:t>
      </w:r>
    </w:p>
    <w:p w14:paraId="6905105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Planul </w:t>
      </w:r>
      <w:proofErr w:type="spellStart"/>
      <w:r w:rsidRPr="004611D2">
        <w:rPr>
          <w:lang w:val="ro-RO"/>
        </w:rPr>
        <w:t>naţional</w:t>
      </w:r>
      <w:proofErr w:type="spellEnd"/>
      <w:r w:rsidR="00B522BF">
        <w:rPr>
          <w:lang w:val="ro-RO"/>
        </w:rPr>
        <w:t xml:space="preserve"> </w:t>
      </w:r>
      <w:r w:rsidRPr="004611D2">
        <w:rPr>
          <w:lang w:val="ro-RO"/>
        </w:rPr>
        <w:t xml:space="preserve">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denumit în continuare PNGD, aprobat prin Hotărârea Guvernului nr. 942/2017,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măsuri referitoare la colectarea separată, reciclarea, compostarea, tratarea </w:t>
      </w:r>
      <w:proofErr w:type="spellStart"/>
      <w:r w:rsidRPr="004611D2">
        <w:rPr>
          <w:lang w:val="ro-RO"/>
        </w:rPr>
        <w:t>mecano</w:t>
      </w:r>
      <w:proofErr w:type="spellEnd"/>
      <w:r w:rsidRPr="004611D2">
        <w:rPr>
          <w:lang w:val="ro-RO"/>
        </w:rPr>
        <w:t xml:space="preserve">-biologică, producerea de biogaz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reciclarea materialelor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valorificarea energetică care să conducă la realizarea obiectivului de reducere a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biodegradabile municipale depozitate la 35% din cantitatea totală, exprimată gravimetric, produsă în anul 1995.</w:t>
      </w:r>
    </w:p>
    <w:p w14:paraId="0251CEE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informează Comisia Europeană cu privire la măsurile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prevăzute la alin. (1).</w:t>
      </w:r>
    </w:p>
    <w:p w14:paraId="177B24D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C12687">
        <w:rPr>
          <w:b/>
          <w:lang w:val="ro-RO"/>
        </w:rPr>
        <w:t>ART. 6</w:t>
      </w:r>
    </w:p>
    <w:p w14:paraId="6A4163C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care nu se acceptă la depozitare într-un depozit sunt:</w:t>
      </w:r>
    </w:p>
    <w:p w14:paraId="699D12E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lichide;</w:t>
      </w:r>
    </w:p>
    <w:p w14:paraId="49EAB9F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explozive, corozive, oxidante, foarte inflamabile sau inflamabile, </w:t>
      </w:r>
      <w:proofErr w:type="spellStart"/>
      <w:r w:rsidRPr="004611D2">
        <w:rPr>
          <w:lang w:val="ro-RO"/>
        </w:rPr>
        <w:t>aşa</w:t>
      </w:r>
      <w:proofErr w:type="spellEnd"/>
      <w:r w:rsidRPr="004611D2">
        <w:rPr>
          <w:lang w:val="ro-RO"/>
        </w:rPr>
        <w:t xml:space="preserve"> cum sunt acestea definite conform </w:t>
      </w:r>
      <w:proofErr w:type="spellStart"/>
      <w:r w:rsidRPr="004611D2">
        <w:rPr>
          <w:lang w:val="ro-RO"/>
        </w:rPr>
        <w:t>dispoziţiei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anexei III la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directive;</w:t>
      </w:r>
    </w:p>
    <w:p w14:paraId="4CED7D0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 medicale sau alte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clinice periculoase de la </w:t>
      </w:r>
      <w:proofErr w:type="spellStart"/>
      <w:r w:rsidRPr="004611D2">
        <w:rPr>
          <w:lang w:val="ro-RO"/>
        </w:rPr>
        <w:t>unităţi</w:t>
      </w:r>
      <w:proofErr w:type="spellEnd"/>
      <w:r w:rsidRPr="004611D2">
        <w:rPr>
          <w:lang w:val="ro-RO"/>
        </w:rPr>
        <w:t xml:space="preserve"> medicale sau veterinare cu proprietatea HP 9, definită conform </w:t>
      </w:r>
      <w:proofErr w:type="spellStart"/>
      <w:r w:rsidRPr="004611D2">
        <w:rPr>
          <w:lang w:val="ro-RO"/>
        </w:rPr>
        <w:t>dispoziţiei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anexei III la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alte </w:t>
      </w:r>
      <w:proofErr w:type="spellStart"/>
      <w:r w:rsidRPr="004611D2">
        <w:rPr>
          <w:lang w:val="ro-RO"/>
        </w:rPr>
        <w:t>substanţe</w:t>
      </w:r>
      <w:proofErr w:type="spellEnd"/>
      <w:r w:rsidRPr="004611D2">
        <w:rPr>
          <w:lang w:val="ro-RO"/>
        </w:rPr>
        <w:t xml:space="preserve"> chimice rezultate din cercetare, dezvoltare sau </w:t>
      </w:r>
      <w:proofErr w:type="spellStart"/>
      <w:r w:rsidRPr="004611D2">
        <w:rPr>
          <w:lang w:val="ro-RO"/>
        </w:rPr>
        <w:t>învăţământ</w:t>
      </w:r>
      <w:proofErr w:type="spellEnd"/>
      <w:r w:rsidRPr="004611D2">
        <w:rPr>
          <w:lang w:val="ro-RO"/>
        </w:rPr>
        <w:t xml:space="preserve"> care nu sunt identificate sau/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sunt noi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căror efecte negative asupra mediului sau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umane nu sunt cunoscute, ca de exemplu reziduuri de laborator;</w:t>
      </w:r>
    </w:p>
    <w:p w14:paraId="4DE2E4F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toate tipurile de anvelope uzate, întregi sau tăiate, excluzând anvelopele folosite pentru </w:t>
      </w:r>
      <w:proofErr w:type="spellStart"/>
      <w:r w:rsidRPr="004611D2">
        <w:rPr>
          <w:lang w:val="ro-RO"/>
        </w:rPr>
        <w:t>construcţii</w:t>
      </w:r>
      <w:proofErr w:type="spellEnd"/>
      <w:r w:rsidRPr="004611D2">
        <w:rPr>
          <w:lang w:val="ro-RO"/>
        </w:rPr>
        <w:t xml:space="preserve"> într-un depozit;</w:t>
      </w:r>
    </w:p>
    <w:p w14:paraId="1475B22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orice alt tip de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care nu satisface criteriile de acceptare prevăzute la pct. 2 din anexa nr. 2;</w:t>
      </w:r>
    </w:p>
    <w:p w14:paraId="023FD896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care au fost colectate separat în vederea pregătirii pentru reutilizare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reciclării, în temeiul art. 11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art. 22 din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directive, cu </w:t>
      </w:r>
      <w:proofErr w:type="spellStart"/>
      <w:r w:rsidRPr="004611D2">
        <w:rPr>
          <w:lang w:val="ro-RO"/>
        </w:rPr>
        <w:t>excepţia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care provin din </w:t>
      </w:r>
      <w:proofErr w:type="spellStart"/>
      <w:r w:rsidRPr="004611D2">
        <w:rPr>
          <w:lang w:val="ro-RO"/>
        </w:rPr>
        <w:t>operaţiuni</w:t>
      </w:r>
      <w:proofErr w:type="spellEnd"/>
      <w:r w:rsidRPr="004611D2">
        <w:rPr>
          <w:lang w:val="ro-RO"/>
        </w:rPr>
        <w:t xml:space="preserve"> ulterioare de tratare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colectate separat pentru care eliminarea prin depozitare produce cel mai bun rezultat în </w:t>
      </w:r>
      <w:proofErr w:type="spellStart"/>
      <w:r w:rsidRPr="004611D2">
        <w:rPr>
          <w:lang w:val="ro-RO"/>
        </w:rPr>
        <w:t>privinţa</w:t>
      </w:r>
      <w:proofErr w:type="spellEnd"/>
      <w:r w:rsidRPr="004611D2">
        <w:rPr>
          <w:lang w:val="ro-RO"/>
        </w:rPr>
        <w:t xml:space="preserve"> mediului, în conformitate cu a</w:t>
      </w:r>
      <w:r w:rsidR="00C12687">
        <w:rPr>
          <w:lang w:val="ro-RO"/>
        </w:rPr>
        <w:t>rt. 4 din Directiva 2008/98/CE.</w:t>
      </w:r>
    </w:p>
    <w:p w14:paraId="6664AD3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C12687">
        <w:rPr>
          <w:b/>
          <w:lang w:val="ro-RO"/>
        </w:rPr>
        <w:t>ART. 7</w:t>
      </w:r>
    </w:p>
    <w:p w14:paraId="3F56C03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propune măsuri adecvate pentru promovarea reutilizării produselor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activităţilor</w:t>
      </w:r>
      <w:proofErr w:type="spellEnd"/>
      <w:r w:rsidRPr="004611D2">
        <w:rPr>
          <w:lang w:val="ro-RO"/>
        </w:rPr>
        <w:t xml:space="preserve"> de pregătire a acestora pentru reutilizare, astfel încât începând cu anul 2030 să nu se mai accepte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niciun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care poate fi reciclat sau valorificat în alt fel, în special atunci când este vorba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municipale, cu </w:t>
      </w:r>
      <w:proofErr w:type="spellStart"/>
      <w:r w:rsidRPr="004611D2">
        <w:rPr>
          <w:lang w:val="ro-RO"/>
        </w:rPr>
        <w:t>excepţia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pentru care eliminarea prin depozitare produce cel mai bun rezultat în </w:t>
      </w:r>
      <w:proofErr w:type="spellStart"/>
      <w:r w:rsidRPr="004611D2">
        <w:rPr>
          <w:lang w:val="ro-RO"/>
        </w:rPr>
        <w:t>privinţa</w:t>
      </w:r>
      <w:proofErr w:type="spellEnd"/>
      <w:r w:rsidRPr="004611D2">
        <w:rPr>
          <w:lang w:val="ro-RO"/>
        </w:rPr>
        <w:t xml:space="preserve"> mediului, în conformitate cu art. 4 din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directive.</w:t>
      </w:r>
    </w:p>
    <w:p w14:paraId="7E192AFD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se asigură că planurile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prevăzute de </w:t>
      </w:r>
      <w:proofErr w:type="spellStart"/>
      <w:r w:rsidRPr="004611D2">
        <w:rPr>
          <w:lang w:val="ro-RO"/>
        </w:rPr>
        <w:t>dispoziţiile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art. 28 din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 includ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privind măsurile luate în conformitate cu alin. (1).</w:t>
      </w:r>
    </w:p>
    <w:p w14:paraId="2693156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C12687">
        <w:rPr>
          <w:b/>
          <w:lang w:val="ro-RO"/>
        </w:rPr>
        <w:t>ART. 8</w:t>
      </w:r>
    </w:p>
    <w:p w14:paraId="73A92D6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În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 este permisă numai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periculoase ce îndeplinesc criteriile prevăzute la pct. 2 din anexa nr. 2.</w:t>
      </w:r>
    </w:p>
    <w:p w14:paraId="3C3F43C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În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este permisă depozitarea următoarelor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:</w:t>
      </w:r>
    </w:p>
    <w:p w14:paraId="6217D2E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municipale, în conformitate cu alin. (6);</w:t>
      </w:r>
    </w:p>
    <w:p w14:paraId="4701D44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de orice altă origine, care satisfac criteriile de acceptare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depozitul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prevăzute la pct. 2 din anexa nr. 2;</w:t>
      </w:r>
    </w:p>
    <w:p w14:paraId="2C3ABAFC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 stabile, nereactive, cum sunt cele solidificate, vitrificate, care la levigare au o comportare echivalentă cu a celor prevăzute la lit. b)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care îndeplinesc criteriile relevante de acceptare prevăzute la pct. 2 din anexa nr. 2; aceste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 nu se depozitează în amestec cu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biodegradabile nepericuloase.</w:t>
      </w:r>
    </w:p>
    <w:p w14:paraId="642418A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În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 este permisă numai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inerte.</w:t>
      </w:r>
    </w:p>
    <w:p w14:paraId="57D3C1D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Se interzice operatorilor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amestecarea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scopul de a satisface criteriile de acceptare la o anumită clasă de depozite.</w:t>
      </w:r>
    </w:p>
    <w:p w14:paraId="71BF83B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adoptă măsurile necesare astfel încât, până în anul 2035, cantitatea totală, exprimată în tone,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eliminate anual prin depozitare să fie redusă la 10% sau mai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din totalul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generate.</w:t>
      </w:r>
    </w:p>
    <w:p w14:paraId="5B2D931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(6)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conform prevederilor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(2), este permisă numai dacă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sunt supuse în prealabil unor </w:t>
      </w:r>
      <w:proofErr w:type="spellStart"/>
      <w:r w:rsidRPr="004611D2">
        <w:rPr>
          <w:lang w:val="ro-RO"/>
        </w:rPr>
        <w:t>operaţii</w:t>
      </w:r>
      <w:proofErr w:type="spellEnd"/>
      <w:r w:rsidRPr="004611D2">
        <w:rPr>
          <w:lang w:val="ro-RO"/>
        </w:rPr>
        <w:t xml:space="preserve"> de tratare fezabile tehnic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care contribuie la îndeplinirea obiectivelor stabilite în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>.</w:t>
      </w:r>
    </w:p>
    <w:p w14:paraId="7E70EACA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(7) Prevederile alin. (6) nu se aplică în cazul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inerte pentru care tratarea nu este posibilă din punct de vedere tehnic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nici oricăror alte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pentru care tratarea nu contribuie la îndeplinirea obiectivelor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, după cum este stabilit la art. 1, prin reducerea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sau a pericolelor pe care le prezintă pentru mediu sau sănătatea umană.</w:t>
      </w:r>
    </w:p>
    <w:p w14:paraId="4CEC36E0" w14:textId="77777777" w:rsidR="000A12AC" w:rsidRPr="004611D2" w:rsidRDefault="000A12AC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D02140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(8) Criteriile care trebuie îndeplinite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pentru a fi acceptate la depozitare pe fiecare clasă de depozit sunt stabilite prin Decizia 2003/33/CE a Consiliului din 19 decembrie 2002 de stabilire a unor criterii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proceduri de admitere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în conformitate cu articolul 16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anexa II la Directiva 1999/31/CE,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prevăzute la pct. 2 din anexa nr. 2.</w:t>
      </w:r>
    </w:p>
    <w:p w14:paraId="73C6420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(9)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prin actele de reglementare măsurile necesare pentru punerea în aplicare a prevederilor alin. (6), astfel încât să fie atinse obiectivele prevăzute de </w:t>
      </w:r>
      <w:proofErr w:type="spellStart"/>
      <w:r w:rsidRPr="004611D2">
        <w:rPr>
          <w:lang w:val="ro-RO"/>
        </w:rPr>
        <w:t>dispoziţiile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art. 11 din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directive, în special în ceea ce </w:t>
      </w:r>
      <w:proofErr w:type="spellStart"/>
      <w:r w:rsidRPr="004611D2">
        <w:rPr>
          <w:lang w:val="ro-RO"/>
        </w:rPr>
        <w:t>priveşte</w:t>
      </w:r>
      <w:proofErr w:type="spellEnd"/>
      <w:r w:rsidRPr="004611D2">
        <w:rPr>
          <w:lang w:val="ro-RO"/>
        </w:rPr>
        <w:t xml:space="preserve"> ierarhia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intensificarea pregătirii pentru reutilizare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reciclării.</w:t>
      </w:r>
    </w:p>
    <w:p w14:paraId="17DFF45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0A12AC">
        <w:rPr>
          <w:b/>
          <w:lang w:val="ro-RO"/>
        </w:rPr>
        <w:t>ART. 9</w:t>
      </w:r>
    </w:p>
    <w:p w14:paraId="05AC7EF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poate să amâne cu până la 5 ani termenul stabilit pentru îndeplinirea obiectivului prevăzut la art. 8 alin. (5) dacă:</w:t>
      </w:r>
    </w:p>
    <w:p w14:paraId="458EFA9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au fost eliminate prin depozitare peste 60% din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sale municipale generate în 2013, potrivit datelor indicate în chestionarul comun al </w:t>
      </w:r>
      <w:proofErr w:type="spellStart"/>
      <w:r w:rsidRPr="004611D2">
        <w:rPr>
          <w:lang w:val="ro-RO"/>
        </w:rPr>
        <w:t>Organizaţiei</w:t>
      </w:r>
      <w:proofErr w:type="spellEnd"/>
      <w:r w:rsidRPr="004611D2">
        <w:rPr>
          <w:lang w:val="ro-RO"/>
        </w:rPr>
        <w:t xml:space="preserve"> pentru Cooperare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Dezvoltare Economică, denumită în continuare OCDE,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Eurostat</w:t>
      </w:r>
      <w:proofErr w:type="spellEnd"/>
      <w:r w:rsidRPr="004611D2">
        <w:rPr>
          <w:lang w:val="ro-RO"/>
        </w:rPr>
        <w:t xml:space="preserve">; </w:t>
      </w:r>
      <w:proofErr w:type="spellStart"/>
      <w:r w:rsidRPr="004611D2">
        <w:rPr>
          <w:lang w:val="ro-RO"/>
        </w:rPr>
        <w:t>şi</w:t>
      </w:r>
      <w:proofErr w:type="spellEnd"/>
    </w:p>
    <w:p w14:paraId="1930ED58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cel târziu cu 24 de luni înainte de expirarea termenului prevăzut la art. 8 alin. (5) informează Comisia Europeană cu privire la </w:t>
      </w:r>
      <w:proofErr w:type="spellStart"/>
      <w:r w:rsidRPr="004611D2">
        <w:rPr>
          <w:lang w:val="ro-RO"/>
        </w:rPr>
        <w:t>intenţia</w:t>
      </w:r>
      <w:proofErr w:type="spellEnd"/>
      <w:r w:rsidRPr="004611D2">
        <w:rPr>
          <w:lang w:val="ro-RO"/>
        </w:rPr>
        <w:t xml:space="preserve"> de amânare a termenului prevăzut la art. 8 alin. (5)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prezintă un plan de punere în aplicare în conformitate cu anexa nr. 4.</w:t>
      </w:r>
    </w:p>
    <w:p w14:paraId="050E051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În termen de trei luni de la primirea planului prevăzut la alin. (1) lit. b), Comisia Europeană poate solicita revizuirea acestuia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consideră că planul nu respectă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din anexa nr. 4, iar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prezintă un plan revizuit în termen de trei luni de la primirea solicitării Comisiei Europene.</w:t>
      </w:r>
    </w:p>
    <w:p w14:paraId="05E50438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În cazul amânării termenului stabilit, în conformitate cu prevederile alin. (1),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adoptă măsurile metodologice necesare pentru ca, până în 2035, cantitatea totală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eliminate prin depozitare să fie redusă la 25% sau mai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din totalul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generate.</w:t>
      </w:r>
    </w:p>
    <w:p w14:paraId="3DDF7DCF" w14:textId="77777777" w:rsidR="000D604E" w:rsidRPr="00BD5CD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BD5CD3">
        <w:rPr>
          <w:b/>
          <w:lang w:val="ro-RO"/>
        </w:rPr>
        <w:t> </w:t>
      </w:r>
      <w:r w:rsidRPr="00BD5CD3">
        <w:rPr>
          <w:b/>
          <w:lang w:val="ro-RO"/>
        </w:rPr>
        <w:t> </w:t>
      </w:r>
      <w:r w:rsidRPr="00BD5CD3">
        <w:rPr>
          <w:b/>
          <w:lang w:val="ro-RO"/>
        </w:rPr>
        <w:t>ART. 10</w:t>
      </w:r>
    </w:p>
    <w:p w14:paraId="41EA412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măsurile </w:t>
      </w:r>
      <w:proofErr w:type="spellStart"/>
      <w:r w:rsidRPr="004611D2">
        <w:rPr>
          <w:lang w:val="ro-RO"/>
        </w:rPr>
        <w:t>operaţionale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tehnice pentru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scopul prevenirii sau reducerii cât de mult posibil a efectelor negative asupra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umane, generate de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, pe toată durata de exploatare a unui depozit, sunt cuprinse în Normativul tehnic</w:t>
      </w:r>
    </w:p>
    <w:p w14:paraId="52D2053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</w:t>
      </w:r>
    </w:p>
    <w:p w14:paraId="5E1E70C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care se </w:t>
      </w:r>
      <w:proofErr w:type="spellStart"/>
      <w:r w:rsidRPr="004611D2">
        <w:rPr>
          <w:lang w:val="ro-RO"/>
        </w:rPr>
        <w:t>revizuieşte</w:t>
      </w:r>
      <w:proofErr w:type="spellEnd"/>
      <w:r w:rsidRPr="004611D2">
        <w:rPr>
          <w:lang w:val="ro-RO"/>
        </w:rPr>
        <w:t xml:space="preserve">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modificarea prevederilor legislative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europene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condiţiilor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tehnico</w:t>
      </w:r>
      <w:proofErr w:type="spellEnd"/>
      <w:r w:rsidRPr="004611D2">
        <w:rPr>
          <w:lang w:val="ro-RO"/>
        </w:rPr>
        <w:t>-economice.</w:t>
      </w:r>
    </w:p>
    <w:p w14:paraId="50D9A12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</w:t>
      </w:r>
      <w:proofErr w:type="spellStart"/>
      <w:r w:rsidRPr="004611D2">
        <w:rPr>
          <w:lang w:val="ro-RO"/>
        </w:rPr>
        <w:t>Dispoziţiile</w:t>
      </w:r>
      <w:proofErr w:type="spellEnd"/>
      <w:r w:rsidRPr="004611D2">
        <w:rPr>
          <w:lang w:val="ro-RO"/>
        </w:rPr>
        <w:t xml:space="preserve"> normativului tehnic prevăzut la alin. (1) se aplică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inerte, nepericuloase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periculoase pentru toate etapele de proiectare, </w:t>
      </w:r>
      <w:proofErr w:type="spellStart"/>
      <w:r w:rsidRPr="004611D2">
        <w:rPr>
          <w:lang w:val="ro-RO"/>
        </w:rPr>
        <w:t>construcţie</w:t>
      </w:r>
      <w:proofErr w:type="spellEnd"/>
      <w:r w:rsidRPr="004611D2">
        <w:rPr>
          <w:lang w:val="ro-RO"/>
        </w:rPr>
        <w:t xml:space="preserve">, exploatare,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.</w:t>
      </w:r>
    </w:p>
    <w:p w14:paraId="4807BEEA" w14:textId="77777777" w:rsidR="000D604E" w:rsidRPr="00BD5CD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BD5CD3">
        <w:rPr>
          <w:b/>
          <w:lang w:val="ro-RO"/>
        </w:rPr>
        <w:t> </w:t>
      </w:r>
      <w:r w:rsidRPr="00BD5CD3">
        <w:rPr>
          <w:b/>
          <w:lang w:val="ro-RO"/>
        </w:rPr>
        <w:t> </w:t>
      </w:r>
      <w:r w:rsidRPr="00BD5CD3">
        <w:rPr>
          <w:b/>
          <w:lang w:val="ro-RO"/>
        </w:rPr>
        <w:t>ART. 11</w:t>
      </w:r>
    </w:p>
    <w:p w14:paraId="6C33F2D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trebuie să </w:t>
      </w:r>
      <w:proofErr w:type="spellStart"/>
      <w:r w:rsidRPr="004611D2">
        <w:rPr>
          <w:lang w:val="ro-RO"/>
        </w:rPr>
        <w:t>ţină</w:t>
      </w:r>
      <w:proofErr w:type="spellEnd"/>
      <w:r w:rsidRPr="004611D2">
        <w:rPr>
          <w:lang w:val="ro-RO"/>
        </w:rPr>
        <w:t xml:space="preserve"> seama de prevederile Planului </w:t>
      </w:r>
      <w:proofErr w:type="spellStart"/>
      <w:r w:rsidRPr="004611D2">
        <w:rPr>
          <w:lang w:val="ro-RO"/>
        </w:rPr>
        <w:t>naţional</w:t>
      </w:r>
      <w:proofErr w:type="spellEnd"/>
      <w:r w:rsidR="00BD5CD3">
        <w:rPr>
          <w:lang w:val="ro-RO"/>
        </w:rPr>
        <w:t xml:space="preserve"> </w:t>
      </w:r>
      <w:r w:rsidRPr="004611D2">
        <w:rPr>
          <w:lang w:val="ro-RO"/>
        </w:rPr>
        <w:t xml:space="preserve">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Hotărârea Guvernului nr. 942/2017,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planurile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pentru realizarea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municipale.</w:t>
      </w:r>
    </w:p>
    <w:p w14:paraId="1FF9230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Depozitele prevăzute la alin. (1) trebuie să fie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 care deservesc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150.000 de locuitori, având la bază abordarea regională a gestiunii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.</w:t>
      </w:r>
    </w:p>
    <w:p w14:paraId="33C1076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pot construi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 numai pe terenuri aflate în proprietatea 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pot delega operarea serviciului de depozitare unui operator economic.</w:t>
      </w:r>
    </w:p>
    <w:p w14:paraId="0F44CD3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depozitele deservesc mai multe </w:t>
      </w:r>
      <w:proofErr w:type="spellStart"/>
      <w:r w:rsidRPr="004611D2">
        <w:rPr>
          <w:lang w:val="ro-RO"/>
        </w:rPr>
        <w:t>unităţi</w:t>
      </w:r>
      <w:proofErr w:type="spellEnd"/>
      <w:r w:rsidRPr="004611D2">
        <w:rPr>
          <w:lang w:val="ro-RO"/>
        </w:rPr>
        <w:t xml:space="preserve"> administrativ-teritoriale, programul de </w:t>
      </w:r>
      <w:proofErr w:type="spellStart"/>
      <w:r w:rsidRPr="004611D2">
        <w:rPr>
          <w:lang w:val="ro-RO"/>
        </w:rPr>
        <w:t>funcţionare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costurile </w:t>
      </w:r>
      <w:proofErr w:type="spellStart"/>
      <w:r w:rsidRPr="004611D2">
        <w:rPr>
          <w:lang w:val="ro-RO"/>
        </w:rPr>
        <w:t>operaţiilor</w:t>
      </w:r>
      <w:proofErr w:type="spellEnd"/>
      <w:r w:rsidRPr="004611D2">
        <w:rPr>
          <w:lang w:val="ro-RO"/>
        </w:rPr>
        <w:t xml:space="preserve"> de depozitare se stabilesc de comun acord cu toate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implicate.</w:t>
      </w:r>
    </w:p>
    <w:p w14:paraId="5D805FB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35714E">
        <w:rPr>
          <w:b/>
          <w:lang w:val="ro-RO"/>
        </w:rPr>
        <w:t>ART. 12</w:t>
      </w:r>
    </w:p>
    <w:p w14:paraId="20E4A89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Costurile aferente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 se suportă de către producători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deţinătorii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.</w:t>
      </w:r>
    </w:p>
    <w:p w14:paraId="7F23F8F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iau măsuri ca atât costurile prevăzute pentru construirea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exploatarea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municipale, costurile estimate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depozitului, respectiv costurile pentru fondul de închidere,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să fie acoperite de tariful practicat de operator pentru depozitarea fiecărui tip de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în acel depozit.</w:t>
      </w:r>
    </w:p>
    <w:p w14:paraId="2213660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iau măsurile necesare pentru ca operatorii de salubrizare care </w:t>
      </w:r>
      <w:proofErr w:type="spellStart"/>
      <w:r w:rsidRPr="004611D2">
        <w:rPr>
          <w:lang w:val="ro-RO"/>
        </w:rPr>
        <w:t>desfăşoară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activităţi</w:t>
      </w:r>
      <w:proofErr w:type="spellEnd"/>
      <w:r w:rsidRPr="004611D2">
        <w:rPr>
          <w:lang w:val="ro-RO"/>
        </w:rPr>
        <w:t xml:space="preserve"> de colectare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transport să depună aceste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conform contractului de delegare a gestiunii serviciului de salubrizare prin concesiune.</w:t>
      </w:r>
    </w:p>
    <w:p w14:paraId="5D3E519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Tarifele pentru activitatea de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trebuie să includă cheltuielile aferente tuturor </w:t>
      </w:r>
      <w:proofErr w:type="spellStart"/>
      <w:r w:rsidRPr="004611D2">
        <w:rPr>
          <w:lang w:val="ro-RO"/>
        </w:rPr>
        <w:t>operaţiilor</w:t>
      </w:r>
      <w:proofErr w:type="spellEnd"/>
      <w:r w:rsidRPr="004611D2">
        <w:rPr>
          <w:lang w:val="ro-RO"/>
        </w:rPr>
        <w:t xml:space="preserve"> de exploatare/operare, </w:t>
      </w:r>
      <w:proofErr w:type="spellStart"/>
      <w:r w:rsidRPr="004611D2">
        <w:rPr>
          <w:lang w:val="ro-RO"/>
        </w:rPr>
        <w:t>întreţinere</w:t>
      </w:r>
      <w:proofErr w:type="spellEnd"/>
      <w:r w:rsidRPr="004611D2">
        <w:rPr>
          <w:lang w:val="ro-RO"/>
        </w:rPr>
        <w:t xml:space="preserve"> a echipamentelor,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3ACD046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Operatorii economici generatori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provenite din industrie care operează propriile depozite trebuie să </w:t>
      </w:r>
      <w:proofErr w:type="spellStart"/>
      <w:r w:rsidRPr="004611D2">
        <w:rPr>
          <w:lang w:val="ro-RO"/>
        </w:rPr>
        <w:t>evidenţieze</w:t>
      </w:r>
      <w:proofErr w:type="spellEnd"/>
      <w:r w:rsidRPr="004611D2">
        <w:rPr>
          <w:lang w:val="ro-RO"/>
        </w:rPr>
        <w:t xml:space="preserve"> separat costurile prevăzute pentru organizarea, exploatarea, închiderea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acestuia, inclusiv costurile pentru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fondul de închidere, într-un format stabilit de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prin actul de reglementare.</w:t>
      </w:r>
    </w:p>
    <w:p w14:paraId="662E57CD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(6)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provenite din industrie care oferă servicii de depozitare pentru </w:t>
      </w:r>
      <w:proofErr w:type="spellStart"/>
      <w:r w:rsidRPr="004611D2">
        <w:rPr>
          <w:lang w:val="ro-RO"/>
        </w:rPr>
        <w:t>terţi</w:t>
      </w:r>
      <w:proofErr w:type="spellEnd"/>
      <w:r w:rsidRPr="004611D2">
        <w:rPr>
          <w:lang w:val="ro-RO"/>
        </w:rPr>
        <w:t xml:space="preserve"> vor lua măsuri ca atât costurile prevăzute pentru organizarea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exploatarea depozitului, cât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costurile estimate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depozitului, inclusiv costurile pentru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fondul de închidere, să fie acoperite de </w:t>
      </w:r>
      <w:proofErr w:type="spellStart"/>
      <w:r w:rsidRPr="004611D2">
        <w:rPr>
          <w:lang w:val="ro-RO"/>
        </w:rPr>
        <w:t>preţul</w:t>
      </w:r>
      <w:proofErr w:type="spellEnd"/>
      <w:r w:rsidRPr="004611D2">
        <w:rPr>
          <w:lang w:val="ro-RO"/>
        </w:rPr>
        <w:t xml:space="preserve"> practicat de operator pentru depozitarea fiecărui tip de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în acel depozit.</w:t>
      </w:r>
    </w:p>
    <w:p w14:paraId="1AEB4DC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35714E">
        <w:rPr>
          <w:b/>
          <w:lang w:val="ro-RO"/>
        </w:rPr>
        <w:t>ART. 13</w:t>
      </w:r>
    </w:p>
    <w:p w14:paraId="5012CFB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Solicitantul unei </w:t>
      </w:r>
      <w:proofErr w:type="spellStart"/>
      <w:r w:rsidRPr="004611D2">
        <w:rPr>
          <w:lang w:val="ro-RO"/>
        </w:rPr>
        <w:t>autorizaţii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autorizaţii</w:t>
      </w:r>
      <w:proofErr w:type="spellEnd"/>
      <w:r w:rsidRPr="004611D2">
        <w:rPr>
          <w:lang w:val="ro-RO"/>
        </w:rPr>
        <w:t xml:space="preserve"> integrate de mediu pentru un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trebuie să facă dovada </w:t>
      </w:r>
      <w:proofErr w:type="spellStart"/>
      <w:r w:rsidRPr="004611D2">
        <w:rPr>
          <w:lang w:val="ro-RO"/>
        </w:rPr>
        <w:t>existenţei</w:t>
      </w:r>
      <w:proofErr w:type="spellEnd"/>
      <w:r w:rsidRPr="004611D2">
        <w:rPr>
          <w:lang w:val="ro-RO"/>
        </w:rPr>
        <w:t xml:space="preserve"> unei </w:t>
      </w:r>
      <w:proofErr w:type="spellStart"/>
      <w:r w:rsidRPr="004611D2">
        <w:rPr>
          <w:lang w:val="ro-RO"/>
        </w:rPr>
        <w:t>garanţii</w:t>
      </w:r>
      <w:proofErr w:type="spellEnd"/>
      <w:r w:rsidRPr="004611D2">
        <w:rPr>
          <w:lang w:val="ro-RO"/>
        </w:rPr>
        <w:t xml:space="preserve"> financiare de mediu, înainte de începerea </w:t>
      </w:r>
      <w:proofErr w:type="spellStart"/>
      <w:r w:rsidRPr="004611D2">
        <w:rPr>
          <w:lang w:val="ro-RO"/>
        </w:rPr>
        <w:t>operaţiilor</w:t>
      </w:r>
      <w:proofErr w:type="spellEnd"/>
      <w:r w:rsidRPr="004611D2">
        <w:rPr>
          <w:lang w:val="ro-RO"/>
        </w:rPr>
        <w:t xml:space="preserve"> de eliminare, pentru a asigura că sunt îndeplinite </w:t>
      </w:r>
      <w:proofErr w:type="spellStart"/>
      <w:r w:rsidRPr="004611D2">
        <w:rPr>
          <w:lang w:val="ro-RO"/>
        </w:rPr>
        <w:t>obligaţiile</w:t>
      </w:r>
      <w:proofErr w:type="spellEnd"/>
      <w:r w:rsidRPr="004611D2">
        <w:rPr>
          <w:lang w:val="ro-RO"/>
        </w:rPr>
        <w:t xml:space="preserve"> privind </w:t>
      </w:r>
      <w:proofErr w:type="spellStart"/>
      <w:r w:rsidRPr="004611D2">
        <w:rPr>
          <w:lang w:val="ro-RO"/>
        </w:rPr>
        <w:t>siguranţa</w:t>
      </w:r>
      <w:proofErr w:type="spellEnd"/>
      <w:r w:rsidRPr="004611D2">
        <w:rPr>
          <w:lang w:val="ro-RO"/>
        </w:rPr>
        <w:t xml:space="preserve"> depozitului pentru respectarea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 xml:space="preserve">, care decurg din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 xml:space="preserve">, </w:t>
      </w:r>
      <w:proofErr w:type="spellStart"/>
      <w:r w:rsidRPr="004611D2">
        <w:rPr>
          <w:lang w:val="ro-RO"/>
        </w:rPr>
        <w:t>garanţie</w:t>
      </w:r>
      <w:proofErr w:type="spellEnd"/>
      <w:r w:rsidRPr="004611D2">
        <w:rPr>
          <w:lang w:val="ro-RO"/>
        </w:rPr>
        <w:t xml:space="preserve"> care este </w:t>
      </w:r>
      <w:proofErr w:type="spellStart"/>
      <w:r w:rsidRPr="004611D2">
        <w:rPr>
          <w:lang w:val="ro-RO"/>
        </w:rPr>
        <w:t>menţinută</w:t>
      </w:r>
      <w:proofErr w:type="spellEnd"/>
      <w:r w:rsidRPr="004611D2">
        <w:rPr>
          <w:lang w:val="ro-RO"/>
        </w:rPr>
        <w:t xml:space="preserve"> pe toată perioada de operare,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depozitului.</w:t>
      </w:r>
    </w:p>
    <w:p w14:paraId="7CB84B5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este constituită înaintea începerii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depozitare, sub forma unei scrisori de </w:t>
      </w:r>
      <w:proofErr w:type="spellStart"/>
      <w:r w:rsidRPr="004611D2">
        <w:rPr>
          <w:lang w:val="ro-RO"/>
        </w:rPr>
        <w:t>garanţie</w:t>
      </w:r>
      <w:proofErr w:type="spellEnd"/>
      <w:r w:rsidRPr="004611D2">
        <w:rPr>
          <w:lang w:val="ro-RO"/>
        </w:rPr>
        <w:t xml:space="preserve"> bancară sau alt instrument de garantare, corespunzător valorii lucrărilor stabilite prin proiectul tehnic al depozitului sau prin depunerea unei cote procentuale de 10% din valoarea lucrărilor stabilite prin proiectul tehnic al depozitului, într-un cont la </w:t>
      </w:r>
      <w:proofErr w:type="spellStart"/>
      <w:r w:rsidRPr="004611D2">
        <w:rPr>
          <w:lang w:val="ro-RO"/>
        </w:rPr>
        <w:t>dispoziţia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Fondului pentru Mediu, care constituie un fond specific, având ca </w:t>
      </w:r>
      <w:proofErr w:type="spellStart"/>
      <w:r w:rsidRPr="004611D2">
        <w:rPr>
          <w:lang w:val="ro-RO"/>
        </w:rPr>
        <w:t>destinaţie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finanţarea</w:t>
      </w:r>
      <w:proofErr w:type="spellEnd"/>
      <w:r w:rsidRPr="004611D2">
        <w:rPr>
          <w:lang w:val="ro-RO"/>
        </w:rPr>
        <w:t xml:space="preserve"> proiectelor privind gestionarea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în conformitate cu prevederile </w:t>
      </w:r>
      <w:proofErr w:type="spellStart"/>
      <w:r w:rsidRPr="004611D2">
        <w:rPr>
          <w:lang w:val="ro-RO"/>
        </w:rPr>
        <w:t>Ordonanţei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196/2005</w:t>
      </w:r>
    </w:p>
    <w:p w14:paraId="452F45F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Fondul pentru mediu,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105/2006,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419BC3D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Mecanismul, prin care suma corespunzătoare cotei procentuale de 10% din valoarea lucrărilor stabilite prin proiectul tehnic al depozitului de la operatorii/titularii depozitelor care au constituit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sub forma unei scrisori de </w:t>
      </w:r>
      <w:proofErr w:type="spellStart"/>
      <w:r w:rsidRPr="004611D2">
        <w:rPr>
          <w:lang w:val="ro-RO"/>
        </w:rPr>
        <w:t>garanţie</w:t>
      </w:r>
      <w:proofErr w:type="spellEnd"/>
      <w:r w:rsidRPr="004611D2">
        <w:rPr>
          <w:lang w:val="ro-RO"/>
        </w:rPr>
        <w:t xml:space="preserve"> bancară sau alt instrument de garantare rămâne la </w:t>
      </w:r>
      <w:proofErr w:type="spellStart"/>
      <w:r w:rsidRPr="004611D2">
        <w:rPr>
          <w:lang w:val="ro-RO"/>
        </w:rPr>
        <w:t>dispoziţia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Fondului pentru Mediu conform alin. (2), se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în conformitate cu prevederile </w:t>
      </w:r>
      <w:proofErr w:type="spellStart"/>
      <w:r w:rsidRPr="004611D2">
        <w:rPr>
          <w:lang w:val="ro-RO"/>
        </w:rPr>
        <w:t>Ordonanţei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196/2005,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105/2006,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0FB5B26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Prevederile alin. (1) nu se aplică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inerte.</w:t>
      </w:r>
    </w:p>
    <w:p w14:paraId="488AE1D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Constituirea </w:t>
      </w:r>
      <w:proofErr w:type="spellStart"/>
      <w:r w:rsidRPr="004611D2">
        <w:rPr>
          <w:lang w:val="ro-RO"/>
        </w:rPr>
        <w:t>garanţiei</w:t>
      </w:r>
      <w:proofErr w:type="spellEnd"/>
      <w:r w:rsidRPr="004611D2">
        <w:rPr>
          <w:lang w:val="ro-RO"/>
        </w:rPr>
        <w:t xml:space="preserve"> financiare de mediu nu exclude îndeplinirea </w:t>
      </w:r>
      <w:proofErr w:type="spellStart"/>
      <w:r w:rsidRPr="004611D2">
        <w:rPr>
          <w:lang w:val="ro-RO"/>
        </w:rPr>
        <w:t>obligaţiilor</w:t>
      </w:r>
      <w:proofErr w:type="spellEnd"/>
      <w:r w:rsidRPr="004611D2">
        <w:rPr>
          <w:lang w:val="ro-RO"/>
        </w:rPr>
        <w:t xml:space="preserve"> care revin operatorului/titularului privind </w:t>
      </w:r>
      <w:proofErr w:type="spellStart"/>
      <w:r w:rsidRPr="004611D2">
        <w:rPr>
          <w:lang w:val="ro-RO"/>
        </w:rPr>
        <w:t>siguranţa</w:t>
      </w:r>
      <w:proofErr w:type="spellEnd"/>
      <w:r w:rsidRPr="004611D2">
        <w:rPr>
          <w:lang w:val="ro-RO"/>
        </w:rPr>
        <w:t xml:space="preserve"> depozitului pentru respectarea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 xml:space="preserve">, care decurg din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mediu.</w:t>
      </w:r>
    </w:p>
    <w:p w14:paraId="130660E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CF02B0">
        <w:rPr>
          <w:b/>
          <w:lang w:val="ro-RO"/>
        </w:rPr>
        <w:t>ART. 14</w:t>
      </w:r>
    </w:p>
    <w:p w14:paraId="76BF499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Operatorul/Titularul depozitului este obligat să constituie un fond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depozitului, denumit în continuare fond, de la momentul începerii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depozitare.</w:t>
      </w:r>
    </w:p>
    <w:p w14:paraId="2376118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Fondul prevăzut la alin. (1) se păstrează într-un cont purtător de dobândă, deschis la o bancă comercială, la </w:t>
      </w:r>
      <w:proofErr w:type="spellStart"/>
      <w:r w:rsidRPr="004611D2">
        <w:rPr>
          <w:lang w:val="ro-RO"/>
        </w:rPr>
        <w:t>dispoziţia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Fondului pentru Mediu, cu </w:t>
      </w:r>
      <w:proofErr w:type="spellStart"/>
      <w:r w:rsidRPr="004611D2">
        <w:rPr>
          <w:lang w:val="ro-RO"/>
        </w:rPr>
        <w:t>excepţia</w:t>
      </w:r>
      <w:proofErr w:type="spellEnd"/>
      <w:r w:rsidRPr="004611D2">
        <w:rPr>
          <w:lang w:val="ro-RO"/>
        </w:rPr>
        <w:t xml:space="preserve"> cazului în care operatorul depozitului are calitatea de autoritate publică, </w:t>
      </w:r>
      <w:proofErr w:type="spellStart"/>
      <w:r w:rsidRPr="004611D2">
        <w:rPr>
          <w:lang w:val="ro-RO"/>
        </w:rPr>
        <w:t>situaţie</w:t>
      </w:r>
      <w:proofErr w:type="spellEnd"/>
      <w:r w:rsidRPr="004611D2">
        <w:rPr>
          <w:lang w:val="ro-RO"/>
        </w:rPr>
        <w:t xml:space="preserve"> în care se păstrează într-un cont deschis la unitatea de trezorerie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contabilitate publică în a cărei rază acesta </w:t>
      </w:r>
      <w:proofErr w:type="spellStart"/>
      <w:r w:rsidRPr="004611D2">
        <w:rPr>
          <w:lang w:val="ro-RO"/>
        </w:rPr>
        <w:t>îşi</w:t>
      </w:r>
      <w:proofErr w:type="spellEnd"/>
      <w:r w:rsidRPr="004611D2">
        <w:rPr>
          <w:lang w:val="ro-RO"/>
        </w:rPr>
        <w:t xml:space="preserve"> are sediul social, iar dobânda </w:t>
      </w:r>
      <w:proofErr w:type="spellStart"/>
      <w:r w:rsidRPr="004611D2">
        <w:rPr>
          <w:lang w:val="ro-RO"/>
        </w:rPr>
        <w:t>obţinută</w:t>
      </w:r>
      <w:proofErr w:type="spellEnd"/>
      <w:r w:rsidRPr="004611D2">
        <w:rPr>
          <w:lang w:val="ro-RO"/>
        </w:rPr>
        <w:t xml:space="preserve"> constituie sursă suplimentară de alimentare a fondului.</w:t>
      </w:r>
    </w:p>
    <w:p w14:paraId="038A1C7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Mecanismul de constituire al fondului se realizează prin depunerea din momentul începerii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 a sumei reprezentând cota-parte, </w:t>
      </w:r>
      <w:proofErr w:type="spellStart"/>
      <w:r w:rsidRPr="004611D2">
        <w:rPr>
          <w:lang w:val="ro-RO"/>
        </w:rPr>
        <w:t>proporţional</w:t>
      </w:r>
      <w:proofErr w:type="spellEnd"/>
      <w:r w:rsidRPr="004611D2">
        <w:rPr>
          <w:lang w:val="ro-RO"/>
        </w:rPr>
        <w:t xml:space="preserve"> repartizată trimestrial, din valoarea lucrărilor de închidere stabilite prin proiectul tehn</w:t>
      </w:r>
      <w:r w:rsidR="00CF02B0">
        <w:rPr>
          <w:lang w:val="ro-RO"/>
        </w:rPr>
        <w:t xml:space="preserve">ic de închidere </w:t>
      </w:r>
      <w:proofErr w:type="spellStart"/>
      <w:r w:rsidR="00CF02B0">
        <w:rPr>
          <w:lang w:val="ro-RO"/>
        </w:rPr>
        <w:t>şi</w:t>
      </w:r>
      <w:proofErr w:type="spellEnd"/>
      <w:r w:rsidR="00CF02B0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, astfel încât la epuizarea </w:t>
      </w:r>
      <w:proofErr w:type="spellStart"/>
      <w:r w:rsidRPr="004611D2">
        <w:rPr>
          <w:lang w:val="ro-RO"/>
        </w:rPr>
        <w:t>capacităţii</w:t>
      </w:r>
      <w:proofErr w:type="spellEnd"/>
      <w:r w:rsidRPr="004611D2">
        <w:rPr>
          <w:lang w:val="ro-RO"/>
        </w:rPr>
        <w:t xml:space="preserve">/încetarea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depozitului valoarea cumulată a acestei sume să corespundă costurilor totale determinate/stabilite prin proiectul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6472C73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Suma corespunzătoare acestei cote este actualizată anual cu coeficientul de </w:t>
      </w:r>
      <w:proofErr w:type="spellStart"/>
      <w:r w:rsidRPr="004611D2">
        <w:rPr>
          <w:lang w:val="ro-RO"/>
        </w:rPr>
        <w:t>inflaţie</w:t>
      </w:r>
      <w:proofErr w:type="spellEnd"/>
      <w:r w:rsidRPr="004611D2">
        <w:rPr>
          <w:lang w:val="ro-RO"/>
        </w:rPr>
        <w:t xml:space="preserve"> comunicat de Institutul </w:t>
      </w:r>
      <w:proofErr w:type="spellStart"/>
      <w:r w:rsidRPr="004611D2">
        <w:rPr>
          <w:lang w:val="ro-RO"/>
        </w:rPr>
        <w:t>Naţional</w:t>
      </w:r>
      <w:proofErr w:type="spellEnd"/>
      <w:r w:rsidRPr="004611D2">
        <w:rPr>
          <w:lang w:val="ro-RO"/>
        </w:rPr>
        <w:t xml:space="preserve"> de Statistică,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cazul modificărilor survenite la proiectul </w:t>
      </w:r>
      <w:proofErr w:type="spellStart"/>
      <w:r w:rsidRPr="004611D2">
        <w:rPr>
          <w:lang w:val="ro-RO"/>
        </w:rPr>
        <w:t>iniţial</w:t>
      </w:r>
      <w:proofErr w:type="spellEnd"/>
      <w:r w:rsidRPr="004611D2">
        <w:rPr>
          <w:lang w:val="ro-RO"/>
        </w:rPr>
        <w:t xml:space="preserve">, în vederea asigurării unui înalt standard de </w:t>
      </w:r>
      <w:proofErr w:type="spellStart"/>
      <w:r w:rsidRPr="004611D2">
        <w:rPr>
          <w:lang w:val="ro-RO"/>
        </w:rPr>
        <w:t>siguranţă</w:t>
      </w:r>
      <w:proofErr w:type="spellEnd"/>
      <w:r w:rsidRPr="004611D2">
        <w:rPr>
          <w:lang w:val="ro-RO"/>
        </w:rPr>
        <w:t xml:space="preserve"> pentru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sănătate.</w:t>
      </w:r>
    </w:p>
    <w:p w14:paraId="2251557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Fondul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 se alimentează trimestrial.</w:t>
      </w:r>
    </w:p>
    <w:p w14:paraId="25493AF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(6)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impun prin contractele de delegare a gestiunii încheiate cu titularii/operatorii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 constituirea fondului prevăzut la alin. (1).</w:t>
      </w:r>
    </w:p>
    <w:p w14:paraId="05688D39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(7)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municipale, în cazul în care operatorul depozitului nu a constituit integral fondul, conform alin. (1), pentru două trimestre consecutiv, responsabilitatea privind constituirea acestuia revine </w:t>
      </w:r>
      <w:proofErr w:type="spellStart"/>
      <w:r w:rsidRPr="004611D2">
        <w:rPr>
          <w:lang w:val="ro-RO"/>
        </w:rPr>
        <w:t>autorităţilor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locale, cu obligativitatea recuperării acestor sume de la operatorul depozitului.</w:t>
      </w:r>
    </w:p>
    <w:p w14:paraId="16FE759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331EF4">
        <w:rPr>
          <w:b/>
          <w:lang w:val="ro-RO"/>
        </w:rPr>
        <w:t>ART. 15</w:t>
      </w:r>
    </w:p>
    <w:p w14:paraId="3AF2BA7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Returnarea/Decontarea sumelor aferente lucrărilor de închidere intermediară/finală se face de către </w:t>
      </w:r>
      <w:proofErr w:type="spellStart"/>
      <w:r w:rsidRPr="004611D2">
        <w:rPr>
          <w:lang w:val="ro-RO"/>
        </w:rPr>
        <w:t>Administraţia</w:t>
      </w:r>
      <w:proofErr w:type="spellEnd"/>
      <w:r w:rsidRPr="004611D2">
        <w:rPr>
          <w:lang w:val="ro-RO"/>
        </w:rPr>
        <w:t xml:space="preserve"> Fondului pentru Mediu, pe baza </w:t>
      </w:r>
      <w:proofErr w:type="spellStart"/>
      <w:r w:rsidRPr="004611D2">
        <w:rPr>
          <w:lang w:val="ro-RO"/>
        </w:rPr>
        <w:t>situaţiilor</w:t>
      </w:r>
      <w:proofErr w:type="spellEnd"/>
      <w:r w:rsidRPr="004611D2">
        <w:rPr>
          <w:lang w:val="ro-RO"/>
        </w:rPr>
        <w:t xml:space="preserve"> de lucrări justificative, a proceselor-verbale de </w:t>
      </w:r>
      <w:proofErr w:type="spellStart"/>
      <w:r w:rsidRPr="004611D2">
        <w:rPr>
          <w:lang w:val="ro-RO"/>
        </w:rPr>
        <w:t>recepţie</w:t>
      </w:r>
      <w:proofErr w:type="spellEnd"/>
      <w:r w:rsidRPr="004611D2">
        <w:rPr>
          <w:lang w:val="ro-RO"/>
        </w:rPr>
        <w:t xml:space="preserve"> a lucrărilor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actelor de control întocmite de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locale, corelate cu proiectul tehnic de închidere al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0CE8241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Operatorul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va </w:t>
      </w:r>
      <w:proofErr w:type="spellStart"/>
      <w:r w:rsidRPr="004611D2">
        <w:rPr>
          <w:lang w:val="ro-RO"/>
        </w:rPr>
        <w:t>ţine</w:t>
      </w:r>
      <w:proofErr w:type="spellEnd"/>
      <w:r w:rsidRPr="004611D2">
        <w:rPr>
          <w:lang w:val="ro-RO"/>
        </w:rPr>
        <w:t xml:space="preserve"> cont, la stabilirea cuantumului sumelor necesare lucrărilor de închidere, dacă închiderea unei </w:t>
      </w:r>
      <w:proofErr w:type="spellStart"/>
      <w:r w:rsidRPr="004611D2">
        <w:rPr>
          <w:lang w:val="ro-RO"/>
        </w:rPr>
        <w:t>părţi</w:t>
      </w:r>
      <w:proofErr w:type="spellEnd"/>
      <w:r w:rsidRPr="004611D2">
        <w:rPr>
          <w:lang w:val="ro-RO"/>
        </w:rPr>
        <w:t xml:space="preserve"> din depozit este definitivă sau dacă la închiderea finală a întregului depozit vor fi necesare costuri suplimentare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reabilitarea întregului depozit, care să includă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celule deja închise.</w:t>
      </w:r>
    </w:p>
    <w:p w14:paraId="40BCB34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Fondul prevăzut la art. 14 alin. (1) poate fi utilizat exclusiv pentru </w:t>
      </w:r>
      <w:proofErr w:type="spellStart"/>
      <w:r w:rsidRPr="004611D2">
        <w:rPr>
          <w:lang w:val="ro-RO"/>
        </w:rPr>
        <w:t>finanţarea</w:t>
      </w:r>
      <w:proofErr w:type="spellEnd"/>
      <w:r w:rsidRPr="004611D2">
        <w:rPr>
          <w:lang w:val="ro-RO"/>
        </w:rPr>
        <w:t xml:space="preserve"> lucrărilor de închidere intermediară/finală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depozitului.</w:t>
      </w:r>
    </w:p>
    <w:p w14:paraId="2235DA5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Titularul/Operatorul depozitului prezintă </w:t>
      </w:r>
      <w:proofErr w:type="spellStart"/>
      <w:r w:rsidRPr="004611D2">
        <w:rPr>
          <w:lang w:val="ro-RO"/>
        </w:rPr>
        <w:t>autorităţilor</w:t>
      </w:r>
      <w:proofErr w:type="spellEnd"/>
      <w:r w:rsidRPr="004611D2">
        <w:rPr>
          <w:lang w:val="ro-RO"/>
        </w:rPr>
        <w:t xml:space="preserve"> responsabile, la solicitarea acestora,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la zi a acestui fond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toate documentele care au stat la baza constituirii acestuia.</w:t>
      </w:r>
    </w:p>
    <w:p w14:paraId="0705527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Controlul constituirii, alimentării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utilizării fondului se realizează trimestrial de către Garda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Administraţia</w:t>
      </w:r>
      <w:proofErr w:type="spellEnd"/>
      <w:r w:rsidRPr="004611D2">
        <w:rPr>
          <w:lang w:val="ro-RO"/>
        </w:rPr>
        <w:t xml:space="preserve"> Fondului de Mediu.</w:t>
      </w:r>
    </w:p>
    <w:p w14:paraId="723A189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(6)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asigură </w:t>
      </w:r>
      <w:proofErr w:type="spellStart"/>
      <w:r w:rsidRPr="004611D2">
        <w:rPr>
          <w:lang w:val="ro-RO"/>
        </w:rPr>
        <w:t>transparenţa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informaţiei</w:t>
      </w:r>
      <w:proofErr w:type="spellEnd"/>
      <w:r w:rsidRPr="004611D2">
        <w:rPr>
          <w:lang w:val="ro-RO"/>
        </w:rPr>
        <w:t xml:space="preserve"> privind costul depozitării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oricăror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privind realizarea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.</w:t>
      </w:r>
    </w:p>
    <w:p w14:paraId="39CE45E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(7)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perioada până la epuizarea </w:t>
      </w:r>
      <w:proofErr w:type="spellStart"/>
      <w:r w:rsidRPr="004611D2">
        <w:rPr>
          <w:lang w:val="ro-RO"/>
        </w:rPr>
        <w:t>capacităţii</w:t>
      </w:r>
      <w:proofErr w:type="spellEnd"/>
      <w:r w:rsidRPr="004611D2">
        <w:rPr>
          <w:lang w:val="ro-RO"/>
        </w:rPr>
        <w:t xml:space="preserve"> depozitului este mai mică de 12 luni, operatorul are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completării sumelor până la data încetării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de depozitare.</w:t>
      </w:r>
    </w:p>
    <w:p w14:paraId="395B874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(8) Revizuirea proiectului tehnic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este obligatorie în toate </w:t>
      </w:r>
      <w:proofErr w:type="spellStart"/>
      <w:r w:rsidRPr="004611D2">
        <w:rPr>
          <w:lang w:val="ro-RO"/>
        </w:rPr>
        <w:t>situaţiile</w:t>
      </w:r>
      <w:proofErr w:type="spellEnd"/>
      <w:r w:rsidRPr="004611D2">
        <w:rPr>
          <w:lang w:val="ro-RO"/>
        </w:rPr>
        <w:t xml:space="preserve"> în care:</w:t>
      </w:r>
    </w:p>
    <w:p w14:paraId="0762888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poluarea produsă de depozit necesită revizuirea </w:t>
      </w:r>
      <w:proofErr w:type="spellStart"/>
      <w:r w:rsidRPr="004611D2">
        <w:rPr>
          <w:lang w:val="ro-RO"/>
        </w:rPr>
        <w:t>soluţiilor</w:t>
      </w:r>
      <w:proofErr w:type="spellEnd"/>
      <w:r w:rsidRPr="004611D2">
        <w:rPr>
          <w:lang w:val="ro-RO"/>
        </w:rPr>
        <w:t xml:space="preserve"> tehnice prevăzute în proiectul </w:t>
      </w:r>
      <w:proofErr w:type="spellStart"/>
      <w:r w:rsidRPr="004611D2">
        <w:rPr>
          <w:lang w:val="ro-RO"/>
        </w:rPr>
        <w:t>iniţial</w:t>
      </w:r>
      <w:proofErr w:type="spellEnd"/>
      <w:r w:rsidRPr="004611D2">
        <w:rPr>
          <w:lang w:val="ro-RO"/>
        </w:rPr>
        <w:t>;</w:t>
      </w:r>
    </w:p>
    <w:p w14:paraId="6A1BE6E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schimbările celor mai bune tehnici disponibile fac posibilă reducerea impactului asupra mediului;</w:t>
      </w:r>
    </w:p>
    <w:p w14:paraId="4B74FEA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siguranţa</w:t>
      </w:r>
      <w:proofErr w:type="spellEnd"/>
      <w:r w:rsidRPr="004611D2">
        <w:rPr>
          <w:lang w:val="ro-RO"/>
        </w:rPr>
        <w:t xml:space="preserve"> în exploatare a proceselor sau </w:t>
      </w:r>
      <w:proofErr w:type="spellStart"/>
      <w:r w:rsidRPr="004611D2">
        <w:rPr>
          <w:lang w:val="ro-RO"/>
        </w:rPr>
        <w:t>activităţilor</w:t>
      </w:r>
      <w:proofErr w:type="spellEnd"/>
      <w:r w:rsidRPr="004611D2">
        <w:rPr>
          <w:lang w:val="ro-RO"/>
        </w:rPr>
        <w:t xml:space="preserve"> impune utilizarea altor tehnici;</w:t>
      </w:r>
    </w:p>
    <w:p w14:paraId="625B5B36" w14:textId="77777777" w:rsidR="000D604E" w:rsidRPr="004611D2" w:rsidRDefault="000D604E" w:rsidP="00331EF4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d) prevederile unor n</w:t>
      </w:r>
      <w:r w:rsidR="00B55063">
        <w:rPr>
          <w:lang w:val="ro-RO"/>
        </w:rPr>
        <w:t>oi reglementări legale o impun.</w:t>
      </w:r>
    </w:p>
    <w:p w14:paraId="65C70613" w14:textId="77777777" w:rsidR="000D604E" w:rsidRPr="00B5506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B55063">
        <w:rPr>
          <w:b/>
          <w:lang w:val="ro-RO"/>
        </w:rPr>
        <w:t> </w:t>
      </w:r>
      <w:r w:rsidRPr="00B55063">
        <w:rPr>
          <w:b/>
          <w:lang w:val="ro-RO"/>
        </w:rPr>
        <w:t> </w:t>
      </w:r>
      <w:r w:rsidRPr="00B55063">
        <w:rPr>
          <w:b/>
          <w:lang w:val="ro-RO"/>
        </w:rPr>
        <w:t>ART. 16</w:t>
      </w:r>
    </w:p>
    <w:p w14:paraId="1F40F07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calculează dacă s-au îndeplinit obiectivele prevăzute la art. 8 alin. (5)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la art. 9 alin. (1) astfel:</w:t>
      </w:r>
    </w:p>
    <w:p w14:paraId="19564F8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greutatea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generate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destinate eliminării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se calculează într-un an calendaristic dat;</w:t>
      </w:r>
    </w:p>
    <w:p w14:paraId="1F36251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greutatea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rezultate din </w:t>
      </w:r>
      <w:proofErr w:type="spellStart"/>
      <w:r w:rsidRPr="004611D2">
        <w:rPr>
          <w:lang w:val="ro-RO"/>
        </w:rPr>
        <w:t>operaţiuni</w:t>
      </w:r>
      <w:proofErr w:type="spellEnd"/>
      <w:r w:rsidRPr="004611D2">
        <w:rPr>
          <w:lang w:val="ro-RO"/>
        </w:rPr>
        <w:t xml:space="preserve"> de tratare înainte de reciclare sau alte forme de valorificare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municipale, cum ar fi sortarea sau tratarea </w:t>
      </w:r>
      <w:proofErr w:type="spellStart"/>
      <w:r w:rsidRPr="004611D2">
        <w:rPr>
          <w:lang w:val="ro-RO"/>
        </w:rPr>
        <w:t>mecano</w:t>
      </w:r>
      <w:proofErr w:type="spellEnd"/>
      <w:r w:rsidRPr="004611D2">
        <w:rPr>
          <w:lang w:val="ro-RO"/>
        </w:rPr>
        <w:t xml:space="preserve">-biologică, care sunt apoi eliminate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se include în cantitatea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declarate ca fiind eliminate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;</w:t>
      </w:r>
    </w:p>
    <w:p w14:paraId="7B39D9E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greutatea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care fac obiectul </w:t>
      </w:r>
      <w:proofErr w:type="spellStart"/>
      <w:r w:rsidRPr="004611D2">
        <w:rPr>
          <w:lang w:val="ro-RO"/>
        </w:rPr>
        <w:t>operaţiunilor</w:t>
      </w:r>
      <w:proofErr w:type="spellEnd"/>
      <w:r w:rsidRPr="004611D2">
        <w:rPr>
          <w:lang w:val="ro-RO"/>
        </w:rPr>
        <w:t xml:space="preserve"> de eliminare prin incinerare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cantitatea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produse în cadrul </w:t>
      </w:r>
      <w:proofErr w:type="spellStart"/>
      <w:r w:rsidRPr="004611D2">
        <w:rPr>
          <w:lang w:val="ro-RO"/>
        </w:rPr>
        <w:t>operaţiunilor</w:t>
      </w:r>
      <w:proofErr w:type="spellEnd"/>
      <w:r w:rsidRPr="004611D2">
        <w:rPr>
          <w:lang w:val="ro-RO"/>
        </w:rPr>
        <w:t xml:space="preserve"> de stabilizare a </w:t>
      </w:r>
      <w:proofErr w:type="spellStart"/>
      <w:r w:rsidRPr="004611D2">
        <w:rPr>
          <w:lang w:val="ro-RO"/>
        </w:rPr>
        <w:t>fracţiei</w:t>
      </w:r>
      <w:proofErr w:type="spellEnd"/>
      <w:r w:rsidRPr="004611D2">
        <w:rPr>
          <w:lang w:val="ro-RO"/>
        </w:rPr>
        <w:t xml:space="preserve"> biodegradabile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pentru a fi ulterior eliminate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se raportează în cadrul categoriei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eliminate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;</w:t>
      </w:r>
    </w:p>
    <w:p w14:paraId="7568E74D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greutatea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produse în cadrul reciclării sau al altor </w:t>
      </w:r>
      <w:proofErr w:type="spellStart"/>
      <w:r w:rsidRPr="004611D2">
        <w:rPr>
          <w:lang w:val="ro-RO"/>
        </w:rPr>
        <w:t>operaţiuni</w:t>
      </w:r>
      <w:proofErr w:type="spellEnd"/>
      <w:r w:rsidRPr="004611D2">
        <w:rPr>
          <w:lang w:val="ro-RO"/>
        </w:rPr>
        <w:t xml:space="preserve"> de valorificare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care sunt ulterior eliminate prin depozitare nu este inclusă în greutatea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declarate ca fiind eliminate prin depozitare.</w:t>
      </w:r>
    </w:p>
    <w:p w14:paraId="547E6F5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Pentru a asigura îndeplinirea </w:t>
      </w:r>
      <w:proofErr w:type="spellStart"/>
      <w:r w:rsidRPr="004611D2">
        <w:rPr>
          <w:lang w:val="ro-RO"/>
        </w:rPr>
        <w:t>condiţiilor</w:t>
      </w:r>
      <w:proofErr w:type="spellEnd"/>
      <w:r w:rsidRPr="004611D2">
        <w:rPr>
          <w:lang w:val="ro-RO"/>
        </w:rPr>
        <w:t xml:space="preserve"> prevăzute la alin. (1)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instituie un sistem eficace de control al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trasabilitate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eliminate prin depozitare, gestionat de </w:t>
      </w:r>
      <w:proofErr w:type="spellStart"/>
      <w:r w:rsidRPr="004611D2">
        <w:rPr>
          <w:lang w:val="ro-RO"/>
        </w:rPr>
        <w:t>Administraţia</w:t>
      </w:r>
      <w:proofErr w:type="spellEnd"/>
      <w:r w:rsidRPr="004611D2">
        <w:rPr>
          <w:lang w:val="ro-RO"/>
        </w:rPr>
        <w:t xml:space="preserve"> Fondului pentru Mediu, care </w:t>
      </w:r>
      <w:proofErr w:type="spellStart"/>
      <w:r w:rsidRPr="004611D2">
        <w:rPr>
          <w:lang w:val="ro-RO"/>
        </w:rPr>
        <w:t>conţine</w:t>
      </w:r>
      <w:proofErr w:type="spellEnd"/>
      <w:r w:rsidRPr="004611D2">
        <w:rPr>
          <w:lang w:val="ro-RO"/>
        </w:rPr>
        <w:t xml:space="preserve"> localizarea, istoricul </w:t>
      </w:r>
      <w:proofErr w:type="spellStart"/>
      <w:r w:rsidRPr="004611D2">
        <w:rPr>
          <w:lang w:val="ro-RO"/>
        </w:rPr>
        <w:t>cantităţilor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</w:t>
      </w:r>
      <w:proofErr w:type="spellStart"/>
      <w:r w:rsidRPr="004611D2">
        <w:rPr>
          <w:lang w:val="ro-RO"/>
        </w:rPr>
        <w:t>operaţiunilor</w:t>
      </w:r>
      <w:proofErr w:type="spellEnd"/>
      <w:r w:rsidRPr="004611D2">
        <w:rPr>
          <w:lang w:val="ro-RO"/>
        </w:rPr>
        <w:t xml:space="preserve">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municipale, precum colectarea, transportul, reciclarea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, după caz, valorificarea, sortarea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eliminarea prin identificare electronică, conform prevederilor referitoare la sistemul instituit în baza art. 11a alin. (3) din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directive.</w:t>
      </w:r>
    </w:p>
    <w:p w14:paraId="1181DB2F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municipale sunt transferate într-un alt stat membru sau sunt exportate din Uniunea Europeană în scopul eliminării lor în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în conformitate cu Regulamentul (CE) nr. 1.013/2006 al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Consiliului din 14 iunie 2006 privind transferurile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aceste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sunt incluse la calculul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eliminate în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din România, în conformitate cu alin. (1).</w:t>
      </w:r>
    </w:p>
    <w:p w14:paraId="3DC2629B" w14:textId="77777777" w:rsidR="000D604E" w:rsidRPr="00B5506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B55063">
        <w:rPr>
          <w:b/>
          <w:lang w:val="ro-RO"/>
        </w:rPr>
        <w:t>CAP. II</w:t>
      </w:r>
    </w:p>
    <w:p w14:paraId="654DA78D" w14:textId="77777777" w:rsidR="000D604E" w:rsidRPr="00B55063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B55063">
        <w:rPr>
          <w:b/>
          <w:lang w:val="ro-RO"/>
        </w:rPr>
        <w:t>Cerinţe</w:t>
      </w:r>
      <w:proofErr w:type="spellEnd"/>
      <w:r w:rsidRPr="00B55063">
        <w:rPr>
          <w:b/>
          <w:lang w:val="ro-RO"/>
        </w:rPr>
        <w:t xml:space="preserve"> specifice în cadrul procedurii de emitere a acordului </w:t>
      </w:r>
      <w:proofErr w:type="spellStart"/>
      <w:r w:rsidRPr="00B55063">
        <w:rPr>
          <w:b/>
          <w:lang w:val="ro-RO"/>
        </w:rPr>
        <w:t>şi</w:t>
      </w:r>
      <w:proofErr w:type="spellEnd"/>
      <w:r w:rsidRPr="00B55063">
        <w:rPr>
          <w:b/>
          <w:lang w:val="ro-RO"/>
        </w:rPr>
        <w:t xml:space="preserve"> </w:t>
      </w:r>
      <w:proofErr w:type="spellStart"/>
      <w:r w:rsidRPr="00B55063">
        <w:rPr>
          <w:b/>
          <w:lang w:val="ro-RO"/>
        </w:rPr>
        <w:t>autorizaţiei</w:t>
      </w:r>
      <w:proofErr w:type="spellEnd"/>
      <w:r w:rsidRPr="00B55063">
        <w:rPr>
          <w:b/>
          <w:lang w:val="ro-RO"/>
        </w:rPr>
        <w:t xml:space="preserve"> de mediu/</w:t>
      </w:r>
      <w:proofErr w:type="spellStart"/>
      <w:r w:rsidRPr="00B55063">
        <w:rPr>
          <w:b/>
          <w:lang w:val="ro-RO"/>
        </w:rPr>
        <w:t>autorizaţiei</w:t>
      </w:r>
      <w:proofErr w:type="spellEnd"/>
      <w:r w:rsidRPr="00B55063">
        <w:rPr>
          <w:b/>
          <w:lang w:val="ro-RO"/>
        </w:rPr>
        <w:t xml:space="preserve"> integrate de mediu pentru depozitele de </w:t>
      </w:r>
      <w:proofErr w:type="spellStart"/>
      <w:r w:rsidRPr="00B55063">
        <w:rPr>
          <w:b/>
          <w:lang w:val="ro-RO"/>
        </w:rPr>
        <w:t>deşeuri</w:t>
      </w:r>
      <w:proofErr w:type="spellEnd"/>
    </w:p>
    <w:p w14:paraId="6F21C4D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B55063">
        <w:rPr>
          <w:b/>
          <w:lang w:val="ro-RO"/>
        </w:rPr>
        <w:t>ART. 17</w:t>
      </w:r>
    </w:p>
    <w:p w14:paraId="7D89F05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Reglementarea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se face prin emiterea acordului de mediu, cu respectarea prevederilor Legii nr. 292/2018</w:t>
      </w:r>
      <w:r w:rsidR="009174A2">
        <w:rPr>
          <w:lang w:val="ro-RO"/>
        </w:rPr>
        <w:t xml:space="preserve"> </w:t>
      </w:r>
      <w:r w:rsidRPr="004611D2">
        <w:rPr>
          <w:lang w:val="ro-RO"/>
        </w:rPr>
        <w:t xml:space="preserve">privind evaluarea impactului anumitor proiecte publice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private asupra mediului, a </w:t>
      </w:r>
      <w:proofErr w:type="spellStart"/>
      <w:r w:rsidRPr="004611D2">
        <w:rPr>
          <w:lang w:val="ro-RO"/>
        </w:rPr>
        <w:t>autorizaţiei</w:t>
      </w:r>
      <w:proofErr w:type="spellEnd"/>
      <w:r w:rsidRPr="004611D2">
        <w:rPr>
          <w:lang w:val="ro-RO"/>
        </w:rPr>
        <w:t xml:space="preserve"> de mediu, cu respectarea prevederilor Ordinului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dezvoltării durabile nr. 1.798/2007</w:t>
      </w:r>
    </w:p>
    <w:p w14:paraId="2FD5C09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pentru aprobarea Procedurii</w:t>
      </w:r>
      <w:r w:rsidR="009174A2">
        <w:rPr>
          <w:lang w:val="ro-RO"/>
        </w:rPr>
        <w:t xml:space="preserve"> </w:t>
      </w:r>
      <w:r w:rsidRPr="004611D2">
        <w:rPr>
          <w:lang w:val="ro-RO"/>
        </w:rPr>
        <w:t xml:space="preserve">de emitere a </w:t>
      </w:r>
      <w:proofErr w:type="spellStart"/>
      <w:r w:rsidRPr="004611D2">
        <w:rPr>
          <w:lang w:val="ro-RO"/>
        </w:rPr>
        <w:t>autorizaţiei</w:t>
      </w:r>
      <w:proofErr w:type="spellEnd"/>
      <w:r w:rsidRPr="004611D2">
        <w:rPr>
          <w:lang w:val="ro-RO"/>
        </w:rPr>
        <w:t xml:space="preserve"> de mediu,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a </w:t>
      </w:r>
      <w:proofErr w:type="spellStart"/>
      <w:r w:rsidRPr="004611D2">
        <w:rPr>
          <w:lang w:val="ro-RO"/>
        </w:rPr>
        <w:t>autorizaţiei</w:t>
      </w:r>
      <w:proofErr w:type="spellEnd"/>
      <w:r w:rsidRPr="004611D2">
        <w:rPr>
          <w:lang w:val="ro-RO"/>
        </w:rPr>
        <w:t xml:space="preserve"> integrate de mediu, cu respectarea prevederilor Legii nr. 278/2013 privind emisiile industriale,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36499D3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</w:t>
      </w:r>
      <w:proofErr w:type="spellStart"/>
      <w:r w:rsidRPr="004611D2">
        <w:rPr>
          <w:lang w:val="ro-RO"/>
        </w:rPr>
        <w:t>Documentaţia</w:t>
      </w:r>
      <w:proofErr w:type="spellEnd"/>
      <w:r w:rsidRPr="004611D2">
        <w:rPr>
          <w:lang w:val="ro-RO"/>
        </w:rPr>
        <w:t xml:space="preserve"> care se înaintează </w:t>
      </w:r>
      <w:proofErr w:type="spellStart"/>
      <w:r w:rsidRPr="004611D2">
        <w:rPr>
          <w:lang w:val="ro-RO"/>
        </w:rPr>
        <w:t>autorităţii</w:t>
      </w:r>
      <w:proofErr w:type="spellEnd"/>
      <w:r w:rsidRPr="004611D2">
        <w:rPr>
          <w:lang w:val="ro-RO"/>
        </w:rPr>
        <w:t xml:space="preserve"> competente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în vederea </w:t>
      </w:r>
      <w:proofErr w:type="spellStart"/>
      <w:r w:rsidRPr="004611D2">
        <w:rPr>
          <w:lang w:val="ro-RO"/>
        </w:rPr>
        <w:t>obţinerii</w:t>
      </w:r>
      <w:proofErr w:type="spellEnd"/>
      <w:r w:rsidRPr="004611D2">
        <w:rPr>
          <w:lang w:val="ro-RO"/>
        </w:rPr>
        <w:t xml:space="preserve"> acordului de mediu, </w:t>
      </w:r>
      <w:proofErr w:type="spellStart"/>
      <w:r w:rsidRPr="004611D2">
        <w:rPr>
          <w:lang w:val="ro-RO"/>
        </w:rPr>
        <w:t>conţine</w:t>
      </w:r>
      <w:proofErr w:type="spellEnd"/>
      <w:r w:rsidRPr="004611D2">
        <w:rPr>
          <w:lang w:val="ro-RO"/>
        </w:rPr>
        <w:t xml:space="preserve">, pe lângă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prevăzute în Legea nr. 292/2018,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următoarele elemente specifice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:</w:t>
      </w:r>
    </w:p>
    <w:p w14:paraId="4120602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identitatea solicitantului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operatorului, atunci când sunt </w:t>
      </w:r>
      <w:proofErr w:type="spellStart"/>
      <w:r w:rsidRPr="004611D2">
        <w:rPr>
          <w:lang w:val="ro-RO"/>
        </w:rPr>
        <w:t>entităţi</w:t>
      </w:r>
      <w:proofErr w:type="spellEnd"/>
      <w:r w:rsidRPr="004611D2">
        <w:rPr>
          <w:lang w:val="ro-RO"/>
        </w:rPr>
        <w:t xml:space="preserve"> diferite;</w:t>
      </w:r>
    </w:p>
    <w:p w14:paraId="1216967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dovada că proiectul depozitului este în conformitate cu planul </w:t>
      </w:r>
      <w:proofErr w:type="spellStart"/>
      <w:r w:rsidRPr="004611D2">
        <w:rPr>
          <w:lang w:val="ro-RO"/>
        </w:rPr>
        <w:t>naţional</w:t>
      </w:r>
      <w:proofErr w:type="spellEnd"/>
      <w:r w:rsidRPr="004611D2">
        <w:rPr>
          <w:lang w:val="ro-RO"/>
        </w:rPr>
        <w:t xml:space="preserve">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planurile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în cazul depozitelor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municipale;</w:t>
      </w:r>
    </w:p>
    <w:p w14:paraId="0796E6D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descrierea tipului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totale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în tone, care urmează să fie depozitate;</w:t>
      </w:r>
    </w:p>
    <w:p w14:paraId="4323766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d) capacitatea de depozitare, în metri cubi, propusă pe amplasament;</w:t>
      </w:r>
    </w:p>
    <w:p w14:paraId="4281A67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descrierea amplasamentului, conform pct. 1.1.2 din anexa nr. 1, inclusiv gestiunea apelor, caracteristicile sale hidrogeologice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geologice; aceste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se vor asigura prin studii de specialitate întocmite conform prevederilor Legii nr. 292/2018;</w:t>
      </w:r>
    </w:p>
    <w:p w14:paraId="02DB9EF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metodele propuse de prevenire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reducere a poluării;</w:t>
      </w:r>
    </w:p>
    <w:p w14:paraId="3E6E0FA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planul de </w:t>
      </w:r>
      <w:proofErr w:type="spellStart"/>
      <w:r w:rsidRPr="004611D2">
        <w:rPr>
          <w:lang w:val="ro-RO"/>
        </w:rPr>
        <w:t>funcţionare</w:t>
      </w:r>
      <w:proofErr w:type="spellEnd"/>
      <w:r w:rsidRPr="004611D2">
        <w:rPr>
          <w:lang w:val="ro-RO"/>
        </w:rPr>
        <w:t xml:space="preserve"> propus;</w:t>
      </w:r>
    </w:p>
    <w:p w14:paraId="1F5B035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h) proiectul tehnic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, care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costurile aferente lucrărilor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;</w:t>
      </w:r>
    </w:p>
    <w:p w14:paraId="019BD54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planul de </w:t>
      </w:r>
      <w:proofErr w:type="spellStart"/>
      <w:r w:rsidRPr="004611D2">
        <w:rPr>
          <w:lang w:val="ro-RO"/>
        </w:rPr>
        <w:t>intervenţie</w:t>
      </w:r>
      <w:proofErr w:type="spellEnd"/>
      <w:r w:rsidRPr="004611D2">
        <w:rPr>
          <w:lang w:val="ro-RO"/>
        </w:rPr>
        <w:t>;</w:t>
      </w:r>
    </w:p>
    <w:p w14:paraId="5251F93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j) în cazul în care este necesară evaluarea impactului asupra mediului conform prevederilor Legii nr. 292/2018</w:t>
      </w:r>
    </w:p>
    <w:p w14:paraId="2DD3309E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evaluarea impactului anumitor proiecte publice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private asupra mediului, titularul proiectului este obligat să completeze </w:t>
      </w:r>
      <w:proofErr w:type="spellStart"/>
      <w:r w:rsidRPr="004611D2">
        <w:rPr>
          <w:lang w:val="ro-RO"/>
        </w:rPr>
        <w:t>documentaţia</w:t>
      </w:r>
      <w:proofErr w:type="spellEnd"/>
      <w:r w:rsidRPr="004611D2">
        <w:rPr>
          <w:lang w:val="ro-RO"/>
        </w:rPr>
        <w:t xml:space="preserve"> de solicitare cu </w:t>
      </w:r>
      <w:proofErr w:type="spellStart"/>
      <w:r w:rsidRPr="004611D2">
        <w:rPr>
          <w:lang w:val="ro-RO"/>
        </w:rPr>
        <w:t>informaţiile</w:t>
      </w:r>
      <w:proofErr w:type="spellEnd"/>
      <w:r w:rsidRPr="004611D2">
        <w:rPr>
          <w:lang w:val="ro-RO"/>
        </w:rPr>
        <w:t xml:space="preserve"> prevăzute la alin. (2) al art. 11 din respectiva lege.</w:t>
      </w:r>
    </w:p>
    <w:p w14:paraId="19FCD6B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Pentru emiterea acordului de mediu pentru un depozit trebuie îndeplinite, în mod cumulativ, următoarele </w:t>
      </w:r>
      <w:proofErr w:type="spellStart"/>
      <w:r w:rsidRPr="004611D2">
        <w:rPr>
          <w:lang w:val="ro-RO"/>
        </w:rPr>
        <w:t>condiţii</w:t>
      </w:r>
      <w:proofErr w:type="spellEnd"/>
      <w:r w:rsidRPr="004611D2">
        <w:rPr>
          <w:lang w:val="ro-RO"/>
        </w:rPr>
        <w:t>:</w:t>
      </w:r>
    </w:p>
    <w:p w14:paraId="13C628F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proiectul tehnic al depozitului să fie în conformitate cu prevederile de la anexa nr. 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prevederile Normativului tehnic</w:t>
      </w:r>
    </w:p>
    <w:p w14:paraId="341E303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ulterioare;</w:t>
      </w:r>
    </w:p>
    <w:p w14:paraId="052CBFC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gestionarea lucrărilor de </w:t>
      </w:r>
      <w:proofErr w:type="spellStart"/>
      <w:r w:rsidRPr="004611D2">
        <w:rPr>
          <w:lang w:val="ro-RO"/>
        </w:rPr>
        <w:t>construcţie</w:t>
      </w:r>
      <w:proofErr w:type="spellEnd"/>
      <w:r w:rsidRPr="004611D2">
        <w:rPr>
          <w:lang w:val="ro-RO"/>
        </w:rPr>
        <w:t xml:space="preserve"> a depozitului să se </w:t>
      </w:r>
      <w:proofErr w:type="spellStart"/>
      <w:r w:rsidRPr="004611D2">
        <w:rPr>
          <w:lang w:val="ro-RO"/>
        </w:rPr>
        <w:t>încredinţeze</w:t>
      </w:r>
      <w:proofErr w:type="spellEnd"/>
      <w:r w:rsidRPr="004611D2">
        <w:rPr>
          <w:lang w:val="ro-RO"/>
        </w:rPr>
        <w:t xml:space="preserve"> unei persoane fizice care este competentă tehnic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se asigure instruirea profesională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tehnică a operatorilor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personalului depozitului;</w:t>
      </w:r>
    </w:p>
    <w:p w14:paraId="20C6945B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construcţia</w:t>
      </w:r>
      <w:proofErr w:type="spellEnd"/>
      <w:r w:rsidRPr="004611D2">
        <w:rPr>
          <w:lang w:val="ro-RO"/>
        </w:rPr>
        <w:t xml:space="preserve"> depozitului să se realizeze astfel încât să poată fi aplicate măsurile necesare pentru a preveni accidentele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limita </w:t>
      </w:r>
      <w:proofErr w:type="spellStart"/>
      <w:r w:rsidRPr="004611D2">
        <w:rPr>
          <w:lang w:val="ro-RO"/>
        </w:rPr>
        <w:t>consecinţele</w:t>
      </w:r>
      <w:proofErr w:type="spellEnd"/>
      <w:r w:rsidRPr="004611D2">
        <w:rPr>
          <w:lang w:val="ro-RO"/>
        </w:rPr>
        <w:t xml:space="preserve"> lor.</w:t>
      </w:r>
    </w:p>
    <w:p w14:paraId="7D36371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După finalizarea lucrărilor de </w:t>
      </w:r>
      <w:proofErr w:type="spellStart"/>
      <w:r w:rsidRPr="004611D2">
        <w:rPr>
          <w:lang w:val="ro-RO"/>
        </w:rPr>
        <w:t>construcţie</w:t>
      </w:r>
      <w:proofErr w:type="spellEnd"/>
      <w:r w:rsidRPr="004611D2">
        <w:rPr>
          <w:lang w:val="ro-RO"/>
        </w:rPr>
        <w:t xml:space="preserve"> a depozitului autoritatea competentă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efectuează un control de specialitate pentru verificarea respectării tuturor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impuse prin acordul de mediu.</w:t>
      </w:r>
    </w:p>
    <w:p w14:paraId="23EBFA2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 pentru un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trebuie să </w:t>
      </w:r>
      <w:proofErr w:type="spellStart"/>
      <w:r w:rsidRPr="004611D2">
        <w:rPr>
          <w:lang w:val="ro-RO"/>
        </w:rPr>
        <w:t>conţină</w:t>
      </w:r>
      <w:proofErr w:type="spellEnd"/>
      <w:r w:rsidRPr="004611D2">
        <w:rPr>
          <w:lang w:val="ro-RO"/>
        </w:rPr>
        <w:t xml:space="preserve">, în afara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generale prevăzute de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dezvoltării durabile nr. 1.798/2007</w:t>
      </w:r>
      <w:r w:rsidR="0075367C">
        <w:rPr>
          <w:lang w:val="ro-RO"/>
        </w:rPr>
        <w:t xml:space="preserve"> </w:t>
      </w:r>
      <w:r w:rsidRPr="004611D2">
        <w:rPr>
          <w:lang w:val="ro-RO"/>
        </w:rPr>
        <w:t>pentru aprobarea Procedurii</w:t>
      </w:r>
      <w:r w:rsidR="0075367C">
        <w:rPr>
          <w:lang w:val="ro-RO"/>
        </w:rPr>
        <w:t xml:space="preserve"> </w:t>
      </w:r>
      <w:r w:rsidRPr="004611D2">
        <w:rPr>
          <w:lang w:val="ro-RO"/>
        </w:rPr>
        <w:t xml:space="preserve">de emitere a </w:t>
      </w:r>
      <w:proofErr w:type="spellStart"/>
      <w:r w:rsidRPr="004611D2">
        <w:rPr>
          <w:lang w:val="ro-RO"/>
        </w:rPr>
        <w:t>autorizaţiei</w:t>
      </w:r>
      <w:proofErr w:type="spellEnd"/>
      <w:r w:rsidRPr="004611D2">
        <w:rPr>
          <w:lang w:val="ro-RO"/>
        </w:rPr>
        <w:t xml:space="preserve"> de mediu,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respectiv de Legea nr. 278/2013</w:t>
      </w:r>
      <w:r w:rsidR="0075367C">
        <w:rPr>
          <w:lang w:val="ro-RO"/>
        </w:rPr>
        <w:t xml:space="preserve"> </w:t>
      </w:r>
      <w:r w:rsidRPr="004611D2">
        <w:rPr>
          <w:lang w:val="ro-RO"/>
        </w:rPr>
        <w:t xml:space="preserve">privind emisiile industriale,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următoarele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specifice:</w:t>
      </w:r>
    </w:p>
    <w:p w14:paraId="2EE91FD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a) clasa depozitului;</w:t>
      </w:r>
    </w:p>
    <w:p w14:paraId="4078056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lista cu tipurile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pot fi acceptate la depozitare, pentru fiecare clasă de depozit, conform criteriilor precizate la art. 8 alin. (8),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cantitatea totală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este autorizată să fie depozitată în depozit;</w:t>
      </w:r>
    </w:p>
    <w:p w14:paraId="5774090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pentru pregătirea depozitului, </w:t>
      </w:r>
      <w:proofErr w:type="spellStart"/>
      <w:r w:rsidRPr="004611D2">
        <w:rPr>
          <w:lang w:val="ro-RO"/>
        </w:rPr>
        <w:t>operaţiile</w:t>
      </w:r>
      <w:proofErr w:type="spellEnd"/>
      <w:r w:rsidRPr="004611D2">
        <w:rPr>
          <w:lang w:val="ro-RO"/>
        </w:rPr>
        <w:t xml:space="preserve"> de depozitare, procedurile de monitorizare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control, inclusiv planuri de </w:t>
      </w:r>
      <w:proofErr w:type="spellStart"/>
      <w:r w:rsidRPr="004611D2">
        <w:rPr>
          <w:lang w:val="ro-RO"/>
        </w:rPr>
        <w:t>intervenţie</w:t>
      </w:r>
      <w:proofErr w:type="spellEnd"/>
      <w:r w:rsidRPr="004611D2">
        <w:rPr>
          <w:lang w:val="ro-RO"/>
        </w:rPr>
        <w:t xml:space="preserve"> în caz de accidente,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planul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operaţiile</w:t>
      </w:r>
      <w:proofErr w:type="spellEnd"/>
      <w:r w:rsidRPr="004611D2">
        <w:rPr>
          <w:lang w:val="ro-RO"/>
        </w:rPr>
        <w:t xml:space="preserve">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operaţiile</w:t>
      </w:r>
      <w:proofErr w:type="spellEnd"/>
      <w:r w:rsidRPr="004611D2">
        <w:rPr>
          <w:lang w:val="ro-RO"/>
        </w:rPr>
        <w:t xml:space="preserve"> de urmărire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, cu respectarea prevederilor art. 6, 8, 10, 12-14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19-30, ale anexelor nr. 1, 2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3 la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Normativului </w:t>
      </w:r>
      <w:r w:rsidRPr="004611D2">
        <w:rPr>
          <w:lang w:val="ro-RO"/>
        </w:rPr>
        <w:lastRenderedPageBreak/>
        <w:t>tehnic</w:t>
      </w:r>
      <w:r w:rsidR="00DA40F0">
        <w:rPr>
          <w:lang w:val="ro-RO"/>
        </w:rPr>
        <w:t xml:space="preserve"> </w:t>
      </w:r>
      <w:r w:rsidRPr="004611D2">
        <w:rPr>
          <w:lang w:val="ro-RO"/>
        </w:rPr>
        <w:t xml:space="preserve">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ulterioare;</w:t>
      </w:r>
    </w:p>
    <w:p w14:paraId="198B056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gestionarea depozitului să se </w:t>
      </w:r>
      <w:proofErr w:type="spellStart"/>
      <w:r w:rsidRPr="004611D2">
        <w:rPr>
          <w:lang w:val="ro-RO"/>
        </w:rPr>
        <w:t>încredinţeze</w:t>
      </w:r>
      <w:proofErr w:type="spellEnd"/>
      <w:r w:rsidRPr="004611D2">
        <w:rPr>
          <w:lang w:val="ro-RO"/>
        </w:rPr>
        <w:t xml:space="preserve"> unei persoane fizice care este competentă tehnic pentru conducerea 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se asigure instruirea profesională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tehnică a operatorilor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personalului depozitului;</w:t>
      </w:r>
    </w:p>
    <w:p w14:paraId="055AC1D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depozitul să se exploateze astfel încât să se poată lua măsurile necesare pentru a preveni accidentele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limita </w:t>
      </w:r>
      <w:proofErr w:type="spellStart"/>
      <w:r w:rsidRPr="004611D2">
        <w:rPr>
          <w:lang w:val="ro-RO"/>
        </w:rPr>
        <w:t>consecinţele</w:t>
      </w:r>
      <w:proofErr w:type="spellEnd"/>
      <w:r w:rsidRPr="004611D2">
        <w:rPr>
          <w:lang w:val="ro-RO"/>
        </w:rPr>
        <w:t xml:space="preserve"> lor;</w:t>
      </w:r>
    </w:p>
    <w:p w14:paraId="05CB404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operatorului depozitului de a raporta anual </w:t>
      </w:r>
      <w:proofErr w:type="spellStart"/>
      <w:r w:rsidRPr="004611D2">
        <w:rPr>
          <w:lang w:val="ro-RO"/>
        </w:rPr>
        <w:t>autorităţii</w:t>
      </w:r>
      <w:proofErr w:type="spellEnd"/>
      <w:r w:rsidRPr="004611D2">
        <w:rPr>
          <w:lang w:val="ro-RO"/>
        </w:rPr>
        <w:t xml:space="preserve"> competente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tipurile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cantităţile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eliminate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rezultatele programului de monitorizare potrivit prevederilor art. 22-30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celor ale anexei nr. 3;</w:t>
      </w:r>
    </w:p>
    <w:p w14:paraId="616CCDB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gospodărire a apelor emisă de autoritatea competentă;</w:t>
      </w:r>
    </w:p>
    <w:p w14:paraId="261C9FA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h) dovada constituirii </w:t>
      </w:r>
      <w:proofErr w:type="spellStart"/>
      <w:r w:rsidRPr="004611D2">
        <w:rPr>
          <w:lang w:val="ro-RO"/>
        </w:rPr>
        <w:t>garanţiei</w:t>
      </w:r>
      <w:proofErr w:type="spellEnd"/>
      <w:r w:rsidRPr="004611D2">
        <w:rPr>
          <w:lang w:val="ro-RO"/>
        </w:rPr>
        <w:t xml:space="preserve"> financiare de mediu;</w:t>
      </w:r>
    </w:p>
    <w:p w14:paraId="3324952B" w14:textId="77777777" w:rsidR="000D604E" w:rsidRPr="004611D2" w:rsidRDefault="000D604E" w:rsidP="00DC7C54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dovada deschiderii unui cont pentru constituirea fondului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planificarea constituirii acestuia pe parcursul perio</w:t>
      </w:r>
      <w:r w:rsidR="002C214B">
        <w:rPr>
          <w:lang w:val="ro-RO"/>
        </w:rPr>
        <w:t>adei de operare.</w:t>
      </w:r>
    </w:p>
    <w:p w14:paraId="1D7B5682" w14:textId="77777777" w:rsidR="000D604E" w:rsidRPr="002C21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ART. 18</w:t>
      </w:r>
    </w:p>
    <w:p w14:paraId="1FB2826F" w14:textId="77777777" w:rsidR="000D604E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Agenţiile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sau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după caz, transmit la cerere datele cuprinse în actele de reglementare emise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raportările stabilite prin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Institutului </w:t>
      </w:r>
      <w:proofErr w:type="spellStart"/>
      <w:r w:rsidRPr="004611D2">
        <w:rPr>
          <w:lang w:val="ro-RO"/>
        </w:rPr>
        <w:t>Naţional</w:t>
      </w:r>
      <w:proofErr w:type="spellEnd"/>
      <w:r w:rsidRPr="004611D2">
        <w:rPr>
          <w:lang w:val="ro-RO"/>
        </w:rPr>
        <w:t xml:space="preserve"> de Statistică, respectiv forului european competent.</w:t>
      </w:r>
    </w:p>
    <w:p w14:paraId="1E42A18F" w14:textId="77777777" w:rsidR="002F2A6D" w:rsidRDefault="002F2A6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7D3CBE7E" w14:textId="77777777" w:rsidR="002F2A6D" w:rsidRDefault="002F2A6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1E64D5EC" w14:textId="77777777" w:rsidR="002F2A6D" w:rsidRDefault="002F2A6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1D6F72D0" w14:textId="77777777" w:rsidR="002F2A6D" w:rsidRPr="004611D2" w:rsidRDefault="002F2A6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57945241" w14:textId="77777777" w:rsidR="000D604E" w:rsidRPr="002C21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CAP. III</w:t>
      </w:r>
    </w:p>
    <w:p w14:paraId="70246665" w14:textId="77777777" w:rsidR="000D604E" w:rsidRPr="002C21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 xml:space="preserve">Proceduri de acceptare a </w:t>
      </w:r>
      <w:proofErr w:type="spellStart"/>
      <w:r w:rsidRPr="002C214B">
        <w:rPr>
          <w:b/>
          <w:lang w:val="ro-RO"/>
        </w:rPr>
        <w:t>deşeurilor</w:t>
      </w:r>
      <w:proofErr w:type="spellEnd"/>
      <w:r w:rsidRPr="002C214B">
        <w:rPr>
          <w:b/>
          <w:lang w:val="ro-RO"/>
        </w:rPr>
        <w:t xml:space="preserve"> în depozitul de </w:t>
      </w:r>
      <w:proofErr w:type="spellStart"/>
      <w:r w:rsidRPr="002C214B">
        <w:rPr>
          <w:b/>
          <w:lang w:val="ro-RO"/>
        </w:rPr>
        <w:t>deşeuri</w:t>
      </w:r>
      <w:proofErr w:type="spellEnd"/>
    </w:p>
    <w:p w14:paraId="3F792847" w14:textId="77777777" w:rsidR="000D604E" w:rsidRPr="002C21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 </w:t>
      </w:r>
      <w:r w:rsidRPr="002C214B">
        <w:rPr>
          <w:b/>
          <w:lang w:val="ro-RO"/>
        </w:rPr>
        <w:t>ART. 19</w:t>
      </w:r>
    </w:p>
    <w:p w14:paraId="260B01B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sunt </w:t>
      </w:r>
      <w:proofErr w:type="spellStart"/>
      <w:r w:rsidRPr="004611D2">
        <w:rPr>
          <w:lang w:val="ro-RO"/>
        </w:rPr>
        <w:t>obligaţi</w:t>
      </w:r>
      <w:proofErr w:type="spellEnd"/>
      <w:r w:rsidRPr="004611D2">
        <w:rPr>
          <w:lang w:val="ro-RO"/>
        </w:rPr>
        <w:t xml:space="preserve"> să respecte, la primirea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depozit, următoarele proceduri de </w:t>
      </w:r>
      <w:proofErr w:type="spellStart"/>
      <w:r w:rsidRPr="004611D2">
        <w:rPr>
          <w:lang w:val="ro-RO"/>
        </w:rPr>
        <w:t>recepţie</w:t>
      </w:r>
      <w:proofErr w:type="spellEnd"/>
      <w:r w:rsidRPr="004611D2">
        <w:rPr>
          <w:lang w:val="ro-RO"/>
        </w:rPr>
        <w:t>:</w:t>
      </w:r>
    </w:p>
    <w:p w14:paraId="0F4E704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verificarea </w:t>
      </w:r>
      <w:proofErr w:type="spellStart"/>
      <w:r w:rsidRPr="004611D2">
        <w:rPr>
          <w:lang w:val="ro-RO"/>
        </w:rPr>
        <w:t>documentaţiei</w:t>
      </w:r>
      <w:proofErr w:type="spellEnd"/>
      <w:r w:rsidRPr="004611D2">
        <w:rPr>
          <w:lang w:val="ro-RO"/>
        </w:rPr>
        <w:t xml:space="preserve"> privind </w:t>
      </w:r>
      <w:proofErr w:type="spellStart"/>
      <w:r w:rsidRPr="004611D2">
        <w:rPr>
          <w:lang w:val="ro-RO"/>
        </w:rPr>
        <w:t>cantităţile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originea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natura lor, inclusiv buletine de analiză,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date privind identitatea producătorului/ generatorului sau a </w:t>
      </w:r>
      <w:proofErr w:type="spellStart"/>
      <w:r w:rsidRPr="004611D2">
        <w:rPr>
          <w:lang w:val="ro-RO"/>
        </w:rPr>
        <w:t>deţinătorului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;</w:t>
      </w:r>
    </w:p>
    <w:p w14:paraId="4F3510C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inspecţia</w:t>
      </w:r>
      <w:proofErr w:type="spellEnd"/>
      <w:r w:rsidRPr="004611D2">
        <w:rPr>
          <w:lang w:val="ro-RO"/>
        </w:rPr>
        <w:t xml:space="preserve"> vizuală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intrare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la punctul de depozitare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, după caz, verificarea </w:t>
      </w:r>
      <w:proofErr w:type="spellStart"/>
      <w:r w:rsidRPr="004611D2">
        <w:rPr>
          <w:lang w:val="ro-RO"/>
        </w:rPr>
        <w:t>conformităţii</w:t>
      </w:r>
      <w:proofErr w:type="spellEnd"/>
      <w:r w:rsidRPr="004611D2">
        <w:rPr>
          <w:lang w:val="ro-RO"/>
        </w:rPr>
        <w:t xml:space="preserve"> cu descrierea prezentată în </w:t>
      </w:r>
      <w:proofErr w:type="spellStart"/>
      <w:r w:rsidRPr="004611D2">
        <w:rPr>
          <w:lang w:val="ro-RO"/>
        </w:rPr>
        <w:t>documentaţia</w:t>
      </w:r>
      <w:proofErr w:type="spellEnd"/>
      <w:r w:rsidRPr="004611D2">
        <w:rPr>
          <w:lang w:val="ro-RO"/>
        </w:rPr>
        <w:t xml:space="preserve"> înaintată de </w:t>
      </w:r>
      <w:proofErr w:type="spellStart"/>
      <w:r w:rsidRPr="004611D2">
        <w:rPr>
          <w:lang w:val="ro-RO"/>
        </w:rPr>
        <w:t>deţinător</w:t>
      </w:r>
      <w:proofErr w:type="spellEnd"/>
      <w:r w:rsidRPr="004611D2">
        <w:rPr>
          <w:lang w:val="ro-RO"/>
        </w:rPr>
        <w:t>, în conformitate cu procedura prevăzută la pct. 3.1 nivelul 3 din anexa nr. 2;</w:t>
      </w:r>
    </w:p>
    <w:p w14:paraId="41D09D3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păstrarea,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o lună, a probelor reprezentative prelevate pentru verificările impuse în conformitate cu prevederile pct. 3.1 nivelul 1 sau nivelul 2 din anexa nr. 2,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înregistrarea rezultatelor determinărilor;</w:t>
      </w:r>
    </w:p>
    <w:p w14:paraId="7B2C56C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păstrarea unui registru electronic cu înregistrările privind </w:t>
      </w:r>
      <w:proofErr w:type="spellStart"/>
      <w:r w:rsidRPr="004611D2">
        <w:rPr>
          <w:lang w:val="ro-RO"/>
        </w:rPr>
        <w:t>cantităţile</w:t>
      </w:r>
      <w:proofErr w:type="spellEnd"/>
      <w:r w:rsidRPr="004611D2">
        <w:rPr>
          <w:lang w:val="ro-RO"/>
        </w:rPr>
        <w:t xml:space="preserve">,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depozitate, originea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natura, data livrării, identitatea producătorului, a </w:t>
      </w:r>
      <w:proofErr w:type="spellStart"/>
      <w:r w:rsidRPr="004611D2">
        <w:rPr>
          <w:lang w:val="ro-RO"/>
        </w:rPr>
        <w:t>deţinătorului</w:t>
      </w:r>
      <w:proofErr w:type="spellEnd"/>
      <w:r w:rsidRPr="004611D2">
        <w:rPr>
          <w:lang w:val="ro-RO"/>
        </w:rPr>
        <w:t xml:space="preserve"> sau, după caz, a colectorului, iar în cazul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localizarea precisă a acestora în depozit.</w:t>
      </w:r>
    </w:p>
    <w:p w14:paraId="6F098CD8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În mod obligatoriu, operatorul depozitului eliberează celui care predă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o confirmare scrisă a </w:t>
      </w:r>
      <w:proofErr w:type="spellStart"/>
      <w:r w:rsidRPr="004611D2">
        <w:rPr>
          <w:lang w:val="ro-RO"/>
        </w:rPr>
        <w:t>recepţiei</w:t>
      </w:r>
      <w:proofErr w:type="spellEnd"/>
      <w:r w:rsidRPr="004611D2">
        <w:rPr>
          <w:lang w:val="ro-RO"/>
        </w:rPr>
        <w:t xml:space="preserve"> fiecărei </w:t>
      </w:r>
      <w:proofErr w:type="spellStart"/>
      <w:r w:rsidRPr="004611D2">
        <w:rPr>
          <w:lang w:val="ro-RO"/>
        </w:rPr>
        <w:t>cantităţi</w:t>
      </w:r>
      <w:proofErr w:type="spellEnd"/>
      <w:r w:rsidRPr="004611D2">
        <w:rPr>
          <w:lang w:val="ro-RO"/>
        </w:rPr>
        <w:t xml:space="preserve"> livrate acceptate la depozit, care să </w:t>
      </w:r>
      <w:proofErr w:type="spellStart"/>
      <w:r w:rsidRPr="004611D2">
        <w:rPr>
          <w:lang w:val="ro-RO"/>
        </w:rPr>
        <w:t>conţină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informaţiile</w:t>
      </w:r>
      <w:proofErr w:type="spellEnd"/>
      <w:r w:rsidRPr="004611D2">
        <w:rPr>
          <w:lang w:val="ro-RO"/>
        </w:rPr>
        <w:t xml:space="preserve"> prevăzute la alin. (1) lit. d).</w:t>
      </w:r>
    </w:p>
    <w:p w14:paraId="5C6D2D2F" w14:textId="77777777" w:rsidR="000D604E" w:rsidRPr="002F2A6D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F2A6D">
        <w:rPr>
          <w:b/>
          <w:lang w:val="ro-RO"/>
        </w:rPr>
        <w:t> </w:t>
      </w:r>
      <w:r w:rsidRPr="002F2A6D">
        <w:rPr>
          <w:b/>
          <w:lang w:val="ro-RO"/>
        </w:rPr>
        <w:t> </w:t>
      </w:r>
      <w:r w:rsidRPr="002F2A6D">
        <w:rPr>
          <w:b/>
          <w:lang w:val="ro-RO"/>
        </w:rPr>
        <w:t>ART. 20</w:t>
      </w:r>
    </w:p>
    <w:p w14:paraId="636B418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La controlul efectuat de Garda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de Mediu, operatorul depozitului este obligat să demonstreze cu documente că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au fost acceptate în conformitate cu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din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că îndeplinesc criteriile prevăzute în anexa nr. 2, pentru clasa de depozit respectivă.</w:t>
      </w:r>
    </w:p>
    <w:p w14:paraId="24BD0579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nu sunt acceptate într-un depozit, operatorul are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de a informa imediat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competente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cu privire la refuzul de a accepta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>.</w:t>
      </w:r>
    </w:p>
    <w:p w14:paraId="0287C65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2F2A6D">
        <w:rPr>
          <w:b/>
          <w:lang w:val="ro-RO"/>
        </w:rPr>
        <w:t>ART. 21</w:t>
      </w:r>
    </w:p>
    <w:p w14:paraId="2DD14AE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au fost exceptate de la aplicarea prevederilor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în temeiul art. 2 alin. (3)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(5),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ia măsurile necesare pentru a asigura:</w:t>
      </w:r>
    </w:p>
    <w:p w14:paraId="5133627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inspecţii</w:t>
      </w:r>
      <w:proofErr w:type="spellEnd"/>
      <w:r w:rsidRPr="004611D2">
        <w:rPr>
          <w:lang w:val="ro-RO"/>
        </w:rPr>
        <w:t xml:space="preserve"> vizuale sistematice ale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punctul de depozitare, pentru a se asigura de faptul că, în respectivul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sunt acceptate numai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sau inerte </w:t>
      </w:r>
      <w:proofErr w:type="spellStart"/>
      <w:r w:rsidRPr="004611D2">
        <w:rPr>
          <w:lang w:val="ro-RO"/>
        </w:rPr>
        <w:t>şi</w:t>
      </w:r>
      <w:proofErr w:type="spellEnd"/>
    </w:p>
    <w:p w14:paraId="3B54C126" w14:textId="77777777" w:rsidR="000D604E" w:rsidRPr="004611D2" w:rsidRDefault="000D604E" w:rsidP="002F2A6D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ţinerea</w:t>
      </w:r>
      <w:proofErr w:type="spellEnd"/>
      <w:r w:rsidRPr="004611D2">
        <w:rPr>
          <w:lang w:val="ro-RO"/>
        </w:rPr>
        <w:t xml:space="preserve"> unui registru pentru </w:t>
      </w:r>
      <w:proofErr w:type="spellStart"/>
      <w:r w:rsidRPr="004611D2">
        <w:rPr>
          <w:lang w:val="ro-RO"/>
        </w:rPr>
        <w:t>cantităţile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sunt depozitate în depozitul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respectiv.</w:t>
      </w:r>
      <w:r w:rsidRPr="004611D2">
        <w:rPr>
          <w:lang w:val="ro-RO"/>
        </w:rPr>
        <w:br/>
      </w:r>
    </w:p>
    <w:p w14:paraId="3D82B3CF" w14:textId="77777777" w:rsidR="000D604E" w:rsidRPr="009759B8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9759B8">
        <w:rPr>
          <w:b/>
          <w:lang w:val="ro-RO"/>
        </w:rPr>
        <w:t>CAP. IV</w:t>
      </w:r>
    </w:p>
    <w:p w14:paraId="5A38E058" w14:textId="77777777" w:rsidR="000D604E" w:rsidRPr="009759B8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9759B8">
        <w:rPr>
          <w:b/>
          <w:lang w:val="ro-RO"/>
        </w:rPr>
        <w:t> </w:t>
      </w:r>
      <w:r w:rsidRPr="009759B8">
        <w:rPr>
          <w:b/>
          <w:lang w:val="ro-RO"/>
        </w:rPr>
        <w:t> </w:t>
      </w:r>
      <w:r w:rsidRPr="009759B8">
        <w:rPr>
          <w:b/>
          <w:lang w:val="ro-RO"/>
        </w:rPr>
        <w:t xml:space="preserve">Proceduri de control </w:t>
      </w:r>
      <w:proofErr w:type="spellStart"/>
      <w:r w:rsidRPr="009759B8">
        <w:rPr>
          <w:b/>
          <w:lang w:val="ro-RO"/>
        </w:rPr>
        <w:t>şi</w:t>
      </w:r>
      <w:proofErr w:type="spellEnd"/>
      <w:r w:rsidRPr="009759B8">
        <w:rPr>
          <w:b/>
          <w:lang w:val="ro-RO"/>
        </w:rPr>
        <w:t xml:space="preserve"> urmărire în faza de exploatare a depozitului de </w:t>
      </w:r>
      <w:proofErr w:type="spellStart"/>
      <w:r w:rsidRPr="009759B8">
        <w:rPr>
          <w:b/>
          <w:lang w:val="ro-RO"/>
        </w:rPr>
        <w:t>deşeuri</w:t>
      </w:r>
      <w:proofErr w:type="spellEnd"/>
    </w:p>
    <w:p w14:paraId="53036922" w14:textId="77777777" w:rsidR="000D604E" w:rsidRPr="009759B8" w:rsidRDefault="000D604E">
      <w:pPr>
        <w:pStyle w:val="NormalWeb"/>
        <w:spacing w:before="0" w:beforeAutospacing="0" w:after="240" w:afterAutospacing="0"/>
        <w:jc w:val="both"/>
        <w:rPr>
          <w:b/>
          <w:lang w:val="ro-RO"/>
        </w:rPr>
      </w:pPr>
      <w:r w:rsidRPr="009759B8">
        <w:rPr>
          <w:b/>
          <w:lang w:val="ro-RO"/>
        </w:rPr>
        <w:t> </w:t>
      </w:r>
      <w:r w:rsidRPr="009759B8">
        <w:rPr>
          <w:b/>
          <w:lang w:val="ro-RO"/>
        </w:rPr>
        <w:t> </w:t>
      </w:r>
      <w:r w:rsidRPr="009759B8">
        <w:rPr>
          <w:b/>
          <w:lang w:val="ro-RO"/>
        </w:rPr>
        <w:t>ART. 22</w:t>
      </w:r>
    </w:p>
    <w:p w14:paraId="44E51D09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Operatorul depozitului este obligat să instituie un sistem de automonitorizare a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suporte costurile acestuia. Procedurile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în faza de exploatare 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cuprind:</w:t>
      </w:r>
    </w:p>
    <w:p w14:paraId="2497BA63" w14:textId="77777777" w:rsidR="009759B8" w:rsidRPr="004611D2" w:rsidRDefault="009759B8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BD632D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a) automonitorizarea tehnologică;</w:t>
      </w:r>
    </w:p>
    <w:p w14:paraId="1368676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automonitorizarea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factorilor de mediu.</w:t>
      </w:r>
    </w:p>
    <w:p w14:paraId="275293A3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Operatorii depozitelor prevăzute în anexa nr. 5 instituie sistemul de monitorizare conform programului stabilit de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prin acordul de mediu/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integrală de mediu emis/emisă în vederea închiderii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.</w:t>
      </w:r>
    </w:p>
    <w:p w14:paraId="25F68BD0" w14:textId="77777777" w:rsidR="004B57D0" w:rsidRPr="004611D2" w:rsidRDefault="004B57D0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E5E7BD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B57D0">
        <w:rPr>
          <w:b/>
          <w:lang w:val="ro-RO"/>
        </w:rPr>
        <w:t>ART. 23</w:t>
      </w:r>
    </w:p>
    <w:p w14:paraId="09C283D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Automonitorizarea tehnologică constă în verificarea permanentă a stării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funcţionării</w:t>
      </w:r>
      <w:proofErr w:type="spellEnd"/>
      <w:r w:rsidRPr="004611D2">
        <w:rPr>
          <w:lang w:val="ro-RO"/>
        </w:rPr>
        <w:t xml:space="preserve"> următoarelor amenajări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dotări posibile din depozite:</w:t>
      </w:r>
    </w:p>
    <w:p w14:paraId="0648653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starea drumului de acces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drumurilor din incintă;</w:t>
      </w:r>
    </w:p>
    <w:p w14:paraId="225F928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starea impermeabilizării depozitului;</w:t>
      </w:r>
    </w:p>
    <w:p w14:paraId="4783EFB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funcţionarea</w:t>
      </w:r>
      <w:proofErr w:type="spellEnd"/>
      <w:r w:rsidRPr="004611D2">
        <w:rPr>
          <w:lang w:val="ro-RO"/>
        </w:rPr>
        <w:t xml:space="preserve"> sistemelor de drenaj;</w:t>
      </w:r>
    </w:p>
    <w:p w14:paraId="2B90610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comportarea taluzurilor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digurilor;</w:t>
      </w:r>
    </w:p>
    <w:p w14:paraId="5CE714B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e) urmărirea anuală a gradului de tasare a zonelor deja acoperite;</w:t>
      </w:r>
    </w:p>
    <w:p w14:paraId="2811D1A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</w:t>
      </w:r>
      <w:proofErr w:type="spellStart"/>
      <w:r w:rsidRPr="004611D2">
        <w:rPr>
          <w:lang w:val="ro-RO"/>
        </w:rPr>
        <w:t>funcţionarea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instalaţiilor</w:t>
      </w:r>
      <w:proofErr w:type="spellEnd"/>
      <w:r w:rsidRPr="004611D2">
        <w:rPr>
          <w:lang w:val="ro-RO"/>
        </w:rPr>
        <w:t xml:space="preserve"> de epurare a apelor uzate;</w:t>
      </w:r>
    </w:p>
    <w:p w14:paraId="4EA39C4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</w:t>
      </w:r>
      <w:proofErr w:type="spellStart"/>
      <w:r w:rsidRPr="004611D2">
        <w:rPr>
          <w:lang w:val="ro-RO"/>
        </w:rPr>
        <w:t>funcţionarea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instalaţiilor</w:t>
      </w:r>
      <w:proofErr w:type="spellEnd"/>
      <w:r w:rsidRPr="004611D2">
        <w:rPr>
          <w:lang w:val="ro-RO"/>
        </w:rPr>
        <w:t xml:space="preserve"> de captare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ardere a gazelor de depozit;</w:t>
      </w:r>
    </w:p>
    <w:p w14:paraId="75AE14C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h) </w:t>
      </w:r>
      <w:proofErr w:type="spellStart"/>
      <w:r w:rsidRPr="004611D2">
        <w:rPr>
          <w:lang w:val="ro-RO"/>
        </w:rPr>
        <w:t>funcţionarea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instalaţiilor</w:t>
      </w:r>
      <w:proofErr w:type="spellEnd"/>
      <w:r w:rsidRPr="004611D2">
        <w:rPr>
          <w:lang w:val="ro-RO"/>
        </w:rPr>
        <w:t xml:space="preserve"> de evacuare a apelor pluviale;</w:t>
      </w:r>
    </w:p>
    <w:p w14:paraId="325FBB62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starea altor utilaje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instalaţii</w:t>
      </w:r>
      <w:proofErr w:type="spellEnd"/>
      <w:r w:rsidRPr="004611D2">
        <w:rPr>
          <w:lang w:val="ro-RO"/>
        </w:rPr>
        <w:t xml:space="preserve"> existente în cadrul depozitului.</w:t>
      </w:r>
    </w:p>
    <w:p w14:paraId="1DA4752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Automonitorizarea tehnologică are ca scop reducerea riscurilor de accidente prin incendii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explozii, distrugerea stratului de impermeabilizare, colmatarea sistemelor de drenaj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tasări inegale ale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corpul depozitului.</w:t>
      </w:r>
    </w:p>
    <w:p w14:paraId="492EDE6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0D604E">
        <w:rPr>
          <w:b/>
          <w:lang w:val="ro-RO"/>
        </w:rPr>
        <w:t>ART. 24</w:t>
      </w:r>
    </w:p>
    <w:p w14:paraId="2617576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Automonitorizarea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factorilor de mediu pentru faza de exploatare se realizează potrivit procedurii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urmărire a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prevăzute în anexa nr. 3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Normativul tehnic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688114E2" w14:textId="77777777" w:rsidR="000D604E" w:rsidRDefault="000D604E" w:rsidP="00F4798B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Determinările prevăzute în anexa nr. 3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Normativul tehnic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se efectuează de laboratoare acreditate, conform </w:t>
      </w:r>
      <w:proofErr w:type="spellStart"/>
      <w:r w:rsidRPr="004611D2">
        <w:rPr>
          <w:lang w:val="ro-RO"/>
        </w:rPr>
        <w:t>Ordonanţei</w:t>
      </w:r>
      <w:proofErr w:type="spellEnd"/>
      <w:r w:rsidRPr="004611D2">
        <w:rPr>
          <w:lang w:val="ro-RO"/>
        </w:rPr>
        <w:t xml:space="preserve"> Guvernului nr. 23/2009</w:t>
      </w:r>
      <w:r w:rsidR="00F4798B">
        <w:rPr>
          <w:lang w:val="ro-RO"/>
        </w:rPr>
        <w:t xml:space="preserve"> </w:t>
      </w:r>
      <w:r w:rsidRPr="004611D2">
        <w:rPr>
          <w:lang w:val="ro-RO"/>
        </w:rPr>
        <w:t xml:space="preserve">privind activitatea de acreditare a organismelor de evaluare a </w:t>
      </w:r>
      <w:proofErr w:type="spellStart"/>
      <w:r w:rsidRPr="004611D2">
        <w:rPr>
          <w:lang w:val="ro-RO"/>
        </w:rPr>
        <w:t>conformităţii</w:t>
      </w:r>
      <w:proofErr w:type="spellEnd"/>
      <w:r w:rsidRPr="004611D2">
        <w:rPr>
          <w:lang w:val="ro-RO"/>
        </w:rPr>
        <w:t xml:space="preserve">, aprobată cu modificări prin Legea nr. 256/2011,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iar rezultatele acestor determinări se păstrează într-un registru pe toată perioada de monitorizare.</w:t>
      </w:r>
    </w:p>
    <w:p w14:paraId="3B0B15B7" w14:textId="77777777" w:rsidR="00F4798B" w:rsidRPr="004611D2" w:rsidRDefault="00F4798B" w:rsidP="00F4798B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34CF1BC" w14:textId="77777777" w:rsidR="000D604E" w:rsidRPr="0047185F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7185F">
        <w:rPr>
          <w:b/>
          <w:lang w:val="ro-RO"/>
        </w:rPr>
        <w:t> </w:t>
      </w:r>
      <w:r w:rsidRPr="0047185F">
        <w:rPr>
          <w:b/>
          <w:lang w:val="ro-RO"/>
        </w:rPr>
        <w:t> </w:t>
      </w:r>
      <w:r w:rsidRPr="0047185F">
        <w:rPr>
          <w:b/>
          <w:lang w:val="ro-RO"/>
        </w:rPr>
        <w:t>ART. 25</w:t>
      </w:r>
    </w:p>
    <w:p w14:paraId="29E2947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Operatorul depozitului este obligat să raporteze </w:t>
      </w:r>
      <w:proofErr w:type="spellStart"/>
      <w:r w:rsidRPr="004611D2">
        <w:rPr>
          <w:lang w:val="ro-RO"/>
        </w:rPr>
        <w:t>agenţiei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comisariatului </w:t>
      </w:r>
      <w:proofErr w:type="spellStart"/>
      <w:r w:rsidRPr="004611D2">
        <w:rPr>
          <w:lang w:val="ro-RO"/>
        </w:rPr>
        <w:t>judeţean</w:t>
      </w:r>
      <w:proofErr w:type="spellEnd"/>
      <w:r w:rsidRPr="004611D2">
        <w:rPr>
          <w:lang w:val="ro-RO"/>
        </w:rPr>
        <w:t xml:space="preserve"> al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Mediu, după cum urmează:</w:t>
      </w:r>
    </w:p>
    <w:p w14:paraId="7467350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semestrial, datele înregistrate în urma monitorizării, pentru a demonstra conformitatea cu prevederile din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stadiul îndeplinirii măsurilor din programul pentru conformare, dacă este cazul;</w:t>
      </w:r>
    </w:p>
    <w:p w14:paraId="366B5C63" w14:textId="77777777" w:rsidR="000D604E" w:rsidRDefault="000D604E" w:rsidP="0047185F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în maximum 12 ore de la constatare, orice efecte negative asupra mediului constatate prin programul de monitorizare.</w:t>
      </w:r>
      <w:r w:rsidRPr="004611D2">
        <w:rPr>
          <w:lang w:val="ro-RO"/>
        </w:rPr>
        <w:br/>
      </w:r>
    </w:p>
    <w:p w14:paraId="4FC41702" w14:textId="77777777" w:rsidR="00746B9E" w:rsidRPr="004611D2" w:rsidRDefault="00746B9E" w:rsidP="0047185F">
      <w:pPr>
        <w:pStyle w:val="NormalWeb"/>
        <w:spacing w:before="0" w:beforeAutospacing="0" w:after="240" w:afterAutospacing="0"/>
        <w:rPr>
          <w:lang w:val="ro-RO"/>
        </w:rPr>
      </w:pPr>
    </w:p>
    <w:p w14:paraId="30B387C9" w14:textId="77777777" w:rsidR="000D604E" w:rsidRPr="00746B9E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746B9E">
        <w:rPr>
          <w:b/>
          <w:lang w:val="ro-RO"/>
        </w:rPr>
        <w:t> </w:t>
      </w:r>
      <w:r w:rsidRPr="00746B9E">
        <w:rPr>
          <w:b/>
          <w:lang w:val="ro-RO"/>
        </w:rPr>
        <w:t> </w:t>
      </w:r>
      <w:r w:rsidRPr="00746B9E">
        <w:rPr>
          <w:b/>
          <w:lang w:val="ro-RO"/>
        </w:rPr>
        <w:t>ART. 26</w:t>
      </w:r>
    </w:p>
    <w:p w14:paraId="726CFE9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Operatorul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este răspunzător financiar pentru prevenirea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repararea prejudiciilor asupra mediului, </w:t>
      </w:r>
      <w:proofErr w:type="spellStart"/>
      <w:r w:rsidRPr="004611D2">
        <w:rPr>
          <w:lang w:val="ro-RO"/>
        </w:rPr>
        <w:t>aşa</w:t>
      </w:r>
      <w:proofErr w:type="spellEnd"/>
      <w:r w:rsidRPr="004611D2">
        <w:rPr>
          <w:lang w:val="ro-RO"/>
        </w:rPr>
        <w:t xml:space="preserve"> cum sunt definite la art. 2 pct. 13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68/2007</w:t>
      </w:r>
      <w:r w:rsidR="00746B9E">
        <w:rPr>
          <w:lang w:val="ro-RO"/>
        </w:rPr>
        <w:t xml:space="preserve"> </w:t>
      </w:r>
      <w:r w:rsidRPr="004611D2">
        <w:rPr>
          <w:lang w:val="ro-RO"/>
        </w:rPr>
        <w:t xml:space="preserve">privind răspunderea de mediu cu referire la prevenirea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repararea prejudiciului asupra mediului, aprobată prin Legea nr. 19/2008,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provocate de </w:t>
      </w:r>
      <w:proofErr w:type="spellStart"/>
      <w:r w:rsidRPr="004611D2">
        <w:rPr>
          <w:lang w:val="ro-RO"/>
        </w:rPr>
        <w:t>activităţile</w:t>
      </w:r>
      <w:proofErr w:type="spellEnd"/>
      <w:r w:rsidRPr="004611D2">
        <w:rPr>
          <w:lang w:val="ro-RO"/>
        </w:rPr>
        <w:t xml:space="preserve"> de administrare a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inclusiv în perioada de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5A70A9A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(2) În cazul producerii unor evenimente cu impact asupra mediului costurile de remediere sunt suportate de operatorul economic.</w:t>
      </w:r>
    </w:p>
    <w:p w14:paraId="2F290C4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aprobă sau respinge măsurile de remediere propuse de operator, în urma producerii unor evenimente cu impact asupra mediului.</w:t>
      </w:r>
    </w:p>
    <w:p w14:paraId="54C840B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În cazul în care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respinge măsurile de remediere, operatorul depozitului are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transmiterii unor noi propuneri de măsuri în termen de 5 zile de la comunicarea respingerii.</w:t>
      </w:r>
    </w:p>
    <w:p w14:paraId="2167157B" w14:textId="77777777" w:rsidR="000D604E" w:rsidRPr="00E7644C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E7644C">
        <w:rPr>
          <w:b/>
          <w:lang w:val="ro-RO"/>
        </w:rPr>
        <w:t>CAP. V</w:t>
      </w:r>
    </w:p>
    <w:p w14:paraId="0AAFCC3B" w14:textId="77777777" w:rsidR="000D604E" w:rsidRPr="00E7644C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7644C">
        <w:rPr>
          <w:b/>
          <w:lang w:val="ro-RO"/>
        </w:rPr>
        <w:t> </w:t>
      </w:r>
      <w:r w:rsidRPr="00E7644C">
        <w:rPr>
          <w:b/>
          <w:lang w:val="ro-RO"/>
        </w:rPr>
        <w:t> </w:t>
      </w:r>
      <w:r w:rsidRPr="00E7644C">
        <w:rPr>
          <w:b/>
          <w:lang w:val="ro-RO"/>
        </w:rPr>
        <w:t xml:space="preserve">Proceduri de închidere a depozitelor de </w:t>
      </w:r>
      <w:proofErr w:type="spellStart"/>
      <w:r w:rsidRPr="00E7644C">
        <w:rPr>
          <w:b/>
          <w:lang w:val="ro-RO"/>
        </w:rPr>
        <w:t>deşeuri</w:t>
      </w:r>
      <w:proofErr w:type="spellEnd"/>
      <w:r w:rsidRPr="00E7644C">
        <w:rPr>
          <w:b/>
          <w:lang w:val="ro-RO"/>
        </w:rPr>
        <w:t xml:space="preserve"> </w:t>
      </w:r>
      <w:proofErr w:type="spellStart"/>
      <w:r w:rsidRPr="00E7644C">
        <w:rPr>
          <w:b/>
          <w:lang w:val="ro-RO"/>
        </w:rPr>
        <w:t>şi</w:t>
      </w:r>
      <w:proofErr w:type="spellEnd"/>
      <w:r w:rsidRPr="00E7644C">
        <w:rPr>
          <w:b/>
          <w:lang w:val="ro-RO"/>
        </w:rPr>
        <w:t xml:space="preserve"> monitorizarea </w:t>
      </w:r>
      <w:proofErr w:type="spellStart"/>
      <w:r w:rsidRPr="00E7644C">
        <w:rPr>
          <w:b/>
          <w:lang w:val="ro-RO"/>
        </w:rPr>
        <w:t>postînchidere</w:t>
      </w:r>
      <w:proofErr w:type="spellEnd"/>
      <w:r w:rsidRPr="00E7644C">
        <w:rPr>
          <w:b/>
          <w:lang w:val="ro-RO"/>
        </w:rPr>
        <w:t xml:space="preserve"> a acestora</w:t>
      </w:r>
    </w:p>
    <w:p w14:paraId="153A9DEC" w14:textId="77777777" w:rsidR="000D604E" w:rsidRPr="00E7644C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7644C">
        <w:rPr>
          <w:b/>
          <w:lang w:val="ro-RO"/>
        </w:rPr>
        <w:t> </w:t>
      </w:r>
      <w:r w:rsidRPr="00E7644C">
        <w:rPr>
          <w:b/>
          <w:lang w:val="ro-RO"/>
        </w:rPr>
        <w:t> </w:t>
      </w:r>
      <w:r w:rsidRPr="00E7644C">
        <w:rPr>
          <w:b/>
          <w:lang w:val="ro-RO"/>
        </w:rPr>
        <w:t>ART. 27</w:t>
      </w:r>
    </w:p>
    <w:p w14:paraId="04C919D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Depozitul sau o </w:t>
      </w:r>
      <w:proofErr w:type="spellStart"/>
      <w:r w:rsidRPr="004611D2">
        <w:rPr>
          <w:lang w:val="ro-RO"/>
        </w:rPr>
        <w:t>secţiune</w:t>
      </w:r>
      <w:proofErr w:type="spellEnd"/>
      <w:r w:rsidRPr="004611D2">
        <w:rPr>
          <w:lang w:val="ro-RO"/>
        </w:rPr>
        <w:t xml:space="preserve"> a depozitului se închide astfel:</w:t>
      </w:r>
    </w:p>
    <w:p w14:paraId="31F0FBF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când sunt îndeplinite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privind epuizarea perioadei de operare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capacitatea de depozitare, </w:t>
      </w:r>
      <w:proofErr w:type="spellStart"/>
      <w:r w:rsidRPr="004611D2">
        <w:rPr>
          <w:lang w:val="ro-RO"/>
        </w:rPr>
        <w:t>aşa</w:t>
      </w:r>
      <w:proofErr w:type="spellEnd"/>
      <w:r w:rsidRPr="004611D2">
        <w:rPr>
          <w:lang w:val="ro-RO"/>
        </w:rPr>
        <w:t xml:space="preserve"> cum sunt precizate acestea în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>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mediu;</w:t>
      </w:r>
    </w:p>
    <w:p w14:paraId="04FDEDD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la cererea operatorului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emiterea actului de reglementare de către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mediului;</w:t>
      </w:r>
    </w:p>
    <w:p w14:paraId="1C995DA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în urma deciziei </w:t>
      </w:r>
      <w:proofErr w:type="spellStart"/>
      <w:r w:rsidRPr="004611D2">
        <w:rPr>
          <w:lang w:val="ro-RO"/>
        </w:rPr>
        <w:t>agenţiei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pe baza notei de constatare a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Mediu.</w:t>
      </w:r>
    </w:p>
    <w:p w14:paraId="42AA39F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Închiderea depozitelor se realizează conform prevederilor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Normativului tehnic</w:t>
      </w:r>
      <w:r w:rsidR="00E7644C">
        <w:rPr>
          <w:lang w:val="ro-RO"/>
        </w:rPr>
        <w:t xml:space="preserve"> </w:t>
      </w:r>
      <w:r w:rsidRPr="004611D2">
        <w:rPr>
          <w:lang w:val="ro-RO"/>
        </w:rPr>
        <w:t xml:space="preserve">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177D9278" w14:textId="77777777" w:rsidR="000D604E" w:rsidRDefault="000D604E" w:rsidP="00690C03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precizate la art. 31 pot fi acceptate </w:t>
      </w:r>
      <w:proofErr w:type="spellStart"/>
      <w:r w:rsidRPr="004611D2">
        <w:rPr>
          <w:lang w:val="ro-RO"/>
        </w:rPr>
        <w:t>soluţii</w:t>
      </w:r>
      <w:proofErr w:type="spellEnd"/>
      <w:r w:rsidRPr="004611D2">
        <w:rPr>
          <w:lang w:val="ro-RO"/>
        </w:rPr>
        <w:t xml:space="preserve"> alternative de închidere, altele decât cele precizate prin Normativul tehnic</w:t>
      </w:r>
      <w:r w:rsidR="00690C03">
        <w:rPr>
          <w:lang w:val="ro-RO"/>
        </w:rPr>
        <w:t xml:space="preserve"> </w:t>
      </w:r>
      <w:r w:rsidRPr="004611D2">
        <w:rPr>
          <w:lang w:val="ro-RO"/>
        </w:rPr>
        <w:t xml:space="preserve">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dacă prin proiectele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reiese în mod clar că se asigură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 xml:space="preserve">, inclusiv aspecte care privesc parametrii </w:t>
      </w:r>
      <w:proofErr w:type="spellStart"/>
      <w:r w:rsidRPr="004611D2">
        <w:rPr>
          <w:lang w:val="ro-RO"/>
        </w:rPr>
        <w:t>tehnico</w:t>
      </w:r>
      <w:proofErr w:type="spellEnd"/>
      <w:r w:rsidRPr="004611D2">
        <w:rPr>
          <w:lang w:val="ro-RO"/>
        </w:rPr>
        <w:t xml:space="preserve">-economici, </w:t>
      </w:r>
      <w:proofErr w:type="spellStart"/>
      <w:r w:rsidRPr="004611D2">
        <w:rPr>
          <w:lang w:val="ro-RO"/>
        </w:rPr>
        <w:t>condiţii</w:t>
      </w:r>
      <w:proofErr w:type="spellEnd"/>
      <w:r w:rsidRPr="004611D2">
        <w:rPr>
          <w:lang w:val="ro-RO"/>
        </w:rPr>
        <w:t xml:space="preserve"> care asigură stabilitatea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durabilitatea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măsuri privind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, conform prevederilor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.</w:t>
      </w:r>
    </w:p>
    <w:p w14:paraId="4768B6BF" w14:textId="77777777" w:rsidR="00690C03" w:rsidRPr="004611D2" w:rsidRDefault="00690C03" w:rsidP="00690C03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7379D3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690C03">
        <w:rPr>
          <w:b/>
          <w:lang w:val="ro-RO"/>
        </w:rPr>
        <w:t>ART. 28</w:t>
      </w:r>
    </w:p>
    <w:p w14:paraId="4B97536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Etapele închiderii depozitului sau a unei </w:t>
      </w:r>
      <w:proofErr w:type="spellStart"/>
      <w:r w:rsidRPr="004611D2">
        <w:rPr>
          <w:lang w:val="ro-RO"/>
        </w:rPr>
        <w:t>părţi</w:t>
      </w:r>
      <w:proofErr w:type="spellEnd"/>
      <w:r w:rsidRPr="004611D2">
        <w:rPr>
          <w:lang w:val="ro-RO"/>
        </w:rPr>
        <w:t xml:space="preserve"> din depozit sunt următoarele:</w:t>
      </w:r>
    </w:p>
    <w:p w14:paraId="076732A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evaluează toate rapoartele înaintate de operator conform art. 25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comisariatul </w:t>
      </w:r>
      <w:proofErr w:type="spellStart"/>
      <w:r w:rsidRPr="004611D2">
        <w:rPr>
          <w:lang w:val="ro-RO"/>
        </w:rPr>
        <w:t>judeţean</w:t>
      </w:r>
      <w:proofErr w:type="spellEnd"/>
      <w:r w:rsidRPr="004611D2">
        <w:rPr>
          <w:lang w:val="ro-RO"/>
        </w:rPr>
        <w:t xml:space="preserve"> al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 efectuează o </w:t>
      </w:r>
      <w:proofErr w:type="spellStart"/>
      <w:r w:rsidRPr="004611D2">
        <w:rPr>
          <w:lang w:val="ro-RO"/>
        </w:rPr>
        <w:t>inspecţie</w:t>
      </w:r>
      <w:proofErr w:type="spellEnd"/>
      <w:r w:rsidRPr="004611D2">
        <w:rPr>
          <w:lang w:val="ro-RO"/>
        </w:rPr>
        <w:t xml:space="preserve"> finală a amplasamentului;</w:t>
      </w:r>
    </w:p>
    <w:p w14:paraId="1D0F8FF5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obligaţiile</w:t>
      </w:r>
      <w:proofErr w:type="spellEnd"/>
      <w:r w:rsidRPr="004611D2">
        <w:rPr>
          <w:lang w:val="ro-RO"/>
        </w:rPr>
        <w:t xml:space="preserve"> de mediu la încetarea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>, inclusiv obligativitatea realizării proiectului tehnic de închidere;</w:t>
      </w:r>
    </w:p>
    <w:p w14:paraId="79126891" w14:textId="77777777" w:rsidR="006174DA" w:rsidRPr="004611D2" w:rsidRDefault="006174DA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2427637" w14:textId="77777777" w:rsidR="000D604E" w:rsidRPr="004611D2" w:rsidRDefault="000D604E" w:rsidP="006174DA">
      <w:pPr>
        <w:pStyle w:val="NormalWeb"/>
        <w:spacing w:before="0" w:beforeAutospacing="0" w:after="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emite actele de reglementare corespunzătoare, în conformitate cu prevederile art. 8 alin. (1)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195/2005,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265/2006,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  <w:r w:rsidRPr="004611D2">
        <w:rPr>
          <w:lang w:val="ro-RO"/>
        </w:rPr>
        <w:br/>
      </w:r>
    </w:p>
    <w:p w14:paraId="5ABDF96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656E4B">
        <w:rPr>
          <w:b/>
          <w:lang w:val="ro-RO"/>
        </w:rPr>
        <w:t>ART. 29</w:t>
      </w:r>
    </w:p>
    <w:p w14:paraId="451644C1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Suprafeţele</w:t>
      </w:r>
      <w:proofErr w:type="spellEnd"/>
      <w:r w:rsidRPr="004611D2">
        <w:rPr>
          <w:lang w:val="ro-RO"/>
        </w:rPr>
        <w:t xml:space="preserve"> care au fost ocupate de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se înregistrează în registrul de cadastru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se intabulează.</w:t>
      </w:r>
    </w:p>
    <w:p w14:paraId="0258738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656E4B">
        <w:rPr>
          <w:b/>
          <w:lang w:val="ro-RO"/>
        </w:rPr>
        <w:t>ART. 30</w:t>
      </w:r>
    </w:p>
    <w:p w14:paraId="1654227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Titularul/Operatorul depozitului este responsabil de </w:t>
      </w:r>
      <w:proofErr w:type="spellStart"/>
      <w:r w:rsidRPr="004611D2">
        <w:rPr>
          <w:lang w:val="ro-RO"/>
        </w:rPr>
        <w:t>întreţinerea</w:t>
      </w:r>
      <w:proofErr w:type="spellEnd"/>
      <w:r w:rsidRPr="004611D2">
        <w:rPr>
          <w:lang w:val="ro-RO"/>
        </w:rPr>
        <w:t xml:space="preserve">, supravegherea, monitorizarea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controlul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al depozitului, potrivit actului de reglementare emis de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în conformitate cu prevederile art. 8 alin. (1)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195/2005</w:t>
      </w:r>
    </w:p>
    <w:p w14:paraId="34B9DED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265/2006</w:t>
      </w:r>
    </w:p>
    <w:p w14:paraId="59A762E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care include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planul de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058B297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Perioada de urmărire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stabilită de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este de minimum 30 de ani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poate fi prelungită dacă se constată că depozitul nu este încă stabil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prezintă un risc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pentru factorii de mediu.</w:t>
      </w:r>
    </w:p>
    <w:p w14:paraId="46C28E6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va fi efectuată conform procedurilor prevăzute în anexa nr. 3, iar rezultatele determinărilor efectuate sunt păstrate de operator într-un registru pe toată perioada de monitorizare.</w:t>
      </w:r>
    </w:p>
    <w:p w14:paraId="30DCD20A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Operatorul depozitului este obligat să </w:t>
      </w:r>
      <w:proofErr w:type="spellStart"/>
      <w:r w:rsidRPr="004611D2">
        <w:rPr>
          <w:lang w:val="ro-RO"/>
        </w:rPr>
        <w:t>anunţe</w:t>
      </w:r>
      <w:proofErr w:type="spellEnd"/>
      <w:r w:rsidRPr="004611D2">
        <w:rPr>
          <w:lang w:val="ro-RO"/>
        </w:rPr>
        <w:t xml:space="preserve"> imediat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judeţeană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comisariatul </w:t>
      </w:r>
      <w:proofErr w:type="spellStart"/>
      <w:r w:rsidRPr="004611D2">
        <w:rPr>
          <w:lang w:val="ro-RO"/>
        </w:rPr>
        <w:t>judeţean</w:t>
      </w:r>
      <w:proofErr w:type="spellEnd"/>
      <w:r w:rsidRPr="004611D2">
        <w:rPr>
          <w:lang w:val="ro-RO"/>
        </w:rPr>
        <w:t xml:space="preserve"> al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 în cazul producerii unor efecte negative asupra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respecte măsurile stabilite pentru astfel de </w:t>
      </w:r>
      <w:proofErr w:type="spellStart"/>
      <w:r w:rsidRPr="004611D2">
        <w:rPr>
          <w:lang w:val="ro-RO"/>
        </w:rPr>
        <w:t>situaţii</w:t>
      </w:r>
      <w:proofErr w:type="spellEnd"/>
      <w:r w:rsidRPr="004611D2">
        <w:rPr>
          <w:lang w:val="ro-RO"/>
        </w:rPr>
        <w:t xml:space="preserve"> prin actul de reglementare aferent perioadei de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2272A952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CAP. VI</w:t>
      </w:r>
    </w:p>
    <w:p w14:paraId="23D6608B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Depozite existente</w:t>
      </w:r>
    </w:p>
    <w:p w14:paraId="72427F59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ART. 31</w:t>
      </w:r>
    </w:p>
    <w:p w14:paraId="7C1C64C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Operatorii depozitelor prevăzute în anexa nr. 5 au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să le închidă, ca urmare a Hotărârii </w:t>
      </w:r>
      <w:proofErr w:type="spellStart"/>
      <w:r w:rsidRPr="004611D2">
        <w:rPr>
          <w:lang w:val="ro-RO"/>
        </w:rPr>
        <w:t>Curţii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Justiţie</w:t>
      </w:r>
      <w:proofErr w:type="spellEnd"/>
      <w:r w:rsidRPr="004611D2">
        <w:rPr>
          <w:lang w:val="ro-RO"/>
        </w:rPr>
        <w:t xml:space="preserve"> a Uniunii Europene din 18 octombrie 2018 (Cauza-301/17 Comisia </w:t>
      </w:r>
      <w:r w:rsidRPr="004611D2">
        <w:rPr>
          <w:lang w:val="ro-RO"/>
        </w:rPr>
        <w:lastRenderedPageBreak/>
        <w:t xml:space="preserve">Europeană/România) sau a altor proceduri </w:t>
      </w:r>
      <w:proofErr w:type="spellStart"/>
      <w:r w:rsidRPr="004611D2">
        <w:rPr>
          <w:lang w:val="ro-RO"/>
        </w:rPr>
        <w:t>declanşate</w:t>
      </w:r>
      <w:proofErr w:type="spellEnd"/>
      <w:r w:rsidRPr="004611D2">
        <w:rPr>
          <w:lang w:val="ro-RO"/>
        </w:rPr>
        <w:t xml:space="preserve"> de Comisia Europeană împotriva României.</w:t>
      </w:r>
    </w:p>
    <w:p w14:paraId="6853126A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656E4B">
        <w:rPr>
          <w:b/>
          <w:lang w:val="ro-RO"/>
        </w:rPr>
        <w:t>ART. 32</w:t>
      </w:r>
    </w:p>
    <w:p w14:paraId="55F64A8B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depozitul în operare atinge pragul de 75% din capacitatea proiectată,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au </w:t>
      </w:r>
      <w:proofErr w:type="spellStart"/>
      <w:r w:rsidRPr="004611D2">
        <w:rPr>
          <w:lang w:val="ro-RO"/>
        </w:rPr>
        <w:t>obligaţia</w:t>
      </w:r>
      <w:proofErr w:type="spellEnd"/>
      <w:r w:rsidRPr="004611D2">
        <w:rPr>
          <w:lang w:val="ro-RO"/>
        </w:rPr>
        <w:t xml:space="preserve"> de a lua măsuri pentru deschiderea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municipale.</w:t>
      </w:r>
    </w:p>
    <w:p w14:paraId="64968EC2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CAP. VII</w:t>
      </w:r>
    </w:p>
    <w:p w14:paraId="7EEFA7A0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proofErr w:type="spellStart"/>
      <w:r w:rsidRPr="00656E4B">
        <w:rPr>
          <w:b/>
          <w:lang w:val="ro-RO"/>
        </w:rPr>
        <w:t>Contravenţii</w:t>
      </w:r>
      <w:proofErr w:type="spellEnd"/>
    </w:p>
    <w:p w14:paraId="4AFEAEB1" w14:textId="77777777" w:rsidR="000D604E" w:rsidRPr="00656E4B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 </w:t>
      </w:r>
      <w:r w:rsidRPr="00656E4B">
        <w:rPr>
          <w:b/>
          <w:lang w:val="ro-RO"/>
        </w:rPr>
        <w:t>ART. 33</w:t>
      </w:r>
    </w:p>
    <w:p w14:paraId="2780A90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Constituie </w:t>
      </w:r>
      <w:proofErr w:type="spellStart"/>
      <w:r w:rsidRPr="004611D2">
        <w:rPr>
          <w:lang w:val="ro-RO"/>
        </w:rPr>
        <w:t>contravenţii</w:t>
      </w:r>
      <w:proofErr w:type="spellEnd"/>
      <w:r w:rsidRPr="004611D2">
        <w:rPr>
          <w:lang w:val="ro-RO"/>
        </w:rPr>
        <w:t xml:space="preserve"> următoarele fapte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se </w:t>
      </w:r>
      <w:proofErr w:type="spellStart"/>
      <w:r w:rsidRPr="004611D2">
        <w:rPr>
          <w:lang w:val="ro-RO"/>
        </w:rPr>
        <w:t>sancţionează</w:t>
      </w:r>
      <w:proofErr w:type="spellEnd"/>
      <w:r w:rsidRPr="004611D2">
        <w:rPr>
          <w:lang w:val="ro-RO"/>
        </w:rPr>
        <w:t xml:space="preserve"> după cum urmează:</w:t>
      </w:r>
    </w:p>
    <w:p w14:paraId="0DE1142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nerespectarea prevederilor art. 19 alin. (2)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5.000 lei la 10.000 lei;</w:t>
      </w:r>
    </w:p>
    <w:p w14:paraId="0ECF3F9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nerespectarea oricăreia dintre prevederile art. 11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(2) de către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locale, cu amendă de la 20.000 lei la 40.000 lei;</w:t>
      </w:r>
    </w:p>
    <w:p w14:paraId="3FC73D6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nerespectarea oricăreia dintre prevederile art. 19 alin. (1) lit. a)-d), ale art. 25 lit. a)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art. 26 alin. (4)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20.000 lei la 40.000 lei;</w:t>
      </w:r>
    </w:p>
    <w:p w14:paraId="598B5F1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neîndeplinirea prevederilor art. 12 alin. (5)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20.000 lei la 40.000 lei;</w:t>
      </w:r>
    </w:p>
    <w:p w14:paraId="52CB40C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nerespectarea oricăreia dintre prevederile art. 20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(2)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20.000 lei la 40.000 lei;</w:t>
      </w:r>
    </w:p>
    <w:p w14:paraId="5A8018A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nerespectarea prevederilor art. 22 alin. (1) privind instituirea unui sistem de automonitorizare a depozitului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20.000 lei la 40.000 lei;</w:t>
      </w:r>
    </w:p>
    <w:p w14:paraId="7F3FD2F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nerespectarea oricăreia dintre prevederile art. 6 lit. a), b), c), d), e)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f) de către operatorii depozitelor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oricăreia dintre prevederile art. 8 alin. (1)-(4)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(6)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20.000 lei la 40.000 lei;</w:t>
      </w:r>
    </w:p>
    <w:p w14:paraId="4E8DC61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h) nerespectarea prevederilor art. 13 alin. (1)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oricăreia dintre prevederile art. 14 alin. (1)-(7) de către operatorul/ titularul depozitului, cu amendă de la 50.000 lei la 70.000 lei;</w:t>
      </w:r>
    </w:p>
    <w:p w14:paraId="2FF64C2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nerespectarea prevederilor art. 30 alin. (3)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oricăreia dintre prevederile art. 40 lit. a)-c)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50.000 lei la 70.000 lei;</w:t>
      </w:r>
    </w:p>
    <w:p w14:paraId="16D3890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j) nerespectarea oricăreia dintre prevederile pct. 1.1.2.1.1 lit. a), b), c), d), e)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f) din anexa nr. 1 de către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locale, cu amendă de la 50.000 lei la 70.000 lei;</w:t>
      </w:r>
    </w:p>
    <w:p w14:paraId="4C3C686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k) nerespectarea oricăreia dintre prevederile pct. 1.2.1. lit. a), b), a oricăreia dintre prevederile pct. 1.2.2 lit. a), b), c), d), e), f), g), h), i), j), k) sau l), ale pct. 1.2.3, a oricăreia dintre prevederile pct. 1.3.1, 1.3.2, 1.3.3, 1.3.4, 1.3.5, 1.3.6, 1.3.7, 1.3.8 sau 1.3.9, a oricăreia dintre prevederile pct. 2.1.1. lit. a), b), c) sau d), ale pct. 2.1.2, ale pct. 2.1.3 lit. a) sau b), ale pct. 2.1.4, a oricăreia dintre prevederile pct. 2.2.1, 2.2.2, 2.2.3, 2.2.4, 2.3.1, 2.3.2, 2.4.1, 2.4.2 sau 2.4.3, a oricăreia dintre prevederile pct. 2.5.1 lit. a), b), c), d), e) sau f), ale pct. 2.5.2 sau a oricăreia dintre prevederile pct. 2.6 lit. a), b), c) sau d) din anexa nr. 1 de către </w:t>
      </w:r>
      <w:proofErr w:type="spellStart"/>
      <w:r w:rsidRPr="004611D2">
        <w:rPr>
          <w:lang w:val="ro-RO"/>
        </w:rPr>
        <w:t>proiectanţii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constructorii de depozite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locale dacă acceptă proiecte de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nu respectă prevederile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, cu amendă de la 50.000 lei la 70.000 lei;</w:t>
      </w:r>
    </w:p>
    <w:p w14:paraId="447DD3E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l) nerespectarea prevederilor art. 24 alin. (1), ale art. 25 lit. b), ale art. 30 alin. (4) de către operatorii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, cu amendă de la 50.000 lei la 70.000 lei.</w:t>
      </w:r>
    </w:p>
    <w:p w14:paraId="2A36AC91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Nerespectarea prevederilor art. 13 alin. (1) sau a oricăreia dintre prevederile art. 14 alin. (1)-(7) se </w:t>
      </w:r>
      <w:proofErr w:type="spellStart"/>
      <w:r w:rsidRPr="004611D2">
        <w:rPr>
          <w:lang w:val="ro-RO"/>
        </w:rPr>
        <w:t>sancţionează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suspendarea </w:t>
      </w:r>
      <w:proofErr w:type="spellStart"/>
      <w:r w:rsidRPr="004611D2">
        <w:rPr>
          <w:lang w:val="ro-RO"/>
        </w:rPr>
        <w:t>desfăşurării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activităţii</w:t>
      </w:r>
      <w:proofErr w:type="spellEnd"/>
      <w:r w:rsidRPr="004611D2">
        <w:rPr>
          <w:lang w:val="ro-RO"/>
        </w:rPr>
        <w:t xml:space="preserve"> până la restabilirea </w:t>
      </w:r>
      <w:proofErr w:type="spellStart"/>
      <w:r w:rsidRPr="004611D2">
        <w:rPr>
          <w:lang w:val="ro-RO"/>
        </w:rPr>
        <w:t>conformităţii</w:t>
      </w:r>
      <w:proofErr w:type="spellEnd"/>
      <w:r w:rsidRPr="004611D2">
        <w:rPr>
          <w:lang w:val="ro-RO"/>
        </w:rPr>
        <w:t xml:space="preserve"> cu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legale privind constituirea, alimentarea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utilizarea </w:t>
      </w:r>
      <w:proofErr w:type="spellStart"/>
      <w:r w:rsidRPr="004611D2">
        <w:rPr>
          <w:lang w:val="ro-RO"/>
        </w:rPr>
        <w:t>garanţiei</w:t>
      </w:r>
      <w:proofErr w:type="spellEnd"/>
      <w:r w:rsidRPr="004611D2">
        <w:rPr>
          <w:lang w:val="ro-RO"/>
        </w:rPr>
        <w:t xml:space="preserve"> financiare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fondului pentru închiderea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monitorizarea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 </w:t>
      </w:r>
      <w:r w:rsidRPr="004611D2">
        <w:rPr>
          <w:lang w:val="ro-RO"/>
        </w:rPr>
        <w:lastRenderedPageBreak/>
        <w:t xml:space="preserve">depozitului, ca </w:t>
      </w:r>
      <w:proofErr w:type="spellStart"/>
      <w:r w:rsidRPr="004611D2">
        <w:rPr>
          <w:lang w:val="ro-RO"/>
        </w:rPr>
        <w:t>sancţiune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contravenţională</w:t>
      </w:r>
      <w:proofErr w:type="spellEnd"/>
      <w:r w:rsidRPr="004611D2">
        <w:rPr>
          <w:lang w:val="ro-RO"/>
        </w:rPr>
        <w:t xml:space="preserve"> complementară, de către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competente de </w:t>
      </w:r>
      <w:proofErr w:type="spellStart"/>
      <w:r w:rsidRPr="004611D2">
        <w:rPr>
          <w:lang w:val="ro-RO"/>
        </w:rPr>
        <w:t>inspecţie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control prevăzute la art. 34.</w:t>
      </w:r>
    </w:p>
    <w:p w14:paraId="0E870F3F" w14:textId="77777777" w:rsidR="000D604E" w:rsidRPr="0060567E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60567E">
        <w:rPr>
          <w:b/>
          <w:lang w:val="ro-RO"/>
        </w:rPr>
        <w:t>ART. 34</w:t>
      </w:r>
    </w:p>
    <w:p w14:paraId="6E608BD2" w14:textId="77777777" w:rsidR="000D604E" w:rsidRDefault="000D604E" w:rsidP="00C600EF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Constatarea </w:t>
      </w:r>
      <w:proofErr w:type="spellStart"/>
      <w:r w:rsidRPr="004611D2">
        <w:rPr>
          <w:lang w:val="ro-RO"/>
        </w:rPr>
        <w:t>contravenţiilor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aplicarea </w:t>
      </w:r>
      <w:proofErr w:type="spellStart"/>
      <w:r w:rsidRPr="004611D2">
        <w:rPr>
          <w:lang w:val="ro-RO"/>
        </w:rPr>
        <w:t>sancţiunilor</w:t>
      </w:r>
      <w:proofErr w:type="spellEnd"/>
      <w:r w:rsidRPr="004611D2">
        <w:rPr>
          <w:lang w:val="ro-RO"/>
        </w:rPr>
        <w:t xml:space="preserve"> prevăzute la art. 33 se fac de către personalul împuternicit din cadrul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 sau/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Fondului de Mediu, după caz, conform </w:t>
      </w:r>
      <w:proofErr w:type="spellStart"/>
      <w:r w:rsidRPr="004611D2">
        <w:rPr>
          <w:lang w:val="ro-RO"/>
        </w:rPr>
        <w:t>atribuţiilor</w:t>
      </w:r>
      <w:proofErr w:type="spellEnd"/>
      <w:r w:rsidRPr="004611D2">
        <w:rPr>
          <w:lang w:val="ro-RO"/>
        </w:rPr>
        <w:t xml:space="preserve"> stabilite conform Hotărârii Guvernului nr. 1.005/2012</w:t>
      </w:r>
      <w:r w:rsidR="00C600EF">
        <w:rPr>
          <w:lang w:val="ro-RO"/>
        </w:rPr>
        <w:t xml:space="preserve"> </w:t>
      </w:r>
      <w:r w:rsidRPr="004611D2">
        <w:rPr>
          <w:lang w:val="ro-RO"/>
        </w:rPr>
        <w:t xml:space="preserve">privind organizarea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funcţionarea</w:t>
      </w:r>
      <w:proofErr w:type="spellEnd"/>
      <w:r w:rsidRPr="004611D2">
        <w:rPr>
          <w:lang w:val="ro-RO"/>
        </w:rPr>
        <w:t xml:space="preserve"> Gărzii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Mediu,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, respectiv, conform </w:t>
      </w:r>
      <w:proofErr w:type="spellStart"/>
      <w:r w:rsidRPr="004611D2">
        <w:rPr>
          <w:lang w:val="ro-RO"/>
        </w:rPr>
        <w:t>Ordonanţei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196/2005</w:t>
      </w:r>
      <w:r w:rsidR="00C600EF">
        <w:rPr>
          <w:lang w:val="ro-RO"/>
        </w:rPr>
        <w:t xml:space="preserve"> </w:t>
      </w:r>
      <w:r w:rsidRPr="004611D2">
        <w:rPr>
          <w:lang w:val="ro-RO"/>
        </w:rPr>
        <w:t xml:space="preserve">privind Fondul pentru mediu,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105/2006,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08E0F060" w14:textId="77777777" w:rsidR="00C600EF" w:rsidRDefault="00C600EF" w:rsidP="00C600E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8725ABB" w14:textId="77777777" w:rsidR="00C600EF" w:rsidRPr="004611D2" w:rsidRDefault="00C600EF" w:rsidP="00C600E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60F9932" w14:textId="77777777" w:rsidR="000D604E" w:rsidRPr="00332617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332617">
        <w:rPr>
          <w:b/>
          <w:lang w:val="ro-RO"/>
        </w:rPr>
        <w:t> </w:t>
      </w:r>
      <w:r w:rsidRPr="00332617">
        <w:rPr>
          <w:b/>
          <w:lang w:val="ro-RO"/>
        </w:rPr>
        <w:t> </w:t>
      </w:r>
      <w:r w:rsidRPr="00332617">
        <w:rPr>
          <w:b/>
          <w:lang w:val="ro-RO"/>
        </w:rPr>
        <w:t>ART. 35</w:t>
      </w:r>
    </w:p>
    <w:p w14:paraId="6F74BDC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Contravenţiilor</w:t>
      </w:r>
      <w:proofErr w:type="spellEnd"/>
      <w:r w:rsidRPr="004611D2">
        <w:rPr>
          <w:lang w:val="ro-RO"/>
        </w:rPr>
        <w:t xml:space="preserve"> prevăzute la art. 33 alin. (1) le sunt aplicabile </w:t>
      </w:r>
      <w:proofErr w:type="spellStart"/>
      <w:r w:rsidRPr="004611D2">
        <w:rPr>
          <w:lang w:val="ro-RO"/>
        </w:rPr>
        <w:t>dispoziţiile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Ordonanţei</w:t>
      </w:r>
      <w:proofErr w:type="spellEnd"/>
      <w:r w:rsidRPr="004611D2">
        <w:rPr>
          <w:lang w:val="ro-RO"/>
        </w:rPr>
        <w:t xml:space="preserve"> Guvernului nr. 2/2001privind regimul juridic al </w:t>
      </w:r>
      <w:proofErr w:type="spellStart"/>
      <w:r w:rsidRPr="004611D2">
        <w:rPr>
          <w:lang w:val="ro-RO"/>
        </w:rPr>
        <w:t>contravenţiilor</w:t>
      </w:r>
      <w:proofErr w:type="spellEnd"/>
      <w:r w:rsidRPr="004611D2">
        <w:rPr>
          <w:lang w:val="ro-RO"/>
        </w:rPr>
        <w:t xml:space="preserve">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180/2002,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6CA22282" w14:textId="77777777" w:rsidR="000D604E" w:rsidRDefault="000D604E" w:rsidP="00727795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Prin derogare de la </w:t>
      </w:r>
      <w:proofErr w:type="spellStart"/>
      <w:r w:rsidRPr="004611D2">
        <w:rPr>
          <w:lang w:val="ro-RO"/>
        </w:rPr>
        <w:t>dispoziţiile</w:t>
      </w:r>
      <w:proofErr w:type="spellEnd"/>
      <w:r w:rsidRPr="004611D2">
        <w:rPr>
          <w:lang w:val="ro-RO"/>
        </w:rPr>
        <w:t xml:space="preserve"> art. 32 alin. (3)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Guvernului nr. 2/2001,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180/2002,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plângerea împotriva procesului-verbal de constatare a </w:t>
      </w:r>
      <w:proofErr w:type="spellStart"/>
      <w:r w:rsidRPr="004611D2">
        <w:rPr>
          <w:lang w:val="ro-RO"/>
        </w:rPr>
        <w:t>contravenţiei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aplicare a </w:t>
      </w:r>
      <w:proofErr w:type="spellStart"/>
      <w:r w:rsidRPr="004611D2">
        <w:rPr>
          <w:lang w:val="ro-RO"/>
        </w:rPr>
        <w:t>sancţiunii</w:t>
      </w:r>
      <w:proofErr w:type="spellEnd"/>
      <w:r w:rsidRPr="004611D2">
        <w:rPr>
          <w:lang w:val="ro-RO"/>
        </w:rPr>
        <w:t xml:space="preserve"> nu suspendă executarea </w:t>
      </w:r>
      <w:proofErr w:type="spellStart"/>
      <w:r w:rsidRPr="004611D2">
        <w:rPr>
          <w:lang w:val="ro-RO"/>
        </w:rPr>
        <w:t>sancţiunii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contravenţionale</w:t>
      </w:r>
      <w:proofErr w:type="spellEnd"/>
      <w:r w:rsidRPr="004611D2">
        <w:rPr>
          <w:lang w:val="ro-RO"/>
        </w:rPr>
        <w:t xml:space="preserve"> complementare aplicate potrivit art. 33 alin. (2).</w:t>
      </w:r>
    </w:p>
    <w:p w14:paraId="2312C88B" w14:textId="77777777" w:rsidR="00727795" w:rsidRPr="004611D2" w:rsidRDefault="00727795" w:rsidP="0072779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2A444F4" w14:textId="77777777" w:rsidR="000D604E" w:rsidRPr="00727795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727795">
        <w:rPr>
          <w:b/>
          <w:lang w:val="ro-RO"/>
        </w:rPr>
        <w:t> </w:t>
      </w:r>
      <w:r w:rsidRPr="00727795">
        <w:rPr>
          <w:b/>
          <w:lang w:val="ro-RO"/>
        </w:rPr>
        <w:t> </w:t>
      </w:r>
      <w:r w:rsidRPr="00727795">
        <w:rPr>
          <w:b/>
          <w:lang w:val="ro-RO"/>
        </w:rPr>
        <w:t>ART. 36</w:t>
      </w:r>
    </w:p>
    <w:p w14:paraId="12F610E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raportează Comisiei Europene, pentru fiecare an calendaristic, datele privind punerea în aplicare a art. 5, a art. 8 alin. (5)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art. 9 alin. (1) pe cale electronică, în termen de 18 luni de la </w:t>
      </w:r>
      <w:proofErr w:type="spellStart"/>
      <w:r w:rsidRPr="004611D2">
        <w:rPr>
          <w:lang w:val="ro-RO"/>
        </w:rPr>
        <w:t>sfârşitul</w:t>
      </w:r>
      <w:proofErr w:type="spellEnd"/>
      <w:r w:rsidRPr="004611D2">
        <w:rPr>
          <w:lang w:val="ro-RO"/>
        </w:rPr>
        <w:t xml:space="preserve"> anului de raportare pentru care sunt colectate datele în formatul stabilit de Comisia Europeană, prin Decizia de punere în aplicare 2019/1.885/UE a Comisiei din 6 noiembrie 2019 de stabilire a normelor pentru calculul, verificarea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raportarea datelor referitoare la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 în conformitate cu Directiva 1999/31/CE a Consiliului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Deciziei 2000/738/CE a Comisiei [notificată cu numărul C (2019) 7874], publicată în Jurnalul Oficial al Uniunii Europene, seria L, nr. 290 din data de 11.11.2019.</w:t>
      </w:r>
    </w:p>
    <w:p w14:paraId="04F3DDC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Prima perioadă de raportare referitoare la aplicarea prevederilor art. 8 alin. (5)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art. 9 alin. (1) </w:t>
      </w:r>
      <w:proofErr w:type="spellStart"/>
      <w:r w:rsidRPr="004611D2">
        <w:rPr>
          <w:lang w:val="ro-RO"/>
        </w:rPr>
        <w:t>conţine</w:t>
      </w:r>
      <w:proofErr w:type="spellEnd"/>
      <w:r w:rsidRPr="004611D2">
        <w:rPr>
          <w:lang w:val="ro-RO"/>
        </w:rPr>
        <w:t xml:space="preserve"> date începând din anul 2020.</w:t>
      </w:r>
    </w:p>
    <w:p w14:paraId="1A8F6C3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</w:t>
      </w:r>
      <w:proofErr w:type="spellStart"/>
      <w:r w:rsidRPr="004611D2">
        <w:rPr>
          <w:lang w:val="ro-RO"/>
        </w:rPr>
        <w:t>Agenţia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raportează punerea în aplicare a art. 5 alin. (1) până la 1 ianuarie 2025.</w:t>
      </w:r>
    </w:p>
    <w:p w14:paraId="0B38374E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Datele raportate potrivit alin. (1)-(3) sunt </w:t>
      </w:r>
      <w:proofErr w:type="spellStart"/>
      <w:r w:rsidRPr="004611D2">
        <w:rPr>
          <w:lang w:val="ro-RO"/>
        </w:rPr>
        <w:t>însoţite</w:t>
      </w:r>
      <w:proofErr w:type="spellEnd"/>
      <w:r w:rsidRPr="004611D2">
        <w:rPr>
          <w:lang w:val="ro-RO"/>
        </w:rPr>
        <w:t xml:space="preserve"> de un raport privind verificarea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acestora.</w:t>
      </w:r>
    </w:p>
    <w:p w14:paraId="06AE685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753F1A">
        <w:rPr>
          <w:b/>
          <w:lang w:val="ro-RO"/>
        </w:rPr>
        <w:t>ART. 37</w:t>
      </w:r>
    </w:p>
    <w:p w14:paraId="6BE532C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măsuri adecvate, instrumente economice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modalităţile</w:t>
      </w:r>
      <w:proofErr w:type="spellEnd"/>
      <w:r w:rsidRPr="004611D2">
        <w:rPr>
          <w:lang w:val="ro-RO"/>
        </w:rPr>
        <w:t xml:space="preserve"> de stimulare pentru aplicarea ierarhiei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conform </w:t>
      </w:r>
      <w:proofErr w:type="spellStart"/>
      <w:r w:rsidRPr="004611D2">
        <w:rPr>
          <w:lang w:val="ro-RO"/>
        </w:rPr>
        <w:t>dispoziţiei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anexei a </w:t>
      </w:r>
      <w:proofErr w:type="spellStart"/>
      <w:r w:rsidRPr="004611D2">
        <w:rPr>
          <w:lang w:val="ro-RO"/>
        </w:rPr>
        <w:t>IVa</w:t>
      </w:r>
      <w:proofErr w:type="spellEnd"/>
      <w:r w:rsidRPr="004611D2">
        <w:rPr>
          <w:lang w:val="ro-RO"/>
        </w:rPr>
        <w:t xml:space="preserve"> la Directiva 2008/98/CE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directive, cum ar fi:</w:t>
      </w:r>
    </w:p>
    <w:p w14:paraId="52DB164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a) instrumentul economic „</w:t>
      </w:r>
      <w:proofErr w:type="spellStart"/>
      <w:r w:rsidRPr="004611D2">
        <w:rPr>
          <w:lang w:val="ro-RO"/>
        </w:rPr>
        <w:t>plăteşte</w:t>
      </w:r>
      <w:proofErr w:type="spellEnd"/>
      <w:r w:rsidRPr="004611D2">
        <w:rPr>
          <w:lang w:val="ro-RO"/>
        </w:rPr>
        <w:t xml:space="preserve"> pentru cât arunci“, reglementat la art. 17 alin. (1) din Legea nr. 211/2011</w:t>
      </w:r>
      <w:r w:rsidR="00753F1A">
        <w:rPr>
          <w:lang w:val="ro-RO"/>
        </w:rPr>
        <w:t xml:space="preserve"> </w:t>
      </w:r>
      <w:r w:rsidRPr="004611D2">
        <w:rPr>
          <w:lang w:val="ro-RO"/>
        </w:rPr>
        <w:t xml:space="preserve">privind regimul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republicată,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ulterioare;</w:t>
      </w:r>
    </w:p>
    <w:p w14:paraId="39F35F6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contribuţia</w:t>
      </w:r>
      <w:proofErr w:type="spellEnd"/>
      <w:r w:rsidRPr="004611D2">
        <w:rPr>
          <w:lang w:val="ro-RO"/>
        </w:rPr>
        <w:t xml:space="preserve"> pentru economia circulară reglementată la art. 17 alin. (1) din Legea nr. 211/2011, republicată,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ulterioare;</w:t>
      </w:r>
    </w:p>
    <w:p w14:paraId="48A03E5F" w14:textId="77777777" w:rsidR="000D604E" w:rsidRPr="004611D2" w:rsidRDefault="000D604E" w:rsidP="00D02A73">
      <w:pPr>
        <w:pStyle w:val="NormalWeb"/>
        <w:spacing w:before="0" w:beforeAutospacing="0" w:after="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contribuţia</w:t>
      </w:r>
      <w:proofErr w:type="spellEnd"/>
      <w:r w:rsidRPr="004611D2">
        <w:rPr>
          <w:lang w:val="ro-RO"/>
        </w:rPr>
        <w:t xml:space="preserve"> reglementată la art. 9 alin. (1) lit. p)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196/2005,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105/2006, cu </w:t>
      </w:r>
      <w:r w:rsidRPr="004611D2">
        <w:rPr>
          <w:lang w:val="ro-RO"/>
        </w:rPr>
        <w:lastRenderedPageBreak/>
        <w:t xml:space="preserve">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pentru neîndeplinirea obiectivului anual de reducere a </w:t>
      </w:r>
      <w:proofErr w:type="spellStart"/>
      <w:r w:rsidRPr="004611D2">
        <w:rPr>
          <w:lang w:val="ro-RO"/>
        </w:rPr>
        <w:t>cantităţilor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municipale eliminate prin depozitare, prevăzut în anexa nr. 6 din respectiva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>.</w:t>
      </w:r>
      <w:r w:rsidRPr="004611D2">
        <w:rPr>
          <w:lang w:val="ro-RO"/>
        </w:rPr>
        <w:br/>
      </w:r>
    </w:p>
    <w:p w14:paraId="4685ACAF" w14:textId="77777777" w:rsidR="000D604E" w:rsidRPr="00E51A1A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51A1A">
        <w:rPr>
          <w:b/>
          <w:lang w:val="ro-RO"/>
        </w:rPr>
        <w:t> </w:t>
      </w:r>
      <w:r w:rsidRPr="00E51A1A">
        <w:rPr>
          <w:b/>
          <w:lang w:val="ro-RO"/>
        </w:rPr>
        <w:t> </w:t>
      </w:r>
      <w:r w:rsidRPr="00E51A1A">
        <w:rPr>
          <w:b/>
          <w:lang w:val="ro-RO"/>
        </w:rPr>
        <w:t>ART. 38</w:t>
      </w:r>
    </w:p>
    <w:p w14:paraId="113E9E2D" w14:textId="77777777" w:rsidR="000D604E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Anexele nr. 1-5 fac parte integrantă din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>.</w:t>
      </w:r>
    </w:p>
    <w:p w14:paraId="2A46EDB4" w14:textId="77777777" w:rsidR="00E51A1A" w:rsidRDefault="00E51A1A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7E19E58F" w14:textId="77777777" w:rsidR="00E51A1A" w:rsidRDefault="00E51A1A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4288909E" w14:textId="77777777" w:rsidR="00E51A1A" w:rsidRPr="004611D2" w:rsidRDefault="00E51A1A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0C20C602" w14:textId="77777777" w:rsidR="000D604E" w:rsidRPr="00E51A1A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E51A1A">
        <w:rPr>
          <w:b/>
          <w:lang w:val="ro-RO"/>
        </w:rPr>
        <w:t>CAP. VIII</w:t>
      </w:r>
    </w:p>
    <w:p w14:paraId="6058EE93" w14:textId="77777777" w:rsidR="000D604E" w:rsidRPr="00E51A1A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51A1A">
        <w:rPr>
          <w:b/>
          <w:lang w:val="ro-RO"/>
        </w:rPr>
        <w:t> </w:t>
      </w:r>
      <w:r w:rsidRPr="00E51A1A">
        <w:rPr>
          <w:b/>
          <w:lang w:val="ro-RO"/>
        </w:rPr>
        <w:t> </w:t>
      </w:r>
      <w:proofErr w:type="spellStart"/>
      <w:r w:rsidRPr="00E51A1A">
        <w:rPr>
          <w:b/>
          <w:lang w:val="ro-RO"/>
        </w:rPr>
        <w:t>Dispoziţii</w:t>
      </w:r>
      <w:proofErr w:type="spellEnd"/>
      <w:r w:rsidRPr="00E51A1A">
        <w:rPr>
          <w:b/>
          <w:lang w:val="ro-RO"/>
        </w:rPr>
        <w:t xml:space="preserve"> tranzitorii </w:t>
      </w:r>
      <w:proofErr w:type="spellStart"/>
      <w:r w:rsidRPr="00E51A1A">
        <w:rPr>
          <w:b/>
          <w:lang w:val="ro-RO"/>
        </w:rPr>
        <w:t>şi</w:t>
      </w:r>
      <w:proofErr w:type="spellEnd"/>
      <w:r w:rsidRPr="00E51A1A">
        <w:rPr>
          <w:b/>
          <w:lang w:val="ro-RO"/>
        </w:rPr>
        <w:t xml:space="preserve"> finale</w:t>
      </w:r>
    </w:p>
    <w:p w14:paraId="4EC571EA" w14:textId="77777777" w:rsidR="000D604E" w:rsidRPr="00E51A1A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51A1A">
        <w:rPr>
          <w:b/>
          <w:lang w:val="ro-RO"/>
        </w:rPr>
        <w:t> </w:t>
      </w:r>
      <w:r w:rsidRPr="00E51A1A">
        <w:rPr>
          <w:b/>
          <w:lang w:val="ro-RO"/>
        </w:rPr>
        <w:t> </w:t>
      </w:r>
      <w:r w:rsidRPr="00E51A1A">
        <w:rPr>
          <w:b/>
          <w:lang w:val="ro-RO"/>
        </w:rPr>
        <w:t>ART. 39</w:t>
      </w:r>
    </w:p>
    <w:p w14:paraId="07B0092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(1) La data intrării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, orice trimitere la art. 32 din Hotărârea Guvernului nr. 349/2005</w:t>
      </w:r>
      <w:r w:rsidR="0070137A">
        <w:rPr>
          <w:lang w:val="ro-RO"/>
        </w:rPr>
        <w:t xml:space="preserve"> </w:t>
      </w:r>
      <w:r w:rsidRPr="004611D2">
        <w:rPr>
          <w:lang w:val="ro-RO"/>
        </w:rPr>
        <w:t xml:space="preserve">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se consideră a fi făcută la art. 33 din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, cu respectarea prevederilor art. 4 alin. (1)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Guvernului nr. 2/2001</w:t>
      </w:r>
      <w:r w:rsidR="0070137A">
        <w:rPr>
          <w:lang w:val="ro-RO"/>
        </w:rPr>
        <w:t xml:space="preserve"> </w:t>
      </w:r>
      <w:r w:rsidRPr="004611D2">
        <w:rPr>
          <w:lang w:val="ro-RO"/>
        </w:rPr>
        <w:t xml:space="preserve">privind regimul juridic al </w:t>
      </w:r>
      <w:proofErr w:type="spellStart"/>
      <w:r w:rsidRPr="004611D2">
        <w:rPr>
          <w:lang w:val="ro-RO"/>
        </w:rPr>
        <w:t>contravenţiilor</w:t>
      </w:r>
      <w:proofErr w:type="spellEnd"/>
      <w:r w:rsidRPr="004611D2">
        <w:rPr>
          <w:lang w:val="ro-RO"/>
        </w:rPr>
        <w:t xml:space="preserve">, aprobată cu modificări prin Legea nr. 180/2002,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075C13A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(2) La data intrării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se abrogă Hotărârea Guvernului nr. 349/2005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publicată în Monitorul Oficial al României, Partea I, nr. 394 din 10 mai 2005,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orice trimitere la aceasta se consideră a fi făcută la 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>.</w:t>
      </w:r>
    </w:p>
    <w:p w14:paraId="7269E7F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(3) Actele administrative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normative emise în baza Hotărârii Guvernului nr. 349/2005,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rămân valabile până la intrarea în vigoare a actelor normative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administrative cu </w:t>
      </w:r>
      <w:proofErr w:type="spellStart"/>
      <w:r w:rsidRPr="004611D2">
        <w:rPr>
          <w:lang w:val="ro-RO"/>
        </w:rPr>
        <w:t>acelaşi</w:t>
      </w:r>
      <w:proofErr w:type="spellEnd"/>
      <w:r w:rsidRPr="004611D2">
        <w:rPr>
          <w:lang w:val="ro-RO"/>
        </w:rPr>
        <w:t xml:space="preserve"> obiect de reglementare care vor fi adoptate în temeiul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.</w:t>
      </w:r>
    </w:p>
    <w:p w14:paraId="63F5F9A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(4) Modalitatea de implementare, </w:t>
      </w:r>
      <w:proofErr w:type="spellStart"/>
      <w:r w:rsidRPr="004611D2">
        <w:rPr>
          <w:lang w:val="ro-RO"/>
        </w:rPr>
        <w:t>funcţionare</w:t>
      </w:r>
      <w:proofErr w:type="spellEnd"/>
      <w:r w:rsidRPr="004611D2">
        <w:rPr>
          <w:lang w:val="ro-RO"/>
        </w:rPr>
        <w:t xml:space="preserve">, operare, inclusiv </w:t>
      </w:r>
      <w:proofErr w:type="spellStart"/>
      <w:r w:rsidRPr="004611D2">
        <w:rPr>
          <w:lang w:val="ro-RO"/>
        </w:rPr>
        <w:t>specificaţiile</w:t>
      </w:r>
      <w:proofErr w:type="spellEnd"/>
      <w:r w:rsidRPr="004611D2">
        <w:rPr>
          <w:lang w:val="ro-RO"/>
        </w:rPr>
        <w:t xml:space="preserve"> tehnice ale sistemului prevăzut la art. 16 alin. (2), se reglementează prin hotărâre a Guvernului până la data de 1 ianuarie 2024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va lua în calcul actele de punere în aplicare sau de implementare pe care le va elabora Comisia Europeană cu referire la sistemul de trasabilitate.</w:t>
      </w:r>
    </w:p>
    <w:p w14:paraId="6E784C2B" w14:textId="77777777" w:rsidR="000D604E" w:rsidRDefault="000D604E" w:rsidP="00A072D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(5) Raporturile sau </w:t>
      </w:r>
      <w:proofErr w:type="spellStart"/>
      <w:r w:rsidRPr="004611D2">
        <w:rPr>
          <w:lang w:val="ro-RO"/>
        </w:rPr>
        <w:t>situaţiile</w:t>
      </w:r>
      <w:proofErr w:type="spellEnd"/>
      <w:r w:rsidRPr="004611D2">
        <w:rPr>
          <w:lang w:val="ro-RO"/>
        </w:rPr>
        <w:t xml:space="preserve"> juridice născute sub reglementarea Hotărârii Guvernului nr. 349/2005</w:t>
      </w:r>
      <w:r w:rsidR="00A072D4">
        <w:rPr>
          <w:lang w:val="ro-RO"/>
        </w:rPr>
        <w:t xml:space="preserve"> </w:t>
      </w:r>
      <w:r w:rsidRPr="004611D2">
        <w:rPr>
          <w:lang w:val="ro-RO"/>
        </w:rPr>
        <w:t xml:space="preserve">începute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neîmplinite la data intrării în vigoare a legii sunt în întregime supuse </w:t>
      </w:r>
      <w:proofErr w:type="spellStart"/>
      <w:r w:rsidRPr="004611D2">
        <w:rPr>
          <w:lang w:val="ro-RO"/>
        </w:rPr>
        <w:t>dispoziţiilor</w:t>
      </w:r>
      <w:proofErr w:type="spellEnd"/>
      <w:r w:rsidRPr="004611D2">
        <w:rPr>
          <w:lang w:val="ro-RO"/>
        </w:rPr>
        <w:t xml:space="preserve"> legale care le-au instituit.</w:t>
      </w:r>
    </w:p>
    <w:p w14:paraId="180F0429" w14:textId="77777777" w:rsidR="00A072D4" w:rsidRPr="004611D2" w:rsidRDefault="00A072D4" w:rsidP="00A072D4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31F5A29" w14:textId="77777777" w:rsidR="000D604E" w:rsidRPr="00A072D4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A072D4">
        <w:rPr>
          <w:b/>
          <w:lang w:val="ro-RO"/>
        </w:rPr>
        <w:t> </w:t>
      </w:r>
      <w:r w:rsidRPr="00A072D4">
        <w:rPr>
          <w:b/>
          <w:lang w:val="ro-RO"/>
        </w:rPr>
        <w:t> </w:t>
      </w:r>
      <w:r w:rsidRPr="00A072D4">
        <w:rPr>
          <w:b/>
          <w:lang w:val="ro-RO"/>
        </w:rPr>
        <w:t>ART. 40</w:t>
      </w:r>
    </w:p>
    <w:p w14:paraId="34D2926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Pentru depozitele existente:</w:t>
      </w:r>
    </w:p>
    <w:p w14:paraId="0D46C25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garanţia</w:t>
      </w:r>
      <w:proofErr w:type="spellEnd"/>
      <w:r w:rsidRPr="004611D2">
        <w:rPr>
          <w:lang w:val="ro-RO"/>
        </w:rPr>
        <w:t xml:space="preserve"> financiară de mediu se constituie în termen de până la 12 luni de la intrarea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sub forma unei scrisori de </w:t>
      </w:r>
      <w:proofErr w:type="spellStart"/>
      <w:r w:rsidRPr="004611D2">
        <w:rPr>
          <w:lang w:val="ro-RO"/>
        </w:rPr>
        <w:t>garanţie</w:t>
      </w:r>
      <w:proofErr w:type="spellEnd"/>
      <w:r w:rsidRPr="004611D2">
        <w:rPr>
          <w:lang w:val="ro-RO"/>
        </w:rPr>
        <w:t xml:space="preserve"> bancară sau alt instrument de garantare prevăzut de lege, corespunzător valorii lucrărilor stabilite prin proiectul tehnic al depozitului sau sub forma unei </w:t>
      </w:r>
      <w:proofErr w:type="spellStart"/>
      <w:r w:rsidRPr="004611D2">
        <w:rPr>
          <w:lang w:val="ro-RO"/>
        </w:rPr>
        <w:t>cotepărţi</w:t>
      </w:r>
      <w:proofErr w:type="spellEnd"/>
      <w:r w:rsidRPr="004611D2">
        <w:rPr>
          <w:lang w:val="ro-RO"/>
        </w:rPr>
        <w:t xml:space="preserve"> corespunzătoare din procentul de 10% din valoarea lucrărilor stabilite prin proiectul tehnic al depozitului, aferentă perioadei de operare rămase până la epuizarea </w:t>
      </w:r>
      <w:proofErr w:type="spellStart"/>
      <w:r w:rsidRPr="004611D2">
        <w:rPr>
          <w:lang w:val="ro-RO"/>
        </w:rPr>
        <w:t>capacităţii</w:t>
      </w:r>
      <w:proofErr w:type="spellEnd"/>
      <w:r w:rsidRPr="004611D2">
        <w:rPr>
          <w:lang w:val="ro-RO"/>
        </w:rPr>
        <w:t xml:space="preserve"> depozitului;</w:t>
      </w:r>
    </w:p>
    <w:p w14:paraId="6E9A96C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în termen de până la 6 luni de la intrarea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titularul/operatorul actualizează proiectul tehnic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cu explicitarea/detalierea sumelor aferente fondului precizat la art. 14 alin. (1), inclusiv a unui grafic trimestrial privind completarea acestuia până la valoarea stabilită prin proiectul tehnic de închidere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monitorizare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actualizat, pe care îl înaintează </w:t>
      </w:r>
      <w:proofErr w:type="spellStart"/>
      <w:r w:rsidRPr="004611D2">
        <w:rPr>
          <w:lang w:val="ro-RO"/>
        </w:rPr>
        <w:t>agenţiei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judeţene</w:t>
      </w:r>
      <w:proofErr w:type="spellEnd"/>
      <w:r w:rsidRPr="004611D2">
        <w:rPr>
          <w:lang w:val="ro-RO"/>
        </w:rPr>
        <w:t xml:space="preserve">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după avizarea favorabilă a acestuia de către </w:t>
      </w:r>
      <w:proofErr w:type="spellStart"/>
      <w:r w:rsidRPr="004611D2">
        <w:rPr>
          <w:lang w:val="ro-RO"/>
        </w:rPr>
        <w:t>Administraţia</w:t>
      </w:r>
      <w:proofErr w:type="spellEnd"/>
      <w:r w:rsidRPr="004611D2">
        <w:rPr>
          <w:lang w:val="ro-RO"/>
        </w:rPr>
        <w:t xml:space="preserve"> Fondului pentru Mediu;</w:t>
      </w:r>
    </w:p>
    <w:p w14:paraId="3B96AD2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în termen de 12 luni de la intrarea în vigoare a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se actualizează fondul prin completarea sumelor până la valoarea indicată prin graficul trimestrial privind constituirea fondului, </w:t>
      </w:r>
      <w:proofErr w:type="spellStart"/>
      <w:r w:rsidRPr="004611D2">
        <w:rPr>
          <w:lang w:val="ro-RO"/>
        </w:rPr>
        <w:t>ataşat</w:t>
      </w:r>
      <w:proofErr w:type="spellEnd"/>
      <w:r w:rsidRPr="004611D2">
        <w:rPr>
          <w:lang w:val="ro-RO"/>
        </w:rPr>
        <w:t xml:space="preserve"> proiectului tehnic de închidere</w:t>
      </w:r>
      <w:r w:rsidR="0064752C">
        <w:rPr>
          <w:lang w:val="ro-RO"/>
        </w:rPr>
        <w:t xml:space="preserve"> </w:t>
      </w:r>
      <w:proofErr w:type="spellStart"/>
      <w:r w:rsidR="0064752C">
        <w:rPr>
          <w:lang w:val="ro-RO"/>
        </w:rPr>
        <w:t>şi</w:t>
      </w:r>
      <w:proofErr w:type="spellEnd"/>
      <w:r w:rsidR="0064752C">
        <w:rPr>
          <w:lang w:val="ro-RO"/>
        </w:rPr>
        <w:t xml:space="preserve"> monitorizare </w:t>
      </w:r>
      <w:proofErr w:type="spellStart"/>
      <w:r w:rsidR="0064752C">
        <w:rPr>
          <w:lang w:val="ro-RO"/>
        </w:rPr>
        <w:t>postînchidere</w:t>
      </w:r>
      <w:proofErr w:type="spellEnd"/>
      <w:r w:rsidR="0064752C">
        <w:rPr>
          <w:lang w:val="ro-RO"/>
        </w:rPr>
        <w:t>.</w:t>
      </w:r>
    </w:p>
    <w:p w14:paraId="1E7D83D1" w14:textId="77777777" w:rsidR="000D604E" w:rsidRPr="0064752C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64752C">
        <w:rPr>
          <w:b/>
          <w:lang w:val="ro-RO"/>
        </w:rPr>
        <w:t> </w:t>
      </w:r>
      <w:r w:rsidRPr="0064752C">
        <w:rPr>
          <w:b/>
          <w:lang w:val="ro-RO"/>
        </w:rPr>
        <w:t> </w:t>
      </w:r>
      <w:r w:rsidRPr="0064752C">
        <w:rPr>
          <w:b/>
          <w:lang w:val="ro-RO"/>
        </w:rPr>
        <w:t>ART. 41</w:t>
      </w:r>
    </w:p>
    <w:p w14:paraId="5036A9D0" w14:textId="77777777" w:rsidR="000D604E" w:rsidRPr="004611D2" w:rsidRDefault="000D604E" w:rsidP="0064752C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conforme existente continuă să </w:t>
      </w:r>
      <w:proofErr w:type="spellStart"/>
      <w:r w:rsidRPr="004611D2">
        <w:rPr>
          <w:lang w:val="ro-RO"/>
        </w:rPr>
        <w:t>funcţioneze</w:t>
      </w:r>
      <w:proofErr w:type="spellEnd"/>
      <w:r w:rsidRPr="004611D2">
        <w:rPr>
          <w:lang w:val="ro-RO"/>
        </w:rPr>
        <w:t xml:space="preserve"> până la epuizarea </w:t>
      </w:r>
      <w:proofErr w:type="spellStart"/>
      <w:r w:rsidRPr="004611D2">
        <w:rPr>
          <w:lang w:val="ro-RO"/>
        </w:rPr>
        <w:t>capacităţii</w:t>
      </w:r>
      <w:proofErr w:type="spellEnd"/>
      <w:r w:rsidRPr="004611D2">
        <w:rPr>
          <w:lang w:val="ro-RO"/>
        </w:rPr>
        <w:t xml:space="preserve"> proiectate, sub rezerva </w:t>
      </w:r>
      <w:proofErr w:type="spellStart"/>
      <w:r w:rsidRPr="004611D2">
        <w:rPr>
          <w:lang w:val="ro-RO"/>
        </w:rPr>
        <w:t>obţinerii</w:t>
      </w:r>
      <w:proofErr w:type="spellEnd"/>
      <w:r w:rsidRPr="004611D2">
        <w:rPr>
          <w:lang w:val="ro-RO"/>
        </w:rPr>
        <w:t xml:space="preserve"> vizei anuale, conform prevederilor art. 16 alin. (2^1) din </w:t>
      </w:r>
      <w:proofErr w:type="spellStart"/>
      <w:r w:rsidRPr="004611D2">
        <w:rPr>
          <w:lang w:val="ro-RO"/>
        </w:rPr>
        <w:t>Ordonanţa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urgenţă</w:t>
      </w:r>
      <w:proofErr w:type="spellEnd"/>
      <w:r w:rsidRPr="004611D2">
        <w:rPr>
          <w:lang w:val="ro-RO"/>
        </w:rPr>
        <w:t xml:space="preserve"> a Guvernului nr. 195/2005</w:t>
      </w:r>
      <w:r w:rsidR="0064752C">
        <w:rPr>
          <w:lang w:val="ro-RO"/>
        </w:rPr>
        <w:t xml:space="preserve"> </w:t>
      </w:r>
      <w:r w:rsidRPr="004611D2">
        <w:rPr>
          <w:lang w:val="ro-RO"/>
        </w:rPr>
        <w:t xml:space="preserve">privind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aprobată cu modificări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 prin Legea nr. 265/2006,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ulterioare.</w:t>
      </w:r>
    </w:p>
    <w:p w14:paraId="5C1D75F0" w14:textId="77777777" w:rsidR="000D604E" w:rsidRDefault="000D604E" w:rsidP="00DE443A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Prezenta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transpune prevederile Directivei 1999/31/CE a Consiliului din 29 aprilie 1999 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publicată în Jurnalul Oficial al </w:t>
      </w:r>
      <w:proofErr w:type="spellStart"/>
      <w:r w:rsidRPr="004611D2">
        <w:rPr>
          <w:lang w:val="ro-RO"/>
        </w:rPr>
        <w:t>Comunităţilor</w:t>
      </w:r>
      <w:proofErr w:type="spellEnd"/>
      <w:r w:rsidRPr="004611D2">
        <w:rPr>
          <w:lang w:val="ro-RO"/>
        </w:rPr>
        <w:t xml:space="preserve"> Europene (JOCE) nr. L 182 din 16 iulie 1999, </w:t>
      </w:r>
      <w:proofErr w:type="spellStart"/>
      <w:r w:rsidRPr="004611D2">
        <w:rPr>
          <w:lang w:val="ro-RO"/>
        </w:rPr>
        <w:t>aşa</w:t>
      </w:r>
      <w:proofErr w:type="spellEnd"/>
      <w:r w:rsidRPr="004611D2">
        <w:rPr>
          <w:lang w:val="ro-RO"/>
        </w:rPr>
        <w:t xml:space="preserve"> cum a fost modificată prin Regulamentul (CE) nr. 1.882/2003 al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Consiliului din 29 septembrie 2003, publicat în Jurnalul Oficial al Uniunii Europene nr. L 284 din 31 octombrie 2003, prin Regulamentul (CE) nr. 1.137/2008 al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Consiliului din 22 octombrie 2008, publicat în Jurnalul Oficial al Uniunii Europene nr. L 311 din 21 noiembrie 2008,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prin Directiva (UE) 2018/850 a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Consiliului din 30 mai 2018, publicată în Jurnalul Oficial al Uniunii Europene nr. L 150 din 14 iunie 2018, </w:t>
      </w:r>
      <w:proofErr w:type="spellStart"/>
      <w:r w:rsidRPr="004611D2">
        <w:rPr>
          <w:lang w:val="ro-RO"/>
        </w:rPr>
        <w:t>excepţie</w:t>
      </w:r>
      <w:proofErr w:type="spellEnd"/>
      <w:r w:rsidRPr="004611D2">
        <w:rPr>
          <w:lang w:val="ro-RO"/>
        </w:rPr>
        <w:t xml:space="preserve"> Directiva 2011/97/UE a Consiliului din 5 decembrie 2011 de modificare a Directivei 1999/31/CE în ceea ce </w:t>
      </w:r>
      <w:proofErr w:type="spellStart"/>
      <w:r w:rsidRPr="004611D2">
        <w:rPr>
          <w:lang w:val="ro-RO"/>
        </w:rPr>
        <w:t>priveşte</w:t>
      </w:r>
      <w:proofErr w:type="spellEnd"/>
      <w:r w:rsidRPr="004611D2">
        <w:rPr>
          <w:lang w:val="ro-RO"/>
        </w:rPr>
        <w:t xml:space="preserve"> criteriile specifice de depozitare a mercurului metalic considerat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>, publicată în Jurnalul Oficial al Uniunii Euro</w:t>
      </w:r>
      <w:r w:rsidR="00771CDD">
        <w:rPr>
          <w:lang w:val="ro-RO"/>
        </w:rPr>
        <w:t xml:space="preserve">pene nr. L 328 din 10 decembrie </w:t>
      </w:r>
      <w:r w:rsidRPr="004611D2">
        <w:rPr>
          <w:lang w:val="ro-RO"/>
        </w:rPr>
        <w:t>2011.</w:t>
      </w:r>
      <w:r w:rsidRPr="004611D2">
        <w:rPr>
          <w:lang w:val="ro-RO"/>
        </w:rPr>
        <w:br/>
      </w:r>
    </w:p>
    <w:p w14:paraId="71426F2C" w14:textId="77777777" w:rsidR="009A2EDD" w:rsidRDefault="009A2EDD" w:rsidP="00DE443A">
      <w:pPr>
        <w:pStyle w:val="NormalWeb"/>
        <w:spacing w:before="0" w:beforeAutospacing="0" w:after="240" w:afterAutospacing="0"/>
        <w:rPr>
          <w:lang w:val="ro-RO"/>
        </w:rPr>
      </w:pPr>
    </w:p>
    <w:p w14:paraId="1CAFD5E9" w14:textId="77777777" w:rsidR="009A2EDD" w:rsidRPr="004611D2" w:rsidRDefault="009A2EDD" w:rsidP="00DE443A">
      <w:pPr>
        <w:pStyle w:val="NormalWeb"/>
        <w:spacing w:before="0" w:beforeAutospacing="0" w:after="240" w:afterAutospacing="0"/>
        <w:rPr>
          <w:lang w:val="ro-RO"/>
        </w:rPr>
      </w:pPr>
    </w:p>
    <w:p w14:paraId="20AE06E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PRIM-MINISTRU</w:t>
      </w:r>
    </w:p>
    <w:p w14:paraId="4F4C0C7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FLORIN-VASILE CÎŢU</w:t>
      </w:r>
    </w:p>
    <w:p w14:paraId="3387C3D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Contrasemnează:</w:t>
      </w:r>
    </w:p>
    <w:p w14:paraId="7A71044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Ministrul mediului, apelor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pădurilor,</w:t>
      </w:r>
    </w:p>
    <w:p w14:paraId="5CBE8E6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Tánczos</w:t>
      </w:r>
      <w:proofErr w:type="spellEnd"/>
      <w:r w:rsidRPr="004611D2">
        <w:rPr>
          <w:lang w:val="ro-RO"/>
        </w:rPr>
        <w:t xml:space="preserve"> Barna</w:t>
      </w:r>
    </w:p>
    <w:p w14:paraId="1569170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Ministrul dezvoltării, lucrărilor publice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>,</w:t>
      </w:r>
    </w:p>
    <w:p w14:paraId="7BA6123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Cseke</w:t>
      </w:r>
      <w:proofErr w:type="spellEnd"/>
      <w:r w:rsidRPr="004611D2">
        <w:rPr>
          <w:lang w:val="ro-RO"/>
        </w:rPr>
        <w:t xml:space="preserve"> Attila Zoltán</w:t>
      </w:r>
    </w:p>
    <w:p w14:paraId="2D1555D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Ministrul economiei, </w:t>
      </w:r>
      <w:proofErr w:type="spellStart"/>
      <w:r w:rsidRPr="004611D2">
        <w:rPr>
          <w:lang w:val="ro-RO"/>
        </w:rPr>
        <w:t>antreprenoriatului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turismului,</w:t>
      </w:r>
    </w:p>
    <w:p w14:paraId="268B0A2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Claudiu-Iulius-Gavril </w:t>
      </w:r>
      <w:proofErr w:type="spellStart"/>
      <w:r w:rsidRPr="004611D2">
        <w:rPr>
          <w:lang w:val="ro-RO"/>
        </w:rPr>
        <w:t>Năsui</w:t>
      </w:r>
      <w:proofErr w:type="spellEnd"/>
    </w:p>
    <w:p w14:paraId="3F12177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Ministrul energiei,</w:t>
      </w:r>
    </w:p>
    <w:p w14:paraId="341C30F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Virgil-Daniel Popescu</w:t>
      </w:r>
    </w:p>
    <w:p w14:paraId="3890292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Ministrul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>,</w:t>
      </w:r>
    </w:p>
    <w:p w14:paraId="0D88D0A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Ioana Mihăilă</w:t>
      </w:r>
    </w:p>
    <w:p w14:paraId="54B99C0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p. Ministrul afacerilor externe,</w:t>
      </w:r>
    </w:p>
    <w:p w14:paraId="6FA411C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Cornel </w:t>
      </w:r>
      <w:proofErr w:type="spellStart"/>
      <w:r w:rsidRPr="004611D2">
        <w:rPr>
          <w:lang w:val="ro-RO"/>
        </w:rPr>
        <w:t>Feruţă</w:t>
      </w:r>
      <w:proofErr w:type="spellEnd"/>
      <w:r w:rsidRPr="004611D2">
        <w:rPr>
          <w:lang w:val="ro-RO"/>
        </w:rPr>
        <w:t>,</w:t>
      </w:r>
    </w:p>
    <w:p w14:paraId="044A2F6C" w14:textId="77777777" w:rsidR="000D604E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secretar de stat</w:t>
      </w:r>
    </w:p>
    <w:p w14:paraId="05935F2A" w14:textId="77777777" w:rsidR="009A2EDD" w:rsidRDefault="009A2ED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01B68901" w14:textId="77777777" w:rsidR="009A2EDD" w:rsidRPr="004611D2" w:rsidRDefault="009A2EDD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52B2AE6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Bucureşti</w:t>
      </w:r>
      <w:proofErr w:type="spellEnd"/>
      <w:r w:rsidRPr="004611D2">
        <w:rPr>
          <w:lang w:val="ro-RO"/>
        </w:rPr>
        <w:t>, 11 august 2021.</w:t>
      </w:r>
    </w:p>
    <w:p w14:paraId="2BDA54E2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Nr. 2.</w:t>
      </w:r>
    </w:p>
    <w:p w14:paraId="71F71EF1" w14:textId="77777777" w:rsidR="009A2EDD" w:rsidRDefault="009A2EDD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06AF046" w14:textId="77777777" w:rsidR="009A2EDD" w:rsidRDefault="009A2EDD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190767D" w14:textId="77777777" w:rsidR="009A2EDD" w:rsidRPr="004611D2" w:rsidRDefault="009A2EDD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E1E50B4" w14:textId="77777777" w:rsidR="000D604E" w:rsidRPr="009A2EDD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9A2EDD">
        <w:rPr>
          <w:b/>
          <w:lang w:val="ro-RO"/>
        </w:rPr>
        <w:t> </w:t>
      </w:r>
      <w:r w:rsidRPr="009A2EDD">
        <w:rPr>
          <w:b/>
          <w:lang w:val="ro-RO"/>
        </w:rPr>
        <w:t> </w:t>
      </w:r>
      <w:r w:rsidRPr="009A2EDD">
        <w:rPr>
          <w:b/>
          <w:lang w:val="ro-RO"/>
        </w:rPr>
        <w:t>ANEXA 1</w:t>
      </w:r>
    </w:p>
    <w:p w14:paraId="1C0B0B8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EC69A9A" w14:textId="77777777" w:rsidR="000D604E" w:rsidRPr="009A2EDD" w:rsidRDefault="000D604E" w:rsidP="009A2EDD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9A2EDD">
        <w:rPr>
          <w:b/>
          <w:lang w:val="ro-RO"/>
        </w:rPr>
        <w:t>CERINŢE GENERALE</w:t>
      </w:r>
    </w:p>
    <w:p w14:paraId="5425EE3F" w14:textId="77777777" w:rsidR="000D604E" w:rsidRPr="009A2EDD" w:rsidRDefault="000D604E" w:rsidP="009A2EDD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9A2EDD">
        <w:rPr>
          <w:b/>
          <w:lang w:val="ro-RO"/>
        </w:rPr>
        <w:t xml:space="preserve">pentru toate clasele de depozite de </w:t>
      </w:r>
      <w:proofErr w:type="spellStart"/>
      <w:r w:rsidRPr="009A2EDD">
        <w:rPr>
          <w:b/>
          <w:lang w:val="ro-RO"/>
        </w:rPr>
        <w:t>deşeuri</w:t>
      </w:r>
      <w:proofErr w:type="spellEnd"/>
    </w:p>
    <w:p w14:paraId="4E31BABB" w14:textId="77777777" w:rsidR="009A2EDD" w:rsidRPr="004611D2" w:rsidRDefault="009A2EDD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4D57B9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generale la amplasarea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proiectarea unui depozit</w:t>
      </w:r>
    </w:p>
    <w:p w14:paraId="6CF319A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generale pentru amplasarea unui depozit</w:t>
      </w:r>
    </w:p>
    <w:p w14:paraId="452C3F0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1.1.1. Amplasarea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se face </w:t>
      </w:r>
      <w:proofErr w:type="spellStart"/>
      <w:r w:rsidRPr="004611D2">
        <w:rPr>
          <w:lang w:val="ro-RO"/>
        </w:rPr>
        <w:t>ţinându</w:t>
      </w:r>
      <w:proofErr w:type="spellEnd"/>
      <w:r w:rsidR="00465810">
        <w:rPr>
          <w:lang w:val="ro-RO"/>
        </w:rPr>
        <w:t>-</w:t>
      </w:r>
      <w:r w:rsidRPr="004611D2">
        <w:rPr>
          <w:lang w:val="ro-RO"/>
        </w:rPr>
        <w:t xml:space="preserve">se seama de planurile urbanistice generale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planurile urbanistice zonale.</w:t>
      </w:r>
    </w:p>
    <w:p w14:paraId="4D7A2F0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1.1.2. Alegerea unui amplasament se face conform următoarei scheme:</w:t>
      </w:r>
    </w:p>
    <w:p w14:paraId="636B10A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1.1.2.1. Faza preliminară</w:t>
      </w:r>
    </w:p>
    <w:p w14:paraId="1D6BEE0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1.1.2.1.1. Se interzice amplasarea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în următoarele zone:</w:t>
      </w:r>
    </w:p>
    <w:p w14:paraId="509858D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zone carstice sau zone cu roci fisurate, foarte permeabile pentru apă; </w:t>
      </w:r>
      <w:proofErr w:type="spellStart"/>
      <w:r w:rsidRPr="004611D2">
        <w:rPr>
          <w:lang w:val="ro-RO"/>
        </w:rPr>
        <w:t>excepţiile</w:t>
      </w:r>
      <w:proofErr w:type="spellEnd"/>
      <w:r w:rsidRPr="004611D2">
        <w:rPr>
          <w:lang w:val="ro-RO"/>
        </w:rPr>
        <w:t xml:space="preserve"> sunt posibile doar pentru depozite de tip c, dacă din verificările în fiecare caz rezultă că amplasamentul este corespunzător;</w:t>
      </w:r>
    </w:p>
    <w:p w14:paraId="7F94199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zone inundabile sau zone supuse viiturilor;</w:t>
      </w:r>
    </w:p>
    <w:p w14:paraId="6FA5F97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zone ce se constituie în arii naturale protejate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zone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elementelor patrimoniului natural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cultural;</w:t>
      </w:r>
    </w:p>
    <w:p w14:paraId="4D6014C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zone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surselor de apă potabilă sau zone izolate temporar, prevăzute în acest scop de </w:t>
      </w:r>
      <w:proofErr w:type="spellStart"/>
      <w:r w:rsidRPr="004611D2">
        <w:rPr>
          <w:lang w:val="ro-RO"/>
        </w:rPr>
        <w:t>autorităţile</w:t>
      </w:r>
      <w:proofErr w:type="spellEnd"/>
      <w:r w:rsidRPr="004611D2">
        <w:rPr>
          <w:lang w:val="ro-RO"/>
        </w:rPr>
        <w:t xml:space="preserve"> competente, zone cu izvoare de apă minerală sau termală cu scop terapeutic;</w:t>
      </w:r>
    </w:p>
    <w:p w14:paraId="7A0A32A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</w:t>
      </w:r>
      <w:proofErr w:type="spellStart"/>
      <w:r w:rsidRPr="004611D2">
        <w:rPr>
          <w:lang w:val="ro-RO"/>
        </w:rPr>
        <w:t>excavaţii</w:t>
      </w:r>
      <w:proofErr w:type="spellEnd"/>
      <w:r w:rsidRPr="004611D2">
        <w:rPr>
          <w:lang w:val="ro-RO"/>
        </w:rPr>
        <w:t xml:space="preserve"> din care nu este posibilă evacuarea levigatului prin cădere liberă în conductele de evacuare plasate în afara zonei de depozitare;</w:t>
      </w:r>
    </w:p>
    <w:p w14:paraId="7446A72E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f) zone portuare, zone libere.</w:t>
      </w:r>
    </w:p>
    <w:p w14:paraId="558880A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1.1.2.1.2. Verificarea amplasamentului unui depozit </w:t>
      </w:r>
      <w:proofErr w:type="spellStart"/>
      <w:r w:rsidRPr="004611D2">
        <w:rPr>
          <w:lang w:val="ro-RO"/>
        </w:rPr>
        <w:t>ţine</w:t>
      </w:r>
      <w:proofErr w:type="spellEnd"/>
      <w:r w:rsidRPr="004611D2">
        <w:rPr>
          <w:lang w:val="ro-RO"/>
        </w:rPr>
        <w:t xml:space="preserve"> seama de:</w:t>
      </w:r>
    </w:p>
    <w:p w14:paraId="70BB702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geologice, hidrogeologice, pedologice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geotehnice de pe amplasamentul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zonele imediat învecinate;</w:t>
      </w:r>
    </w:p>
    <w:p w14:paraId="61C9CBC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poziţionarea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zonele locuite existente sau planificate; </w:t>
      </w:r>
      <w:proofErr w:type="spellStart"/>
      <w:r w:rsidRPr="004611D2">
        <w:rPr>
          <w:lang w:val="ro-RO"/>
        </w:rPr>
        <w:t>distanţa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corpul depozitului trebuie să fie de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1.000 m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periculoase; </w:t>
      </w:r>
      <w:proofErr w:type="spellStart"/>
      <w:r w:rsidRPr="004611D2">
        <w:rPr>
          <w:lang w:val="ro-RO"/>
        </w:rPr>
        <w:t>construcţiile</w:t>
      </w:r>
      <w:proofErr w:type="spellEnd"/>
      <w:r w:rsidRPr="004611D2">
        <w:rPr>
          <w:lang w:val="ro-RO"/>
        </w:rPr>
        <w:t xml:space="preserve"> individuale vor fi luate în considerare separat;</w:t>
      </w:r>
    </w:p>
    <w:p w14:paraId="159B5BD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poziţionarea</w:t>
      </w:r>
      <w:proofErr w:type="spellEnd"/>
      <w:r w:rsidRPr="004611D2">
        <w:rPr>
          <w:lang w:val="ro-RO"/>
        </w:rPr>
        <w:t xml:space="preserve"> în zone seismice sau în zone active tectonic;</w:t>
      </w:r>
    </w:p>
    <w:p w14:paraId="041F6369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</w:t>
      </w:r>
      <w:proofErr w:type="spellStart"/>
      <w:r w:rsidRPr="004611D2">
        <w:rPr>
          <w:lang w:val="ro-RO"/>
        </w:rPr>
        <w:t>poziţionarea</w:t>
      </w:r>
      <w:proofErr w:type="spellEnd"/>
      <w:r w:rsidRPr="004611D2">
        <w:rPr>
          <w:lang w:val="ro-RO"/>
        </w:rPr>
        <w:t xml:space="preserve"> în zone în care pot apărea alunecări de teren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căderi de pământ în mod natural, respectiv în care există posibilitatea </w:t>
      </w:r>
      <w:proofErr w:type="spellStart"/>
      <w:r w:rsidRPr="004611D2">
        <w:rPr>
          <w:lang w:val="ro-RO"/>
        </w:rPr>
        <w:t>apariţiei</w:t>
      </w:r>
      <w:proofErr w:type="spellEnd"/>
      <w:r w:rsidRPr="004611D2">
        <w:rPr>
          <w:lang w:val="ro-RO"/>
        </w:rPr>
        <w:t xml:space="preserve"> acestor fenomene în urma exploatărilor miniere în subteran sau la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>.</w:t>
      </w:r>
    </w:p>
    <w:p w14:paraId="433562E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1.1.2.1.3. Amploarea </w:t>
      </w:r>
      <w:proofErr w:type="spellStart"/>
      <w:r w:rsidRPr="004611D2">
        <w:rPr>
          <w:lang w:val="ro-RO"/>
        </w:rPr>
        <w:t>investigaţiilor</w:t>
      </w:r>
      <w:proofErr w:type="spellEnd"/>
      <w:r w:rsidRPr="004611D2">
        <w:rPr>
          <w:lang w:val="ro-RO"/>
        </w:rPr>
        <w:t xml:space="preserve"> geologice, pedologice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hidrogeologice depinde de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specifice fiecărui amplasament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clasa de depozit ce </w:t>
      </w:r>
      <w:proofErr w:type="spellStart"/>
      <w:r w:rsidRPr="004611D2">
        <w:rPr>
          <w:lang w:val="ro-RO"/>
        </w:rPr>
        <w:t>intenţionează</w:t>
      </w:r>
      <w:proofErr w:type="spellEnd"/>
      <w:r w:rsidRPr="004611D2">
        <w:rPr>
          <w:lang w:val="ro-RO"/>
        </w:rPr>
        <w:t xml:space="preserve"> să se realizeze. În fiecare caz se va avea grijă să existe posibilitatea unei </w:t>
      </w:r>
      <w:proofErr w:type="spellStart"/>
      <w:r w:rsidRPr="004611D2">
        <w:rPr>
          <w:lang w:val="ro-RO"/>
        </w:rPr>
        <w:t>investigaţii</w:t>
      </w:r>
      <w:proofErr w:type="spellEnd"/>
      <w:r w:rsidRPr="004611D2">
        <w:rPr>
          <w:lang w:val="ro-RO"/>
        </w:rPr>
        <w:t xml:space="preserve"> a terenului de fundare până la o adâncime destul de mare.</w:t>
      </w:r>
    </w:p>
    <w:p w14:paraId="721EF9E6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1.1.2.1.4. Terenul de fundare trebuie să aibă stabilitatea necesară pentru a prelua sarcinile rezultate din corpul depozitului, astfel încât să nu apară deteriorări ale sistemului de impermeabilizare la bază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nu fie periclitată sta</w:t>
      </w:r>
      <w:r w:rsidR="008D561C">
        <w:rPr>
          <w:lang w:val="ro-RO"/>
        </w:rPr>
        <w:t>bilitatea corpului depozitului.</w:t>
      </w:r>
    </w:p>
    <w:p w14:paraId="2965D42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1.1.3. Analiza amplasamentelor acceptate:</w:t>
      </w:r>
    </w:p>
    <w:p w14:paraId="4289CAA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se </w:t>
      </w:r>
      <w:proofErr w:type="spellStart"/>
      <w:r w:rsidRPr="004611D2">
        <w:rPr>
          <w:lang w:val="ro-RO"/>
        </w:rPr>
        <w:t>defineşte</w:t>
      </w:r>
      <w:proofErr w:type="spellEnd"/>
      <w:r w:rsidRPr="004611D2">
        <w:rPr>
          <w:lang w:val="ro-RO"/>
        </w:rPr>
        <w:t xml:space="preserve"> clasa de depozit care se </w:t>
      </w:r>
      <w:proofErr w:type="spellStart"/>
      <w:r w:rsidRPr="004611D2">
        <w:rPr>
          <w:lang w:val="ro-RO"/>
        </w:rPr>
        <w:t>intenţionează</w:t>
      </w:r>
      <w:proofErr w:type="spellEnd"/>
      <w:r w:rsidRPr="004611D2">
        <w:rPr>
          <w:lang w:val="ro-RO"/>
        </w:rPr>
        <w:t xml:space="preserve"> a se realiza;</w:t>
      </w:r>
    </w:p>
    <w:p w14:paraId="3B2FDEE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se identifică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se inventariază amplasamentele acceptate;</w:t>
      </w:r>
    </w:p>
    <w:p w14:paraId="368812C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se analizează amplasamentele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clasa de depozit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tipurile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ce vor fi acceptate la depozitare, pe baza unei </w:t>
      </w:r>
      <w:proofErr w:type="spellStart"/>
      <w:r w:rsidRPr="004611D2">
        <w:rPr>
          <w:lang w:val="ro-RO"/>
        </w:rPr>
        <w:t>comparaţii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pluricriteriale</w:t>
      </w:r>
      <w:proofErr w:type="spellEnd"/>
      <w:r w:rsidRPr="004611D2">
        <w:rPr>
          <w:lang w:val="ro-RO"/>
        </w:rPr>
        <w:t>;</w:t>
      </w:r>
    </w:p>
    <w:p w14:paraId="1D45064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amplasamentul considerat, în urma analizei </w:t>
      </w:r>
      <w:proofErr w:type="spellStart"/>
      <w:r w:rsidRPr="004611D2">
        <w:rPr>
          <w:lang w:val="ro-RO"/>
        </w:rPr>
        <w:t>pluricriteriale</w:t>
      </w:r>
      <w:proofErr w:type="spellEnd"/>
      <w:r w:rsidRPr="004611D2">
        <w:rPr>
          <w:lang w:val="ro-RO"/>
        </w:rPr>
        <w:t xml:space="preserve">, ca fiind cel mai favorabil realizării obiectivului propus trebuie evaluat din punct de vedere ecologic în conformitate cu </w:t>
      </w:r>
      <w:r w:rsidRPr="004611D2">
        <w:rPr>
          <w:lang w:val="ro-RO"/>
        </w:rPr>
        <w:lastRenderedPageBreak/>
        <w:t xml:space="preserve">prevederile legale în vigoare prin întocmirea studiului de evaluare a impactului, după care solicitantul va parcurge etapele legale pentru </w:t>
      </w:r>
      <w:proofErr w:type="spellStart"/>
      <w:r w:rsidRPr="004611D2">
        <w:rPr>
          <w:lang w:val="ro-RO"/>
        </w:rPr>
        <w:t>obţinerea</w:t>
      </w:r>
      <w:proofErr w:type="spellEnd"/>
      <w:r w:rsidRPr="004611D2">
        <w:rPr>
          <w:lang w:val="ro-RO"/>
        </w:rPr>
        <w:t xml:space="preserve"> acordului de mediu;</w:t>
      </w:r>
    </w:p>
    <w:p w14:paraId="7C0DBAA9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autoritatea competentă analizează Raportul la studiul de evaluare a impactului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soluţiei</w:t>
      </w:r>
      <w:proofErr w:type="spellEnd"/>
      <w:r w:rsidRPr="004611D2">
        <w:rPr>
          <w:lang w:val="ro-RO"/>
        </w:rPr>
        <w:t xml:space="preserve"> de proiectare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, după consultarea publicului, oportunitatea alegerii amplasamentului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care se ia decizia realizării obiectivului.</w:t>
      </w:r>
    </w:p>
    <w:p w14:paraId="35BED77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1.1.4. </w:t>
      </w:r>
      <w:proofErr w:type="spellStart"/>
      <w:r w:rsidRPr="004611D2">
        <w:rPr>
          <w:lang w:val="ro-RO"/>
        </w:rPr>
        <w:t>Distanţele</w:t>
      </w:r>
      <w:proofErr w:type="spellEnd"/>
      <w:r w:rsidRPr="004611D2">
        <w:rPr>
          <w:lang w:val="ro-RO"/>
        </w:rPr>
        <w:t xml:space="preserve"> minime de amplasare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anumite repere se stabilesc pentru fiecare caz pe baza </w:t>
      </w:r>
      <w:proofErr w:type="spellStart"/>
      <w:r w:rsidRPr="004611D2">
        <w:rPr>
          <w:lang w:val="ro-RO"/>
        </w:rPr>
        <w:t>concentraţiilor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poluanţi</w:t>
      </w:r>
      <w:proofErr w:type="spellEnd"/>
      <w:r w:rsidRPr="004611D2">
        <w:rPr>
          <w:lang w:val="ro-RO"/>
        </w:rPr>
        <w:t xml:space="preserve"> în atmosferă, estimate în cadrul unor studii de evaluare a impactului asupra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>.</w:t>
      </w:r>
    </w:p>
    <w:p w14:paraId="755BA8D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1.1.5. Criteriile pentru analiza amplasamentelor sunt:</w:t>
      </w:r>
    </w:p>
    <w:p w14:paraId="5869596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• Criterii geologice, pedologice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hidrogeologice:</w:t>
      </w:r>
    </w:p>
    <w:p w14:paraId="5C97DD3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caracteristicile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dispunerea în adâncime a straturilor geologice;</w:t>
      </w:r>
    </w:p>
    <w:p w14:paraId="490DAF0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folosinţele</w:t>
      </w:r>
      <w:proofErr w:type="spellEnd"/>
      <w:r w:rsidRPr="004611D2">
        <w:rPr>
          <w:lang w:val="ro-RO"/>
        </w:rPr>
        <w:t xml:space="preserve"> actuale ale terenurilor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clasa de fertilitate, evaluarea lor economică, financiară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socială pentru </w:t>
      </w:r>
      <w:proofErr w:type="spellStart"/>
      <w:r w:rsidRPr="004611D2">
        <w:rPr>
          <w:lang w:val="ro-RO"/>
        </w:rPr>
        <w:t>populaţia</w:t>
      </w:r>
      <w:proofErr w:type="spellEnd"/>
      <w:r w:rsidRPr="004611D2">
        <w:rPr>
          <w:lang w:val="ro-RO"/>
        </w:rPr>
        <w:t xml:space="preserve"> din zonă;</w:t>
      </w:r>
    </w:p>
    <w:p w14:paraId="2CFFFCD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structura (caracteristici </w:t>
      </w:r>
      <w:proofErr w:type="spellStart"/>
      <w:r w:rsidRPr="004611D2">
        <w:rPr>
          <w:lang w:val="ro-RO"/>
        </w:rPr>
        <w:t>fizico</w:t>
      </w:r>
      <w:proofErr w:type="spellEnd"/>
      <w:r w:rsidRPr="004611D2">
        <w:rPr>
          <w:lang w:val="ro-RO"/>
        </w:rPr>
        <w:t xml:space="preserve">-chimice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bacteriologice), adâncimea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direcţia</w:t>
      </w:r>
      <w:proofErr w:type="spellEnd"/>
      <w:r w:rsidRPr="004611D2">
        <w:rPr>
          <w:lang w:val="ro-RO"/>
        </w:rPr>
        <w:t xml:space="preserve"> de curgere a apei subterane;</w:t>
      </w:r>
    </w:p>
    <w:p w14:paraId="73940D3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</w:t>
      </w:r>
      <w:proofErr w:type="spellStart"/>
      <w:r w:rsidRPr="004611D2">
        <w:rPr>
          <w:lang w:val="ro-RO"/>
        </w:rPr>
        <w:t>distanţa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cursurile de apă,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albiile minore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majore ale acestora,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apele stătătoare,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apele cu regim special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sursele de alimentare cu apă;</w:t>
      </w:r>
    </w:p>
    <w:p w14:paraId="11CBBE8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starea de </w:t>
      </w:r>
      <w:proofErr w:type="spellStart"/>
      <w:r w:rsidRPr="004611D2">
        <w:rPr>
          <w:lang w:val="ro-RO"/>
        </w:rPr>
        <w:t>inundabilitate</w:t>
      </w:r>
      <w:proofErr w:type="spellEnd"/>
      <w:r w:rsidRPr="004611D2">
        <w:rPr>
          <w:lang w:val="ro-RO"/>
        </w:rPr>
        <w:t xml:space="preserve"> a zonei;</w:t>
      </w:r>
    </w:p>
    <w:p w14:paraId="5059799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aportul de apă de pe </w:t>
      </w:r>
      <w:proofErr w:type="spellStart"/>
      <w:r w:rsidRPr="004611D2">
        <w:rPr>
          <w:lang w:val="ro-RO"/>
        </w:rPr>
        <w:t>versanţi</w:t>
      </w:r>
      <w:proofErr w:type="spellEnd"/>
      <w:r w:rsidRPr="004611D2">
        <w:rPr>
          <w:lang w:val="ro-RO"/>
        </w:rPr>
        <w:t xml:space="preserve"> la </w:t>
      </w:r>
      <w:proofErr w:type="spellStart"/>
      <w:r w:rsidRPr="004611D2">
        <w:rPr>
          <w:lang w:val="ro-RO"/>
        </w:rPr>
        <w:t>precipitaţii</w:t>
      </w:r>
      <w:proofErr w:type="spellEnd"/>
      <w:r w:rsidRPr="004611D2">
        <w:rPr>
          <w:lang w:val="ro-RO"/>
        </w:rPr>
        <w:t>.</w:t>
      </w:r>
    </w:p>
    <w:p w14:paraId="139A7E4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• Criterii climatice:</w:t>
      </w:r>
    </w:p>
    <w:p w14:paraId="28EC581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direcţia</w:t>
      </w:r>
      <w:proofErr w:type="spellEnd"/>
      <w:r w:rsidRPr="004611D2">
        <w:rPr>
          <w:lang w:val="ro-RO"/>
        </w:rPr>
        <w:t xml:space="preserve"> dominantă a vânturilor în raport cu </w:t>
      </w:r>
      <w:proofErr w:type="spellStart"/>
      <w:r w:rsidRPr="004611D2">
        <w:rPr>
          <w:lang w:val="ro-RO"/>
        </w:rPr>
        <w:t>aşezările</w:t>
      </w:r>
      <w:proofErr w:type="spellEnd"/>
      <w:r w:rsidRPr="004611D2">
        <w:rPr>
          <w:lang w:val="ro-RO"/>
        </w:rPr>
        <w:t xml:space="preserve"> umane sau cu alte obiective ce pot fi afectate de emisii de </w:t>
      </w:r>
      <w:proofErr w:type="spellStart"/>
      <w:r w:rsidRPr="004611D2">
        <w:rPr>
          <w:lang w:val="ro-RO"/>
        </w:rPr>
        <w:t>poluanţi</w:t>
      </w:r>
      <w:proofErr w:type="spellEnd"/>
      <w:r w:rsidRPr="004611D2">
        <w:rPr>
          <w:lang w:val="ro-RO"/>
        </w:rPr>
        <w:t xml:space="preserve"> în atmosferă;</w:t>
      </w:r>
    </w:p>
    <w:p w14:paraId="0DFD525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regimul </w:t>
      </w:r>
      <w:proofErr w:type="spellStart"/>
      <w:r w:rsidRPr="004611D2">
        <w:rPr>
          <w:lang w:val="ro-RO"/>
        </w:rPr>
        <w:t>precipitaţiilor</w:t>
      </w:r>
      <w:proofErr w:type="spellEnd"/>
      <w:r w:rsidRPr="004611D2">
        <w:rPr>
          <w:lang w:val="ro-RO"/>
        </w:rPr>
        <w:t>.</w:t>
      </w:r>
    </w:p>
    <w:p w14:paraId="4A4B919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• Criterii economice:</w:t>
      </w:r>
    </w:p>
    <w:p w14:paraId="501E29F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capacitatea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durata de exploatare;</w:t>
      </w:r>
    </w:p>
    <w:p w14:paraId="303D0B8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distanţa</w:t>
      </w:r>
      <w:proofErr w:type="spellEnd"/>
      <w:r w:rsidRPr="004611D2">
        <w:rPr>
          <w:lang w:val="ro-RO"/>
        </w:rPr>
        <w:t xml:space="preserve"> pe care se efectuează transportul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 la sursa de producere/colectare la locul de depozitare;</w:t>
      </w:r>
    </w:p>
    <w:p w14:paraId="30F0EEC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necesitatea unor amenajări secundare pentru depozit (drumuri de acces, </w:t>
      </w:r>
      <w:proofErr w:type="spellStart"/>
      <w:r w:rsidRPr="004611D2">
        <w:rPr>
          <w:lang w:val="ro-RO"/>
        </w:rPr>
        <w:t>utilităţi</w:t>
      </w:r>
      <w:proofErr w:type="spellEnd"/>
      <w:r w:rsidRPr="004611D2">
        <w:rPr>
          <w:lang w:val="ro-RO"/>
        </w:rPr>
        <w:t>).</w:t>
      </w:r>
    </w:p>
    <w:p w14:paraId="2603FD0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• Criterii suplimentare:</w:t>
      </w:r>
    </w:p>
    <w:p w14:paraId="020E3DF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a) vizibilitatea amplasamentului;</w:t>
      </w:r>
    </w:p>
    <w:p w14:paraId="776B4F4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accesul la amplasament;</w:t>
      </w:r>
    </w:p>
    <w:p w14:paraId="6ACDDD0B" w14:textId="77777777" w:rsidR="000D604E" w:rsidRPr="004611D2" w:rsidRDefault="000D604E" w:rsidP="008D561C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="00A750A6">
        <w:rPr>
          <w:lang w:val="ro-RO"/>
        </w:rPr>
        <w:t>c) topografia terenului.</w:t>
      </w:r>
    </w:p>
    <w:p w14:paraId="76A5D60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1.1.6. Depozitul poate fi autorizat numai în cazul în care caracteristicile amplasamentului din punctul de vedere al </w:t>
      </w:r>
      <w:proofErr w:type="spellStart"/>
      <w:r w:rsidRPr="004611D2">
        <w:rPr>
          <w:lang w:val="ro-RO"/>
        </w:rPr>
        <w:t>condiţiilor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menţionate</w:t>
      </w:r>
      <w:proofErr w:type="spellEnd"/>
      <w:r w:rsidRPr="004611D2">
        <w:rPr>
          <w:lang w:val="ro-RO"/>
        </w:rPr>
        <w:t xml:space="preserve"> anterior sau al măsurilor de remediere care trebuie luate respectă </w:t>
      </w:r>
      <w:proofErr w:type="spellStart"/>
      <w:r w:rsidRPr="004611D2">
        <w:rPr>
          <w:lang w:val="ro-RO"/>
        </w:rPr>
        <w:t>legislaţia</w:t>
      </w:r>
      <w:proofErr w:type="spellEnd"/>
      <w:r w:rsidRPr="004611D2">
        <w:rPr>
          <w:lang w:val="ro-RO"/>
        </w:rPr>
        <w:t xml:space="preserve"> de mediu în vigoare.</w:t>
      </w:r>
    </w:p>
    <w:p w14:paraId="531074B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1.2.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generale la proiectarea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realizarea unui depozit</w:t>
      </w:r>
    </w:p>
    <w:p w14:paraId="395AE79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1.2.1. Proiectul depozitului trebuie să respecte următoarele:</w:t>
      </w:r>
    </w:p>
    <w:p w14:paraId="6F73C53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dimensiunile depozitului trebuie să fie corelate cu volumul total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ce urmează a fi acceptat la depozitare din zona sau zonele deservite, pe baza prognozelor de dezvoltare municipală ori zonală;</w:t>
      </w:r>
    </w:p>
    <w:p w14:paraId="47622A72" w14:textId="77777777" w:rsidR="000D604E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perioada de exploatare să fie de minimum 20 de ani.</w:t>
      </w:r>
    </w:p>
    <w:p w14:paraId="1C03324E" w14:textId="77777777" w:rsidR="00A750A6" w:rsidRPr="004611D2" w:rsidRDefault="00A750A6">
      <w:pPr>
        <w:pStyle w:val="NormalWeb"/>
        <w:spacing w:before="0" w:beforeAutospacing="0" w:after="240" w:afterAutospacing="0"/>
        <w:jc w:val="both"/>
        <w:rPr>
          <w:lang w:val="ro-RO"/>
        </w:rPr>
      </w:pPr>
    </w:p>
    <w:p w14:paraId="41AD9A7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1.2.2. Proiectul unui depozit trebuie să prezinte:</w:t>
      </w:r>
    </w:p>
    <w:p w14:paraId="3C0C006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natura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provenienţa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care urmează să fie depozitate;</w:t>
      </w:r>
    </w:p>
    <w:p w14:paraId="33775CB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cantităţile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care vor fi eliminate final prin depozitare;</w:t>
      </w:r>
    </w:p>
    <w:p w14:paraId="052C72E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tehnologiile de tratare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înainte de depozitare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>/sau în incinta depozitului;</w:t>
      </w:r>
    </w:p>
    <w:p w14:paraId="1541F2E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d) modul de realizare a bazei depozitului, adică:</w:t>
      </w:r>
    </w:p>
    <w:p w14:paraId="1E0F29C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- modul de impermeabilizare a cuvei depozitului (baza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taluzurile interioare ale digurilor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>);</w:t>
      </w:r>
    </w:p>
    <w:p w14:paraId="46C1BBA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– modul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sistemului de impermeabilizare;</w:t>
      </w:r>
    </w:p>
    <w:p w14:paraId="1149277A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– sistemul de drenare, colectare, epurare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evacuare a levigatului, apelor pluviale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apelor </w:t>
      </w:r>
      <w:proofErr w:type="spellStart"/>
      <w:r w:rsidRPr="004611D2">
        <w:rPr>
          <w:lang w:val="ro-RO"/>
        </w:rPr>
        <w:t>exfiltrate</w:t>
      </w:r>
      <w:proofErr w:type="spellEnd"/>
      <w:r w:rsidRPr="004611D2">
        <w:rPr>
          <w:lang w:val="ro-RO"/>
        </w:rPr>
        <w:t>;</w:t>
      </w:r>
    </w:p>
    <w:p w14:paraId="3E7C281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sistemul de colectare, înmagazinare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valorificare a gazelor de depozit, unde este cazul, sau sistemul de ardere controlată a gazelor de depozit;</w:t>
      </w:r>
    </w:p>
    <w:p w14:paraId="3C1A0F9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organizarea tehnică a depozitului, </w:t>
      </w:r>
      <w:proofErr w:type="spellStart"/>
      <w:r w:rsidRPr="004611D2">
        <w:rPr>
          <w:lang w:val="ro-RO"/>
        </w:rPr>
        <w:t>utilităţile</w:t>
      </w:r>
      <w:proofErr w:type="spellEnd"/>
      <w:r w:rsidRPr="004611D2">
        <w:rPr>
          <w:lang w:val="ro-RO"/>
        </w:rPr>
        <w:t>;</w:t>
      </w:r>
    </w:p>
    <w:p w14:paraId="4ED4A73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g) </w:t>
      </w:r>
      <w:proofErr w:type="spellStart"/>
      <w:r w:rsidRPr="004611D2">
        <w:rPr>
          <w:lang w:val="ro-RO"/>
        </w:rPr>
        <w:t>instrucţiunile</w:t>
      </w:r>
      <w:proofErr w:type="spellEnd"/>
      <w:r w:rsidRPr="004611D2">
        <w:rPr>
          <w:lang w:val="ro-RO"/>
        </w:rPr>
        <w:t xml:space="preserve"> de exploatare a depozitului;</w:t>
      </w:r>
    </w:p>
    <w:p w14:paraId="4F1EB10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h) procedura de închidere a depozitului;</w:t>
      </w:r>
    </w:p>
    <w:p w14:paraId="677A5C8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i) sistemul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supraveghere a depozitului;</w:t>
      </w:r>
    </w:p>
    <w:p w14:paraId="5C3C214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j) măsurile de </w:t>
      </w:r>
      <w:proofErr w:type="spellStart"/>
      <w:r w:rsidRPr="004611D2">
        <w:rPr>
          <w:lang w:val="ro-RO"/>
        </w:rPr>
        <w:t>siguranţă</w:t>
      </w:r>
      <w:proofErr w:type="spellEnd"/>
      <w:r w:rsidRPr="004611D2">
        <w:rPr>
          <w:lang w:val="ro-RO"/>
        </w:rPr>
        <w:t xml:space="preserve"> în timpul exploatării, cum ar fi prevenirea incendiilor, prevenirea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combaterea exploziilor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planul de </w:t>
      </w:r>
      <w:proofErr w:type="spellStart"/>
      <w:r w:rsidRPr="004611D2">
        <w:rPr>
          <w:lang w:val="ro-RO"/>
        </w:rPr>
        <w:t>intervenţie</w:t>
      </w:r>
      <w:proofErr w:type="spellEnd"/>
      <w:r w:rsidRPr="004611D2">
        <w:rPr>
          <w:lang w:val="ro-RO"/>
        </w:rPr>
        <w:t xml:space="preserve"> în caz de accidente sau avarii într-un depozit;</w:t>
      </w:r>
    </w:p>
    <w:p w14:paraId="09D554C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k) măsuri pentru asigurarea </w:t>
      </w:r>
      <w:proofErr w:type="spellStart"/>
      <w:r w:rsidRPr="004611D2">
        <w:rPr>
          <w:lang w:val="ro-RO"/>
        </w:rPr>
        <w:t>condiţiilor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igienico</w:t>
      </w:r>
      <w:proofErr w:type="spellEnd"/>
      <w:r w:rsidRPr="004611D2">
        <w:rPr>
          <w:lang w:val="ro-RO"/>
        </w:rPr>
        <w:t xml:space="preserve">-sanitare: deratizare, </w:t>
      </w:r>
      <w:proofErr w:type="spellStart"/>
      <w:r w:rsidRPr="004611D2">
        <w:rPr>
          <w:lang w:val="ro-RO"/>
        </w:rPr>
        <w:t>dezinsecţie</w:t>
      </w:r>
      <w:proofErr w:type="spellEnd"/>
      <w:r w:rsidRPr="004611D2">
        <w:rPr>
          <w:lang w:val="ro-RO"/>
        </w:rPr>
        <w:t>;</w:t>
      </w:r>
    </w:p>
    <w:p w14:paraId="5822CBD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l) măsuri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muncii.</w:t>
      </w:r>
    </w:p>
    <w:p w14:paraId="49F28D4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proofErr w:type="spellStart"/>
      <w:r w:rsidRPr="004611D2">
        <w:rPr>
          <w:lang w:val="ro-RO"/>
        </w:rPr>
        <w:t>Soluţia</w:t>
      </w:r>
      <w:proofErr w:type="spellEnd"/>
      <w:r w:rsidRPr="004611D2">
        <w:rPr>
          <w:lang w:val="ro-RO"/>
        </w:rPr>
        <w:t xml:space="preserve"> tehnologică care va fi adoptată este </w:t>
      </w:r>
      <w:proofErr w:type="spellStart"/>
      <w:r w:rsidRPr="004611D2">
        <w:rPr>
          <w:lang w:val="ro-RO"/>
        </w:rPr>
        <w:t>opţiunea</w:t>
      </w:r>
      <w:proofErr w:type="spellEnd"/>
      <w:r w:rsidRPr="004611D2">
        <w:rPr>
          <w:lang w:val="ro-RO"/>
        </w:rPr>
        <w:t xml:space="preserve"> proiectantului, în limita prevederilor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Normativului tehnic</w:t>
      </w:r>
    </w:p>
    <w:p w14:paraId="7922FA5D" w14:textId="77777777" w:rsidR="000D604E" w:rsidRPr="004611D2" w:rsidRDefault="000D604E" w:rsidP="008F20D1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 xml:space="preserve"> 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aprobat prin Ordinul ministrului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gospodăririi apelor nr. 757/2004, cu modificările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completările ulterioare, acesta </w:t>
      </w:r>
      <w:proofErr w:type="spellStart"/>
      <w:r w:rsidRPr="004611D2">
        <w:rPr>
          <w:lang w:val="ro-RO"/>
        </w:rPr>
        <w:t>asumându-şi</w:t>
      </w:r>
      <w:proofErr w:type="spellEnd"/>
      <w:r w:rsidRPr="004611D2">
        <w:rPr>
          <w:lang w:val="ro-RO"/>
        </w:rPr>
        <w:t xml:space="preserve"> răspunderea că depozitul nu va prezenta riscuri pentru factorii de mediu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sănătatea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>.</w:t>
      </w:r>
    </w:p>
    <w:p w14:paraId="4DEBC19D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1.2.3. După atingerea cotei finale de depozitare trebuie realizată acoperirea finală cu continuarea </w:t>
      </w:r>
      <w:proofErr w:type="spellStart"/>
      <w:r w:rsidRPr="004611D2">
        <w:rPr>
          <w:lang w:val="ro-RO"/>
        </w:rPr>
        <w:t>acţiunii</w:t>
      </w:r>
      <w:proofErr w:type="spellEnd"/>
      <w:r w:rsidRPr="004611D2">
        <w:rPr>
          <w:lang w:val="ro-RO"/>
        </w:rPr>
        <w:t xml:space="preserve"> de captare a gazelor de depozit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drenării apelor infiltrate prin stratul de sol vegetal.</w:t>
      </w:r>
    </w:p>
    <w:p w14:paraId="686F796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generale pentru impermeabilizarea depozitelor</w:t>
      </w:r>
    </w:p>
    <w:p w14:paraId="179053C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1.3.1. În vederea </w:t>
      </w:r>
      <w:proofErr w:type="spellStart"/>
      <w:r w:rsidRPr="004611D2">
        <w:rPr>
          <w:lang w:val="ro-RO"/>
        </w:rPr>
        <w:t>protecţiei</w:t>
      </w:r>
      <w:proofErr w:type="spellEnd"/>
      <w:r w:rsidRPr="004611D2">
        <w:rPr>
          <w:lang w:val="ro-RO"/>
        </w:rPr>
        <w:t xml:space="preserve"> solului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apei subterane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, baza, taluzurile interioare ale digurilor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acoperişul</w:t>
      </w:r>
      <w:proofErr w:type="spellEnd"/>
      <w:r w:rsidRPr="004611D2">
        <w:rPr>
          <w:lang w:val="ro-RO"/>
        </w:rPr>
        <w:t xml:space="preserve"> depozitelor trebuie impermeabilizate. </w:t>
      </w:r>
      <w:proofErr w:type="spellStart"/>
      <w:r w:rsidRPr="004611D2">
        <w:rPr>
          <w:lang w:val="ro-RO"/>
        </w:rPr>
        <w:t>Soluţiile</w:t>
      </w:r>
      <w:proofErr w:type="spellEnd"/>
      <w:r w:rsidRPr="004611D2">
        <w:rPr>
          <w:lang w:val="ro-RO"/>
        </w:rPr>
        <w:t xml:space="preserve"> de impermeabilizare se stabilesc de către proiectant astfel încât depozitul să răspundă </w:t>
      </w:r>
      <w:proofErr w:type="spellStart"/>
      <w:r w:rsidRPr="004611D2">
        <w:rPr>
          <w:lang w:val="ro-RO"/>
        </w:rPr>
        <w:t>cerinţelor</w:t>
      </w:r>
      <w:proofErr w:type="spellEnd"/>
      <w:r w:rsidRPr="004611D2">
        <w:rPr>
          <w:lang w:val="ro-RO"/>
        </w:rPr>
        <w:t xml:space="preserve"> prezentei </w:t>
      </w:r>
      <w:proofErr w:type="spellStart"/>
      <w:r w:rsidRPr="004611D2">
        <w:rPr>
          <w:lang w:val="ro-RO"/>
        </w:rPr>
        <w:t>ordonanţe</w:t>
      </w:r>
      <w:proofErr w:type="spellEnd"/>
      <w:r w:rsidRPr="004611D2">
        <w:rPr>
          <w:lang w:val="ro-RO"/>
        </w:rPr>
        <w:t>, inclusiv ale anexelor.</w:t>
      </w:r>
    </w:p>
    <w:p w14:paraId="16EBF05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1.3.2. Un depozit trebuie să fie amplasat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proiectat astfel încât să satisfacă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necesare pentru a preveni poluarea solului, apei subterane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asigura colectarea eficientă a levigatului în conformitate cu </w:t>
      </w:r>
      <w:proofErr w:type="spellStart"/>
      <w:r w:rsidRPr="004611D2">
        <w:rPr>
          <w:lang w:val="ro-RO"/>
        </w:rPr>
        <w:t>secţiunea</w:t>
      </w:r>
      <w:proofErr w:type="spellEnd"/>
      <w:r w:rsidRPr="004611D2">
        <w:rPr>
          <w:lang w:val="ro-RO"/>
        </w:rPr>
        <w:t xml:space="preserve"> 2.1 „Controlul apei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gestiunea levigatului“; aceasta se realizează prin combinarea barierei geologice naturale cu o impermeabilizare a bazei depozitului în timpul fazei de exploatare/active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prin combinarea unei bariere geologice cu o impermeabilizare superioară în cursul fazei pasive/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>.</w:t>
      </w:r>
    </w:p>
    <w:p w14:paraId="746EE4C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1.3.3. Bariera geologică este creată de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geologice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hidrogeologice de sub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din vecinătatea unui depozit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trebuie să confere o capacitate suficientă de atenuare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prevenire a unui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risc ecologic pentru sol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apa subterană.</w:t>
      </w:r>
    </w:p>
    <w:p w14:paraId="5D4CB86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Bariera geologică a bazei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taluzurilor depozitului va consta într-un strat mineral care satisface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de permeabilitate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grosime cu un efect combinat din punctul de vedere al </w:t>
      </w:r>
      <w:proofErr w:type="spellStart"/>
      <w:r w:rsidRPr="004611D2">
        <w:rPr>
          <w:lang w:val="ro-RO"/>
        </w:rPr>
        <w:t>protecţiei</w:t>
      </w:r>
      <w:proofErr w:type="spellEnd"/>
      <w:r w:rsidRPr="004611D2">
        <w:rPr>
          <w:lang w:val="ro-RO"/>
        </w:rPr>
        <w:t xml:space="preserve"> solului, apei freatice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echivalent cu cel rezultat din următoarele </w:t>
      </w:r>
      <w:proofErr w:type="spellStart"/>
      <w:r w:rsidRPr="004611D2">
        <w:rPr>
          <w:lang w:val="ro-RO"/>
        </w:rPr>
        <w:t>condiţii</w:t>
      </w:r>
      <w:proofErr w:type="spellEnd"/>
      <w:r w:rsidRPr="004611D2">
        <w:rPr>
          <w:lang w:val="ro-RO"/>
        </w:rPr>
        <w:t>:</w:t>
      </w:r>
    </w:p>
    <w:p w14:paraId="634C4F1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- depozit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periculoase: K &lt;/= 1,0 x 10^–9 m/s; grosime &gt;/= 5 m;</w:t>
      </w:r>
    </w:p>
    <w:p w14:paraId="018229B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– depozit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nepericuloase: K &lt;/= 1,0 x 10^–9 m/s; grosime &gt;/= 1 m;</w:t>
      </w:r>
    </w:p>
    <w:p w14:paraId="79878348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– depozit pentru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inerte: K &lt;/= 1,</w:t>
      </w:r>
      <w:r w:rsidR="005E7E01">
        <w:rPr>
          <w:lang w:val="ro-RO"/>
        </w:rPr>
        <w:t>0 x 10^–7 m/s; grosime &gt;/= 1 m.</w:t>
      </w:r>
    </w:p>
    <w:p w14:paraId="5EC462A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1.3.4. Metoda folosită pentru determinarea coeficientului de permeabilitate pentru depozite, pe </w:t>
      </w:r>
      <w:proofErr w:type="spellStart"/>
      <w:r w:rsidRPr="004611D2">
        <w:rPr>
          <w:lang w:val="ro-RO"/>
        </w:rPr>
        <w:t>suprafaţa</w:t>
      </w:r>
      <w:proofErr w:type="spellEnd"/>
      <w:r w:rsidRPr="004611D2">
        <w:rPr>
          <w:lang w:val="ro-RO"/>
        </w:rPr>
        <w:t xml:space="preserve"> analizată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tot amplasamentul, trebuie să fie metodă standardizată sau recunoscută </w:t>
      </w:r>
      <w:proofErr w:type="spellStart"/>
      <w:r w:rsidRPr="004611D2">
        <w:rPr>
          <w:lang w:val="ro-RO"/>
        </w:rPr>
        <w:t>internaţional</w:t>
      </w:r>
      <w:proofErr w:type="spellEnd"/>
      <w:r w:rsidRPr="004611D2">
        <w:rPr>
          <w:lang w:val="ro-RO"/>
        </w:rPr>
        <w:t>.</w:t>
      </w:r>
    </w:p>
    <w:p w14:paraId="2F08C16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1.3.5. Acolo unde bariera geologică nu satisface în mod natural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menţionate</w:t>
      </w:r>
      <w:proofErr w:type="spellEnd"/>
      <w:r w:rsidRPr="004611D2">
        <w:rPr>
          <w:lang w:val="ro-RO"/>
        </w:rPr>
        <w:t xml:space="preserve"> anterior, ea poate fi completată în mod artificial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întărită prin alte mijloace care să realizeze o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echivalentă.</w:t>
      </w:r>
    </w:p>
    <w:p w14:paraId="7DF19E5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O barieră geologică construită nu trebuie să fie mai </w:t>
      </w:r>
      <w:proofErr w:type="spellStart"/>
      <w:r w:rsidRPr="004611D2">
        <w:rPr>
          <w:lang w:val="ro-RO"/>
        </w:rPr>
        <w:t>subţire</w:t>
      </w:r>
      <w:proofErr w:type="spellEnd"/>
      <w:r w:rsidRPr="004611D2">
        <w:rPr>
          <w:lang w:val="ro-RO"/>
        </w:rPr>
        <w:t xml:space="preserve"> de 0,5 m (tabelul nr. 1.1).</w:t>
      </w:r>
    </w:p>
    <w:p w14:paraId="3954090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1.3.6. În afara barierei geologice descrise anterior depozitul trebuie să fie prevăzut cu o impermeabilizare artificială care </w:t>
      </w:r>
      <w:proofErr w:type="spellStart"/>
      <w:r w:rsidRPr="004611D2">
        <w:rPr>
          <w:lang w:val="ro-RO"/>
        </w:rPr>
        <w:t>îndeplineşte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cerinţele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rezistenţă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fizico</w:t>
      </w:r>
      <w:proofErr w:type="spellEnd"/>
      <w:r w:rsidRPr="004611D2">
        <w:rPr>
          <w:lang w:val="ro-RO"/>
        </w:rPr>
        <w:t xml:space="preserve">-chimică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stabilitate în timp, corespunzătoare </w:t>
      </w:r>
      <w:proofErr w:type="spellStart"/>
      <w:r w:rsidRPr="004611D2">
        <w:rPr>
          <w:lang w:val="ro-RO"/>
        </w:rPr>
        <w:t>condiţiilor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etanşare</w:t>
      </w:r>
      <w:proofErr w:type="spellEnd"/>
      <w:r w:rsidRPr="004611D2">
        <w:rPr>
          <w:lang w:val="ro-RO"/>
        </w:rPr>
        <w:t xml:space="preserve"> cerute,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un sistem </w:t>
      </w:r>
      <w:proofErr w:type="spellStart"/>
      <w:r w:rsidRPr="004611D2">
        <w:rPr>
          <w:lang w:val="ro-RO"/>
        </w:rPr>
        <w:t>etanş</w:t>
      </w:r>
      <w:proofErr w:type="spellEnd"/>
      <w:r w:rsidRPr="004611D2">
        <w:rPr>
          <w:lang w:val="ro-RO"/>
        </w:rPr>
        <w:t xml:space="preserve"> de colectare a levigatului pentru a se asigura că acumularea de levigat la baza depozitului se </w:t>
      </w:r>
      <w:proofErr w:type="spellStart"/>
      <w:r w:rsidRPr="004611D2">
        <w:rPr>
          <w:lang w:val="ro-RO"/>
        </w:rPr>
        <w:t>menţine</w:t>
      </w:r>
      <w:proofErr w:type="spellEnd"/>
      <w:r w:rsidRPr="004611D2">
        <w:rPr>
          <w:lang w:val="ro-RO"/>
        </w:rPr>
        <w:t xml:space="preserve"> la un nivel minim.</w:t>
      </w:r>
    </w:p>
    <w:p w14:paraId="67EA5B6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1.1</w:t>
      </w:r>
    </w:p>
    <w:p w14:paraId="24C08749" w14:textId="77777777" w:rsidR="000D604E" w:rsidRPr="004611D2" w:rsidRDefault="000D604E">
      <w:pPr>
        <w:pStyle w:val="HTMLPreformatted"/>
        <w:divId w:val="28070114"/>
        <w:rPr>
          <w:sz w:val="18"/>
          <w:szCs w:val="18"/>
          <w:lang w:val="ro-RO"/>
        </w:rPr>
      </w:pPr>
    </w:p>
    <w:p w14:paraId="0912B65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┌────────────────┬─────────────┬───────────┐</w:t>
      </w:r>
    </w:p>
    <w:p w14:paraId="2DE9F1A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│Categoria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Deşeuri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Deşeuri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│</w:t>
      </w:r>
    </w:p>
    <w:p w14:paraId="02E7BF6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│depozitului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nepericuloase│periculoase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0FA5927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5DF0380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Impermeabilizare│necesară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│necesară   │</w:t>
      </w:r>
    </w:p>
    <w:p w14:paraId="63A2EEE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│artificială     │             │           │</w:t>
      </w:r>
    </w:p>
    <w:p w14:paraId="7CB4569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2D6A683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│Strat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drenant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&gt;/│necesar      │necesar    │</w:t>
      </w:r>
    </w:p>
    <w:p w14:paraId="662D214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│= 0,5 m         │             │           │</w:t>
      </w:r>
    </w:p>
    <w:p w14:paraId="6C639BED" w14:textId="77777777" w:rsidR="000D604E" w:rsidRPr="005E7E01" w:rsidRDefault="000D604E" w:rsidP="005E7E0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8070114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└────────────────┴─────────────┴───────────┘</w:t>
      </w:r>
    </w:p>
    <w:p w14:paraId="4461D73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1.3.7. Dacă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sau locale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după evaluarea </w:t>
      </w:r>
      <w:proofErr w:type="spellStart"/>
      <w:r w:rsidRPr="004611D2">
        <w:rPr>
          <w:lang w:val="ro-RO"/>
        </w:rPr>
        <w:t>potenţialelor</w:t>
      </w:r>
      <w:proofErr w:type="spellEnd"/>
      <w:r w:rsidRPr="004611D2">
        <w:rPr>
          <w:lang w:val="ro-RO"/>
        </w:rPr>
        <w:t xml:space="preserve"> pericole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mediu, consideră că este necesară prevenirea formării de levigat, se poate prescrie o impermeabilizare a </w:t>
      </w:r>
      <w:proofErr w:type="spellStart"/>
      <w:r w:rsidRPr="004611D2">
        <w:rPr>
          <w:lang w:val="ro-RO"/>
        </w:rPr>
        <w:t>suprafeţei</w:t>
      </w:r>
      <w:proofErr w:type="spellEnd"/>
      <w:r w:rsidRPr="004611D2">
        <w:rPr>
          <w:lang w:val="ro-RO"/>
        </w:rPr>
        <w:t xml:space="preserve"> superioare. Recomandările pentru </w:t>
      </w:r>
      <w:proofErr w:type="spellStart"/>
      <w:r w:rsidRPr="004611D2">
        <w:rPr>
          <w:lang w:val="ro-RO"/>
        </w:rPr>
        <w:t>etanşarea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suprafeţei</w:t>
      </w:r>
      <w:proofErr w:type="spellEnd"/>
      <w:r w:rsidRPr="004611D2">
        <w:rPr>
          <w:lang w:val="ro-RO"/>
        </w:rPr>
        <w:t xml:space="preserve"> sunt:</w:t>
      </w:r>
    </w:p>
    <w:p w14:paraId="78897BF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1.2</w:t>
      </w:r>
    </w:p>
    <w:p w14:paraId="4D66AF84" w14:textId="77777777" w:rsidR="000D604E" w:rsidRPr="004611D2" w:rsidRDefault="000D604E">
      <w:pPr>
        <w:pStyle w:val="HTMLPreformatted"/>
        <w:divId w:val="6179196"/>
        <w:rPr>
          <w:sz w:val="18"/>
          <w:szCs w:val="18"/>
          <w:lang w:val="ro-RO"/>
        </w:rPr>
      </w:pPr>
    </w:p>
    <w:p w14:paraId="776838A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┌────────────────┬─────────────┬───────────┐</w:t>
      </w:r>
    </w:p>
    <w:p w14:paraId="74539AB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│Categoria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Deşeuri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Deşeuri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│</w:t>
      </w:r>
    </w:p>
    <w:p w14:paraId="466261B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│depozitului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nepericuloase│periculoase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474BE5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45C0884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│Strat filtrant  │necesar      │nu este    │</w:t>
      </w:r>
    </w:p>
    <w:p w14:paraId="06388A6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│de gaze         │             │necesar    │</w:t>
      </w:r>
    </w:p>
    <w:p w14:paraId="4221270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0CE3A43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Impermeabilizare│nu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este      │necesară   │</w:t>
      </w:r>
    </w:p>
    <w:p w14:paraId="1420B0C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│artificială     │necesară     │           │</w:t>
      </w:r>
    </w:p>
    <w:p w14:paraId="452B468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283D2FF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Impermeabilizare│necesară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│necesară   │</w:t>
      </w:r>
    </w:p>
    <w:p w14:paraId="4E64D8F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│naturală        │             │           │</w:t>
      </w:r>
    </w:p>
    <w:p w14:paraId="0DE3455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62E8898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│Strat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drenant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&gt; │necesar      │necesar    │</w:t>
      </w:r>
    </w:p>
    <w:p w14:paraId="0DF1C9B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│0,5 m           │             │           │</w:t>
      </w:r>
    </w:p>
    <w:p w14:paraId="0FD4C6C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├────────────────┼─────────────┼───────────┤</w:t>
      </w:r>
    </w:p>
    <w:p w14:paraId="70DB855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│Acoperire       │             │           │</w:t>
      </w:r>
    </w:p>
    <w:p w14:paraId="3096E61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│superioară cu   │             │           │</w:t>
      </w:r>
    </w:p>
    <w:p w14:paraId="2805127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│pământ &gt; 1 m    │necesară     │necesară   │</w:t>
      </w:r>
    </w:p>
    <w:p w14:paraId="65A11A9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│(din care pământ│             │           │</w:t>
      </w:r>
    </w:p>
    <w:p w14:paraId="7087079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│vegetal &gt;/= 0,15│             │           │</w:t>
      </w:r>
    </w:p>
    <w:p w14:paraId="073C520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│m)              │             │           │</w:t>
      </w:r>
    </w:p>
    <w:p w14:paraId="3022B1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617919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└────────────────┴─────────────┴───────────┘</w:t>
      </w:r>
    </w:p>
    <w:p w14:paraId="3E10A877" w14:textId="77777777" w:rsidR="000D604E" w:rsidRPr="004611D2" w:rsidRDefault="000D604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1BAF2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1.3.8.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sau locale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condiţii</w:t>
      </w:r>
      <w:proofErr w:type="spellEnd"/>
      <w:r w:rsidRPr="004611D2">
        <w:rPr>
          <w:lang w:val="ro-RO"/>
        </w:rPr>
        <w:t xml:space="preserve"> generale ori specifice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caracteristicile mijloacelor tehnice </w:t>
      </w:r>
      <w:proofErr w:type="spellStart"/>
      <w:r w:rsidRPr="004611D2">
        <w:rPr>
          <w:lang w:val="ro-RO"/>
        </w:rPr>
        <w:t>menţionate</w:t>
      </w:r>
      <w:proofErr w:type="spellEnd"/>
      <w:r w:rsidRPr="004611D2">
        <w:rPr>
          <w:lang w:val="ro-RO"/>
        </w:rPr>
        <w:t xml:space="preserve"> anterior.</w:t>
      </w:r>
    </w:p>
    <w:p w14:paraId="611A4CEB" w14:textId="77777777" w:rsidR="000D604E" w:rsidRPr="004611D2" w:rsidRDefault="000D604E" w:rsidP="00715BA2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1.3.9.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generale sau specifice pentru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subterane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caracteristicile mijloacel</w:t>
      </w:r>
      <w:r w:rsidR="00715BA2">
        <w:rPr>
          <w:lang w:val="ro-RO"/>
        </w:rPr>
        <w:t xml:space="preserve">or tehnice </w:t>
      </w:r>
      <w:proofErr w:type="spellStart"/>
      <w:r w:rsidR="00715BA2">
        <w:rPr>
          <w:lang w:val="ro-RO"/>
        </w:rPr>
        <w:t>menţionate</w:t>
      </w:r>
      <w:proofErr w:type="spellEnd"/>
      <w:r w:rsidR="00715BA2">
        <w:rPr>
          <w:lang w:val="ro-RO"/>
        </w:rPr>
        <w:t xml:space="preserve"> anterior.</w:t>
      </w:r>
    </w:p>
    <w:p w14:paraId="4905BB9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 </w:t>
      </w:r>
      <w:proofErr w:type="spellStart"/>
      <w:r w:rsidRPr="004611D2">
        <w:rPr>
          <w:lang w:val="ro-RO"/>
        </w:rPr>
        <w:t>Cerinţe</w:t>
      </w:r>
      <w:proofErr w:type="spellEnd"/>
      <w:r w:rsidRPr="004611D2">
        <w:rPr>
          <w:lang w:val="ro-RO"/>
        </w:rPr>
        <w:t xml:space="preserve"> generale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factorilor de mediu</w:t>
      </w:r>
    </w:p>
    <w:p w14:paraId="7BFAA97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 Controlul apei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gestiunea levigatului</w:t>
      </w:r>
    </w:p>
    <w:p w14:paraId="5A43D54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2.1.1. În </w:t>
      </w:r>
      <w:proofErr w:type="spellStart"/>
      <w:r w:rsidRPr="004611D2">
        <w:rPr>
          <w:lang w:val="ro-RO"/>
        </w:rPr>
        <w:t>corelaţie</w:t>
      </w:r>
      <w:proofErr w:type="spellEnd"/>
      <w:r w:rsidRPr="004611D2">
        <w:rPr>
          <w:lang w:val="ro-RO"/>
        </w:rPr>
        <w:t xml:space="preserve"> cu caracteristicile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cu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meteorologice vor fi luate măsurile corespunzătoare pentru:</w:t>
      </w:r>
    </w:p>
    <w:p w14:paraId="7759F4A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controlul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de apă din </w:t>
      </w:r>
      <w:proofErr w:type="spellStart"/>
      <w:r w:rsidRPr="004611D2">
        <w:rPr>
          <w:lang w:val="ro-RO"/>
        </w:rPr>
        <w:t>precipitaţiile</w:t>
      </w:r>
      <w:proofErr w:type="spellEnd"/>
      <w:r w:rsidRPr="004611D2">
        <w:rPr>
          <w:lang w:val="ro-RO"/>
        </w:rPr>
        <w:t xml:space="preserve"> care pătrund în corpul depozitului;</w:t>
      </w:r>
    </w:p>
    <w:p w14:paraId="510BD88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prevenirea pătrunderii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subterane în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depozitate;</w:t>
      </w:r>
    </w:p>
    <w:p w14:paraId="4E7D8FE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colectarea apei contaminate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levigatului;</w:t>
      </w:r>
    </w:p>
    <w:p w14:paraId="42074061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epurarea apei contaminate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levigatului colectat din depozit la standardul corespunzător cerut pentru evacuarea lor din depozit.</w:t>
      </w:r>
    </w:p>
    <w:p w14:paraId="2B3D957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2.1.2. Prevederile de mai sus nu se aplică la depozitele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inerte; decizia este luată de autoritatea competentă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dacă evaluarea, </w:t>
      </w:r>
      <w:proofErr w:type="spellStart"/>
      <w:r w:rsidRPr="004611D2">
        <w:rPr>
          <w:lang w:val="ro-RO"/>
        </w:rPr>
        <w:t>ţinându</w:t>
      </w:r>
      <w:proofErr w:type="spellEnd"/>
      <w:r w:rsidRPr="004611D2">
        <w:rPr>
          <w:lang w:val="ro-RO"/>
        </w:rPr>
        <w:t xml:space="preserve">-se seama de amplasarea depozitului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care trebuie acceptate, arată că depozitul nu reprezintă un pericol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pentru mediu.</w:t>
      </w:r>
    </w:p>
    <w:p w14:paraId="749ADF7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2.1.3. Levigatul colectat la baza depozitului prin intermediul sistemului de drenaj se evacuează conform următoarelor variante:</w:t>
      </w:r>
    </w:p>
    <w:p w14:paraId="747C137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la o </w:t>
      </w:r>
      <w:proofErr w:type="spellStart"/>
      <w:r w:rsidRPr="004611D2">
        <w:rPr>
          <w:lang w:val="ro-RO"/>
        </w:rPr>
        <w:t>staţie</w:t>
      </w:r>
      <w:proofErr w:type="spellEnd"/>
      <w:r w:rsidRPr="004611D2">
        <w:rPr>
          <w:lang w:val="ro-RO"/>
        </w:rPr>
        <w:t xml:space="preserve"> de epurare proprie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apoi într-un receptor natural;</w:t>
      </w:r>
    </w:p>
    <w:p w14:paraId="57040629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la o </w:t>
      </w:r>
      <w:proofErr w:type="spellStart"/>
      <w:r w:rsidRPr="004611D2">
        <w:rPr>
          <w:lang w:val="ro-RO"/>
        </w:rPr>
        <w:t>staţie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preepurare</w:t>
      </w:r>
      <w:proofErr w:type="spellEnd"/>
      <w:r w:rsidRPr="004611D2">
        <w:rPr>
          <w:lang w:val="ro-RO"/>
        </w:rPr>
        <w:t xml:space="preserve"> proprie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apoi într-o </w:t>
      </w:r>
      <w:proofErr w:type="spellStart"/>
      <w:r w:rsidRPr="004611D2">
        <w:rPr>
          <w:lang w:val="ro-RO"/>
        </w:rPr>
        <w:t>staţie</w:t>
      </w:r>
      <w:proofErr w:type="spellEnd"/>
      <w:r w:rsidRPr="004611D2">
        <w:rPr>
          <w:lang w:val="ro-RO"/>
        </w:rPr>
        <w:t xml:space="preserve"> de epurare </w:t>
      </w:r>
      <w:proofErr w:type="spellStart"/>
      <w:r w:rsidRPr="004611D2">
        <w:rPr>
          <w:lang w:val="ro-RO"/>
        </w:rPr>
        <w:t>orăşenească</w:t>
      </w:r>
      <w:proofErr w:type="spellEnd"/>
      <w:r w:rsidRPr="004611D2">
        <w:rPr>
          <w:lang w:val="ro-RO"/>
        </w:rPr>
        <w:t>.</w:t>
      </w:r>
    </w:p>
    <w:p w14:paraId="506D40D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2.1.4. </w:t>
      </w:r>
      <w:proofErr w:type="spellStart"/>
      <w:r w:rsidRPr="004611D2">
        <w:rPr>
          <w:lang w:val="ro-RO"/>
        </w:rPr>
        <w:t>Şanţurile</w:t>
      </w:r>
      <w:proofErr w:type="spellEnd"/>
      <w:r w:rsidRPr="004611D2">
        <w:rPr>
          <w:lang w:val="ro-RO"/>
        </w:rPr>
        <w:t xml:space="preserve"> de gardă trebuie prevăzute pe tot conturul depozitului pentru colectarea apelor meteorice care cad pe </w:t>
      </w:r>
      <w:proofErr w:type="spellStart"/>
      <w:r w:rsidRPr="004611D2">
        <w:rPr>
          <w:lang w:val="ro-RO"/>
        </w:rPr>
        <w:t>suprafeţele</w:t>
      </w:r>
      <w:proofErr w:type="spellEnd"/>
      <w:r w:rsidRPr="004611D2">
        <w:rPr>
          <w:lang w:val="ro-RO"/>
        </w:rPr>
        <w:t xml:space="preserve"> învecinate depozitului.</w:t>
      </w:r>
    </w:p>
    <w:p w14:paraId="0A5C575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2.1.5. Dacă autoritatea competentă, pe baza unui studiu de impact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</w:t>
      </w:r>
      <w:proofErr w:type="spellStart"/>
      <w:r w:rsidRPr="004611D2">
        <w:rPr>
          <w:lang w:val="ro-RO"/>
        </w:rPr>
        <w:t>bilanţ</w:t>
      </w:r>
      <w:proofErr w:type="spellEnd"/>
      <w:r w:rsidRPr="004611D2">
        <w:rPr>
          <w:lang w:val="ro-RO"/>
        </w:rPr>
        <w:t xml:space="preserve"> de mediu, decide, în conformitate cu </w:t>
      </w:r>
      <w:proofErr w:type="spellStart"/>
      <w:r w:rsidRPr="004611D2">
        <w:rPr>
          <w:lang w:val="ro-RO"/>
        </w:rPr>
        <w:t>secţiunea</w:t>
      </w:r>
      <w:proofErr w:type="spellEnd"/>
      <w:r w:rsidRPr="004611D2">
        <w:rPr>
          <w:lang w:val="ro-RO"/>
        </w:rPr>
        <w:t xml:space="preserve"> 2.1 „Controlul apei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gestiunea levigatului“, că nu sunt necesare colectarea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tratarea levigatului sau a stabilit că depozitul nu prezintă pericol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pentru sol, apa freatică sau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,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prevăzute la pct. 1.3.3-1.3.7 nu se aplică.</w:t>
      </w:r>
    </w:p>
    <w:p w14:paraId="138E532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2.2. Controlul gazului</w:t>
      </w:r>
    </w:p>
    <w:p w14:paraId="5619F19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2.2.1. Sistemul de colectare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evacuare a gazelor de fermentare constă din conducte, </w:t>
      </w:r>
      <w:proofErr w:type="spellStart"/>
      <w:r w:rsidRPr="004611D2">
        <w:rPr>
          <w:lang w:val="ro-RO"/>
        </w:rPr>
        <w:t>puţuri</w:t>
      </w:r>
      <w:proofErr w:type="spellEnd"/>
      <w:r w:rsidRPr="004611D2">
        <w:rPr>
          <w:lang w:val="ro-RO"/>
        </w:rPr>
        <w:t xml:space="preserve">, drenuri, dispozitive de colectare ce conduc la </w:t>
      </w:r>
      <w:proofErr w:type="spellStart"/>
      <w:r w:rsidRPr="004611D2">
        <w:rPr>
          <w:lang w:val="ro-RO"/>
        </w:rPr>
        <w:t>instalaţii</w:t>
      </w:r>
      <w:proofErr w:type="spellEnd"/>
      <w:r w:rsidRPr="004611D2">
        <w:rPr>
          <w:lang w:val="ro-RO"/>
        </w:rPr>
        <w:t xml:space="preserve"> de prelucrare/valorificare.</w:t>
      </w:r>
    </w:p>
    <w:p w14:paraId="3C56EF1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2.2.2. Gazul de depozit se colectează în toate depozitele care acceptă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biodegradabile. Dacă gazul colectat nu poate fi folosit pentru a produce energie, el trebuie ars.</w:t>
      </w:r>
    </w:p>
    <w:p w14:paraId="6E1E79F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2.2.3. Colectarea, tratarea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folosirea gazului de depozit conform pct. 2.2.2 se efectuează astfel încât să nu producă pagube sau distrugerea mediului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reducă riscurile pentru sănătatea </w:t>
      </w:r>
      <w:proofErr w:type="spellStart"/>
      <w:r w:rsidRPr="004611D2">
        <w:rPr>
          <w:lang w:val="ro-RO"/>
        </w:rPr>
        <w:t>populaţiei</w:t>
      </w:r>
      <w:proofErr w:type="spellEnd"/>
      <w:r w:rsidRPr="004611D2">
        <w:rPr>
          <w:lang w:val="ro-RO"/>
        </w:rPr>
        <w:t>.</w:t>
      </w:r>
    </w:p>
    <w:p w14:paraId="223A500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2.2.4. Controlul acumulării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migrării gazului de depozit, precum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cantitatea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gazului se realizează conform prevederilor din anexa nr. 3, pct. 2.2.4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tabelul nr. 3.2.</w:t>
      </w:r>
    </w:p>
    <w:p w14:paraId="321BE44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 Asigurarea </w:t>
      </w:r>
      <w:proofErr w:type="spellStart"/>
      <w:r w:rsidRPr="004611D2">
        <w:rPr>
          <w:lang w:val="ro-RO"/>
        </w:rPr>
        <w:t>stabilităţii</w:t>
      </w:r>
      <w:proofErr w:type="spellEnd"/>
    </w:p>
    <w:p w14:paraId="7311F85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2.3.1. Repartizarea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depozit trebuie făcută astfel încât să se asigure stabilitatea masei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structurilor asociate, precum sistemele de impermeabilizare, sistemele de colectare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evacuare a apelor </w:t>
      </w:r>
      <w:proofErr w:type="spellStart"/>
      <w:r w:rsidRPr="004611D2">
        <w:rPr>
          <w:lang w:val="ro-RO"/>
        </w:rPr>
        <w:t>exfiltrate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gazelor, în special pentru evitarea alunecărilor.</w:t>
      </w:r>
    </w:p>
    <w:p w14:paraId="137145C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2.3.2. Dacă există impermeabilizare artificială, trebuie apreciat dacă substratul geologic, </w:t>
      </w:r>
      <w:proofErr w:type="spellStart"/>
      <w:r w:rsidRPr="004611D2">
        <w:rPr>
          <w:lang w:val="ro-RO"/>
        </w:rPr>
        <w:t>ţinându</w:t>
      </w:r>
      <w:proofErr w:type="spellEnd"/>
      <w:r w:rsidRPr="004611D2">
        <w:rPr>
          <w:lang w:val="ro-RO"/>
        </w:rPr>
        <w:t>-se seama de morfologia depozitului, este suficient de stabil pentru a preveni deteriorarea impermeabilizării.</w:t>
      </w:r>
    </w:p>
    <w:p w14:paraId="7B8E95D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2.4. Sisteme de </w:t>
      </w:r>
      <w:proofErr w:type="spellStart"/>
      <w:r w:rsidRPr="004611D2">
        <w:rPr>
          <w:lang w:val="ro-RO"/>
        </w:rPr>
        <w:t>siguranţă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pază</w:t>
      </w:r>
    </w:p>
    <w:p w14:paraId="281856C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2.4.1. Depozitele se împrejmuiesc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se instituie paza lor pentru reducerea </w:t>
      </w:r>
      <w:proofErr w:type="spellStart"/>
      <w:r w:rsidRPr="004611D2">
        <w:rPr>
          <w:lang w:val="ro-RO"/>
        </w:rPr>
        <w:t>posibilităţilor</w:t>
      </w:r>
      <w:proofErr w:type="spellEnd"/>
      <w:r w:rsidRPr="004611D2">
        <w:rPr>
          <w:lang w:val="ro-RO"/>
        </w:rPr>
        <w:t xml:space="preserve"> de pătrundere ilegală pe amplasament a oamenilor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animalelor.</w:t>
      </w:r>
    </w:p>
    <w:p w14:paraId="48C6680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2.4.2. </w:t>
      </w:r>
      <w:proofErr w:type="spellStart"/>
      <w:r w:rsidRPr="004611D2">
        <w:rPr>
          <w:lang w:val="ro-RO"/>
        </w:rPr>
        <w:t>Porţile</w:t>
      </w:r>
      <w:proofErr w:type="spellEnd"/>
      <w:r w:rsidRPr="004611D2">
        <w:rPr>
          <w:lang w:val="ro-RO"/>
        </w:rPr>
        <w:t xml:space="preserve"> se închid în afara orelor de lucru.</w:t>
      </w:r>
    </w:p>
    <w:p w14:paraId="7E9112C1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2.4.3. Sistemul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acces la fiecare depozit trebuie să </w:t>
      </w:r>
      <w:proofErr w:type="spellStart"/>
      <w:r w:rsidRPr="004611D2">
        <w:rPr>
          <w:lang w:val="ro-RO"/>
        </w:rPr>
        <w:t>conţină</w:t>
      </w:r>
      <w:proofErr w:type="spellEnd"/>
      <w:r w:rsidRPr="004611D2">
        <w:rPr>
          <w:lang w:val="ro-RO"/>
        </w:rPr>
        <w:t xml:space="preserve"> un program de măsuri pentru a detecta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descuraja aruncarea ilegală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în depozit.</w:t>
      </w:r>
    </w:p>
    <w:p w14:paraId="1E8963E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2.5. Combaterea altor inconveniente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riscuri</w:t>
      </w:r>
    </w:p>
    <w:p w14:paraId="17C9B2F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2.5.1. La amenajarea depozitelor trebuie luate măsuri pentru diminuarea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altor noxe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riscuri, precum:</w:t>
      </w:r>
    </w:p>
    <w:p w14:paraId="2FE45E3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emisia de mirosuri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praf;</w:t>
      </w:r>
    </w:p>
    <w:p w14:paraId="67002B3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particule materiale antrenate de vânt;</w:t>
      </w:r>
    </w:p>
    <w:p w14:paraId="0C85D94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zgomot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trafic;</w:t>
      </w:r>
    </w:p>
    <w:p w14:paraId="05EC866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păsări, </w:t>
      </w:r>
      <w:proofErr w:type="spellStart"/>
      <w:r w:rsidRPr="004611D2">
        <w:rPr>
          <w:lang w:val="ro-RO"/>
        </w:rPr>
        <w:t>paraziţi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insecte;</w:t>
      </w:r>
    </w:p>
    <w:p w14:paraId="5DEC031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e) formarea de aerosoli;</w:t>
      </w:r>
    </w:p>
    <w:p w14:paraId="423E761F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f) incendii, explozii, alunecări.</w:t>
      </w:r>
    </w:p>
    <w:p w14:paraId="7146600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2.5.2. Depozitul trebuie echipat astfel încât noxele provenite de pe amplasament să nu fie dispersate pe drumurile publice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zonele învecinate.</w:t>
      </w:r>
    </w:p>
    <w:p w14:paraId="33DE9B1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2.6. Încadrarea în peisaj</w:t>
      </w:r>
    </w:p>
    <w:p w14:paraId="7DEFFA1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Amenajările pentru reducerea impactului vizual determinat de amplasarea unui depozit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se realizează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folosinţele</w:t>
      </w:r>
      <w:proofErr w:type="spellEnd"/>
      <w:r w:rsidRPr="004611D2">
        <w:rPr>
          <w:lang w:val="ro-RO"/>
        </w:rPr>
        <w:t xml:space="preserve"> terenurilor adiacente, prin:</w:t>
      </w:r>
    </w:p>
    <w:p w14:paraId="7A5A74E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realizarea unei perdele vegetale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cu o </w:t>
      </w:r>
      <w:proofErr w:type="spellStart"/>
      <w:r w:rsidRPr="004611D2">
        <w:rPr>
          <w:lang w:val="ro-RO"/>
        </w:rPr>
        <w:t>lăţime</w:t>
      </w:r>
      <w:proofErr w:type="spellEnd"/>
      <w:r w:rsidRPr="004611D2">
        <w:rPr>
          <w:lang w:val="ro-RO"/>
        </w:rPr>
        <w:t xml:space="preserve"> ce se va stabili în proiect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, dacă este cazul, plantarea unei perdele formate din mai multe etaje de arbori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arbuşti</w:t>
      </w:r>
      <w:proofErr w:type="spellEnd"/>
      <w:r w:rsidRPr="004611D2">
        <w:rPr>
          <w:lang w:val="ro-RO"/>
        </w:rPr>
        <w:t xml:space="preserve"> repede crescători;</w:t>
      </w:r>
    </w:p>
    <w:p w14:paraId="7B43003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amplasarea în frontul vizual a </w:t>
      </w:r>
      <w:proofErr w:type="spellStart"/>
      <w:r w:rsidRPr="004611D2">
        <w:rPr>
          <w:lang w:val="ro-RO"/>
        </w:rPr>
        <w:t>construcţiilor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socialadministrative</w:t>
      </w:r>
      <w:proofErr w:type="spellEnd"/>
      <w:r w:rsidRPr="004611D2">
        <w:rPr>
          <w:lang w:val="ro-RO"/>
        </w:rPr>
        <w:t>;</w:t>
      </w:r>
    </w:p>
    <w:p w14:paraId="546BBFB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c) amplasarea unor panouri metalice pentru diverse reclame;</w:t>
      </w:r>
    </w:p>
    <w:p w14:paraId="44A63D2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înierbarea cu plante ierboase (graminee)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plantarea unor specii rezistente la </w:t>
      </w:r>
      <w:proofErr w:type="spellStart"/>
      <w:r w:rsidRPr="004611D2">
        <w:rPr>
          <w:lang w:val="ro-RO"/>
        </w:rPr>
        <w:t>poluanţi</w:t>
      </w:r>
      <w:proofErr w:type="spellEnd"/>
      <w:r w:rsidRPr="004611D2">
        <w:rPr>
          <w:lang w:val="ro-RO"/>
        </w:rPr>
        <w:t xml:space="preserve"> pe </w:t>
      </w:r>
      <w:proofErr w:type="spellStart"/>
      <w:r w:rsidRPr="004611D2">
        <w:rPr>
          <w:lang w:val="ro-RO"/>
        </w:rPr>
        <w:t>suprafeţele</w:t>
      </w:r>
      <w:proofErr w:type="spellEnd"/>
      <w:r w:rsidRPr="004611D2">
        <w:rPr>
          <w:lang w:val="ro-RO"/>
        </w:rPr>
        <w:t xml:space="preserve"> acoperite ale depozitului care au ajuns la cota finală, pentru refacerea structurii solului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biocenozei, în paralel cu eliminarea </w:t>
      </w:r>
      <w:proofErr w:type="spellStart"/>
      <w:r w:rsidRPr="004611D2">
        <w:rPr>
          <w:lang w:val="ro-RO"/>
        </w:rPr>
        <w:t>poluanţilor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introducerea treptată a acestor terenuri în peisajul natural al zonei.</w:t>
      </w:r>
    </w:p>
    <w:p w14:paraId="3883BB35" w14:textId="77777777" w:rsidR="000D604E" w:rsidRDefault="000D604E" w:rsidP="00EF6311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Prin executarea lucrărilor tehnice de închidere a depozitului trebuie să i se confere terenului încadrarea în peisajul zonal.</w:t>
      </w:r>
      <w:r w:rsidRPr="004611D2">
        <w:rPr>
          <w:lang w:val="ro-RO"/>
        </w:rPr>
        <w:br/>
      </w:r>
      <w:r w:rsidRPr="004611D2">
        <w:rPr>
          <w:lang w:val="ro-RO"/>
        </w:rPr>
        <w:br/>
      </w:r>
    </w:p>
    <w:p w14:paraId="30B1BE24" w14:textId="77777777" w:rsidR="00EF6311" w:rsidRDefault="00EF6311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2DD83569" w14:textId="77777777" w:rsidR="00EF6311" w:rsidRDefault="00EF6311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5A85B7D0" w14:textId="77777777" w:rsidR="00EF6311" w:rsidRDefault="00EF6311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56E98904" w14:textId="11160790" w:rsidR="00EF6311" w:rsidRDefault="00EF6311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152CDB7C" w14:textId="74ECD20D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3C432ACB" w14:textId="77CD8123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21E0224A" w14:textId="2E902D0D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6C1D2017" w14:textId="3465006D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21CE28FF" w14:textId="7D07787A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22A5E937" w14:textId="51F0B76D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1AB99F46" w14:textId="5E200FA1" w:rsidR="00D94C8A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0F046D1B" w14:textId="77777777" w:rsidR="00D94C8A" w:rsidRPr="004611D2" w:rsidRDefault="00D94C8A" w:rsidP="00EF6311">
      <w:pPr>
        <w:pStyle w:val="NormalWeb"/>
        <w:spacing w:before="0" w:beforeAutospacing="0" w:after="240" w:afterAutospacing="0"/>
        <w:rPr>
          <w:lang w:val="ro-RO"/>
        </w:rPr>
      </w:pPr>
    </w:p>
    <w:p w14:paraId="583A5237" w14:textId="77777777" w:rsidR="000D604E" w:rsidRPr="00EF6311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EF6311">
        <w:rPr>
          <w:b/>
          <w:lang w:val="ro-RO"/>
        </w:rPr>
        <w:lastRenderedPageBreak/>
        <w:t> </w:t>
      </w:r>
      <w:r w:rsidRPr="00EF6311">
        <w:rPr>
          <w:b/>
          <w:lang w:val="ro-RO"/>
        </w:rPr>
        <w:t> </w:t>
      </w:r>
      <w:r w:rsidRPr="00EF6311">
        <w:rPr>
          <w:b/>
          <w:lang w:val="ro-RO"/>
        </w:rPr>
        <w:t>ANEXA 2</w:t>
      </w:r>
    </w:p>
    <w:p w14:paraId="5070FA2C" w14:textId="77777777" w:rsidR="000D604E" w:rsidRPr="00EF6311" w:rsidRDefault="000D604E" w:rsidP="00EF6311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14:paraId="193A3CEF" w14:textId="77777777" w:rsidR="000D604E" w:rsidRPr="00EF6311" w:rsidRDefault="000D604E" w:rsidP="00EF6311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EF6311">
        <w:rPr>
          <w:b/>
          <w:lang w:val="ro-RO"/>
        </w:rPr>
        <w:t>ASPECTE GENERALE</w:t>
      </w:r>
    </w:p>
    <w:p w14:paraId="6A405338" w14:textId="77777777" w:rsidR="000D604E" w:rsidRDefault="000D604E" w:rsidP="00EF6311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EF6311">
        <w:rPr>
          <w:b/>
          <w:lang w:val="ro-RO"/>
        </w:rPr>
        <w:t xml:space="preserve">abordate la aplicarea criteriilor </w:t>
      </w:r>
      <w:proofErr w:type="spellStart"/>
      <w:r w:rsidRPr="00EF6311">
        <w:rPr>
          <w:b/>
          <w:lang w:val="ro-RO"/>
        </w:rPr>
        <w:t>şi</w:t>
      </w:r>
      <w:proofErr w:type="spellEnd"/>
      <w:r w:rsidRPr="00EF6311">
        <w:rPr>
          <w:b/>
          <w:lang w:val="ro-RO"/>
        </w:rPr>
        <w:t xml:space="preserve"> procedurilor de acceptare a </w:t>
      </w:r>
      <w:proofErr w:type="spellStart"/>
      <w:r w:rsidRPr="00EF6311">
        <w:rPr>
          <w:b/>
          <w:lang w:val="ro-RO"/>
        </w:rPr>
        <w:t>deşeurilor</w:t>
      </w:r>
      <w:proofErr w:type="spellEnd"/>
      <w:r w:rsidRPr="00EF6311">
        <w:rPr>
          <w:b/>
          <w:lang w:val="ro-RO"/>
        </w:rPr>
        <w:t xml:space="preserve"> în depozit</w:t>
      </w:r>
    </w:p>
    <w:p w14:paraId="40C5869A" w14:textId="77777777" w:rsidR="005B40E0" w:rsidRPr="00EF6311" w:rsidRDefault="005B40E0" w:rsidP="00EF6311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14:paraId="74C99410" w14:textId="77777777" w:rsidR="00EF6311" w:rsidRPr="004611D2" w:rsidRDefault="00EF6311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4422D0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 Principii generale</w:t>
      </w:r>
    </w:p>
    <w:p w14:paraId="29C5A80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 Criteriile pentru acceptarea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o anumită clasă de depozite trebuie să </w:t>
      </w:r>
      <w:proofErr w:type="spellStart"/>
      <w:r w:rsidRPr="004611D2">
        <w:rPr>
          <w:lang w:val="ro-RO"/>
        </w:rPr>
        <w:t>ţină</w:t>
      </w:r>
      <w:proofErr w:type="spellEnd"/>
      <w:r w:rsidRPr="004611D2">
        <w:rPr>
          <w:lang w:val="ro-RO"/>
        </w:rPr>
        <w:t xml:space="preserve"> cont în special de:</w:t>
      </w:r>
    </w:p>
    <w:p w14:paraId="1ECBE99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factorilor de mediu, în special apa subterană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>;</w:t>
      </w:r>
    </w:p>
    <w:p w14:paraId="0FCCFF8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sistemele de impermeabilizare a depozitelor, sistemele de colectare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tratare a levigatului, sistemele de colectare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evacuare a gazului de depozit;</w:t>
      </w:r>
    </w:p>
    <w:p w14:paraId="467498D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asigurarea </w:t>
      </w:r>
      <w:proofErr w:type="spellStart"/>
      <w:r w:rsidRPr="004611D2">
        <w:rPr>
          <w:lang w:val="ro-RO"/>
        </w:rPr>
        <w:t>desfăşurării</w:t>
      </w:r>
      <w:proofErr w:type="spellEnd"/>
      <w:r w:rsidRPr="004611D2">
        <w:rPr>
          <w:lang w:val="ro-RO"/>
        </w:rPr>
        <w:t xml:space="preserve"> normale a proceselor de stabilizare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depozit;</w:t>
      </w:r>
    </w:p>
    <w:p w14:paraId="0217668B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sănătăţii</w:t>
      </w:r>
      <w:proofErr w:type="spellEnd"/>
      <w:r w:rsidRPr="004611D2">
        <w:rPr>
          <w:lang w:val="ro-RO"/>
        </w:rPr>
        <w:t xml:space="preserve"> umane.</w:t>
      </w:r>
    </w:p>
    <w:p w14:paraId="56C5831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1.2. Acceptarea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la o anumită clasă de depozite se bazează pe:</w:t>
      </w:r>
    </w:p>
    <w:p w14:paraId="7242E3B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liste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acceptate, definite după natură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origine;</w:t>
      </w:r>
    </w:p>
    <w:p w14:paraId="0B26FCF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determinate prin m</w:t>
      </w:r>
      <w:r w:rsidR="005B40E0">
        <w:rPr>
          <w:lang w:val="ro-RO"/>
        </w:rPr>
        <w:t>etode de analiză standardizate.</w:t>
      </w:r>
    </w:p>
    <w:p w14:paraId="71C236A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 Criterii de acceptare</w:t>
      </w:r>
    </w:p>
    <w:p w14:paraId="42B7E96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 Autoritatea </w:t>
      </w:r>
      <w:proofErr w:type="spellStart"/>
      <w:r w:rsidRPr="004611D2">
        <w:rPr>
          <w:lang w:val="ro-RO"/>
        </w:rPr>
        <w:t>administraţiei</w:t>
      </w:r>
      <w:proofErr w:type="spellEnd"/>
      <w:r w:rsidRPr="004611D2">
        <w:rPr>
          <w:lang w:val="ro-RO"/>
        </w:rPr>
        <w:t xml:space="preserve"> publice centrale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mediului, conform prevederilor art. 8 alin. (8) din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,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listele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acceptate (sau refuzate) pentru fiecare clasă de depozite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defineşte</w:t>
      </w:r>
      <w:proofErr w:type="spellEnd"/>
      <w:r w:rsidRPr="004611D2">
        <w:rPr>
          <w:lang w:val="ro-RO"/>
        </w:rPr>
        <w:t xml:space="preserve"> criteriile ce trebuie îndeplinite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pentru a fi incluse în liste.</w:t>
      </w:r>
    </w:p>
    <w:p w14:paraId="2482FA8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 Lista </w:t>
      </w:r>
      <w:proofErr w:type="spellStart"/>
      <w:r w:rsidRPr="004611D2">
        <w:rPr>
          <w:lang w:val="ro-RO"/>
        </w:rPr>
        <w:t>naţională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acceptate pe fiecare clasă de depozite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criteriile de acceptare servesc la întocmirea listei specifice fiecărui depozit sau a listei cu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acceptate ce vor fi specificate în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 a depozitului.</w:t>
      </w:r>
    </w:p>
    <w:p w14:paraId="4FD0DCA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 Criteriile de acceptare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într-o clasă de depozite, bazate pe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, se vor referi la:</w:t>
      </w:r>
    </w:p>
    <w:p w14:paraId="1AAE294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fizico</w:t>
      </w:r>
      <w:proofErr w:type="spellEnd"/>
      <w:r w:rsidRPr="004611D2">
        <w:rPr>
          <w:lang w:val="ro-RO"/>
        </w:rPr>
        <w:t>-chimică;</w:t>
      </w:r>
    </w:p>
    <w:p w14:paraId="267208C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</w:t>
      </w:r>
      <w:proofErr w:type="spellStart"/>
      <w:r w:rsidRPr="004611D2">
        <w:rPr>
          <w:lang w:val="ro-RO"/>
        </w:rPr>
        <w:t>conţinutul</w:t>
      </w:r>
      <w:proofErr w:type="spellEnd"/>
      <w:r w:rsidRPr="004611D2">
        <w:rPr>
          <w:lang w:val="ro-RO"/>
        </w:rPr>
        <w:t xml:space="preserve"> de materie organică;</w:t>
      </w:r>
    </w:p>
    <w:p w14:paraId="7FC82D9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</w:t>
      </w:r>
      <w:proofErr w:type="spellStart"/>
      <w:r w:rsidRPr="004611D2">
        <w:rPr>
          <w:lang w:val="ro-RO"/>
        </w:rPr>
        <w:t>biodegradabilitatea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compuşilor</w:t>
      </w:r>
      <w:proofErr w:type="spellEnd"/>
      <w:r w:rsidRPr="004611D2">
        <w:rPr>
          <w:lang w:val="ro-RO"/>
        </w:rPr>
        <w:t xml:space="preserve"> organici din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;</w:t>
      </w:r>
    </w:p>
    <w:p w14:paraId="3D89A52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</w:t>
      </w:r>
      <w:proofErr w:type="spellStart"/>
      <w:r w:rsidRPr="004611D2">
        <w:rPr>
          <w:lang w:val="ro-RO"/>
        </w:rPr>
        <w:t>concentraţia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compuşilor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periculoşi</w:t>
      </w:r>
      <w:proofErr w:type="spellEnd"/>
      <w:r w:rsidRPr="004611D2">
        <w:rPr>
          <w:lang w:val="ro-RO"/>
        </w:rPr>
        <w:t xml:space="preserve">/toxici în </w:t>
      </w:r>
      <w:proofErr w:type="spellStart"/>
      <w:r w:rsidRPr="004611D2">
        <w:rPr>
          <w:lang w:val="ro-RO"/>
        </w:rPr>
        <w:t>relaţie</w:t>
      </w:r>
      <w:proofErr w:type="spellEnd"/>
      <w:r w:rsidRPr="004611D2">
        <w:rPr>
          <w:lang w:val="ro-RO"/>
        </w:rPr>
        <w:t xml:space="preserve"> cu criteriile </w:t>
      </w:r>
      <w:proofErr w:type="spellStart"/>
      <w:r w:rsidRPr="004611D2">
        <w:rPr>
          <w:lang w:val="ro-RO"/>
        </w:rPr>
        <w:t>enunţate</w:t>
      </w:r>
      <w:proofErr w:type="spellEnd"/>
      <w:r w:rsidRPr="004611D2">
        <w:rPr>
          <w:lang w:val="ro-RO"/>
        </w:rPr>
        <w:t xml:space="preserve"> anterior;</w:t>
      </w:r>
    </w:p>
    <w:p w14:paraId="649215C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e) </w:t>
      </w:r>
      <w:proofErr w:type="spellStart"/>
      <w:r w:rsidRPr="004611D2">
        <w:rPr>
          <w:lang w:val="ro-RO"/>
        </w:rPr>
        <w:t>levigabilitatea</w:t>
      </w:r>
      <w:proofErr w:type="spellEnd"/>
      <w:r w:rsidRPr="004611D2">
        <w:rPr>
          <w:lang w:val="ro-RO"/>
        </w:rPr>
        <w:t xml:space="preserve"> prognozată sau testată a </w:t>
      </w:r>
      <w:proofErr w:type="spellStart"/>
      <w:r w:rsidRPr="004611D2">
        <w:rPr>
          <w:lang w:val="ro-RO"/>
        </w:rPr>
        <w:t>compuşilor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potenţial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periculoşi</w:t>
      </w:r>
      <w:proofErr w:type="spellEnd"/>
      <w:r w:rsidRPr="004611D2">
        <w:rPr>
          <w:lang w:val="ro-RO"/>
        </w:rPr>
        <w:t xml:space="preserve">/toxici în </w:t>
      </w:r>
      <w:proofErr w:type="spellStart"/>
      <w:r w:rsidRPr="004611D2">
        <w:rPr>
          <w:lang w:val="ro-RO"/>
        </w:rPr>
        <w:t>relaţie</w:t>
      </w:r>
      <w:proofErr w:type="spellEnd"/>
      <w:r w:rsidRPr="004611D2">
        <w:rPr>
          <w:lang w:val="ro-RO"/>
        </w:rPr>
        <w:t xml:space="preserve"> cu criteriile </w:t>
      </w:r>
      <w:proofErr w:type="spellStart"/>
      <w:r w:rsidRPr="004611D2">
        <w:rPr>
          <w:lang w:val="ro-RO"/>
        </w:rPr>
        <w:t>enunţate</w:t>
      </w:r>
      <w:proofErr w:type="spellEnd"/>
      <w:r w:rsidRPr="004611D2">
        <w:rPr>
          <w:lang w:val="ro-RO"/>
        </w:rPr>
        <w:t xml:space="preserve"> mai sus;</w:t>
      </w:r>
    </w:p>
    <w:p w14:paraId="535B0F4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f) </w:t>
      </w:r>
      <w:proofErr w:type="spellStart"/>
      <w:r w:rsidRPr="004611D2">
        <w:rPr>
          <w:lang w:val="ro-RO"/>
        </w:rPr>
        <w:t>proprietăţile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ecotoxicologice</w:t>
      </w:r>
      <w:proofErr w:type="spellEnd"/>
      <w:r w:rsidRPr="004611D2">
        <w:rPr>
          <w:lang w:val="ro-RO"/>
        </w:rPr>
        <w:t xml:space="preserve"> ale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ale levigatului rezultat.</w:t>
      </w:r>
    </w:p>
    <w:p w14:paraId="6765B3F0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2.4. Criteriile de acceptare la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inerte, bazate pe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vor fi corelate cu nivelul scăzut al dotărilor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amenajărilor depozitelor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inerte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factorilor de mediu.</w:t>
      </w:r>
    </w:p>
    <w:p w14:paraId="43B4F14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 Proceduri generale pentru testarea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acceptarea </w:t>
      </w:r>
      <w:proofErr w:type="spellStart"/>
      <w:r w:rsidRPr="004611D2">
        <w:rPr>
          <w:lang w:val="ro-RO"/>
        </w:rPr>
        <w:t>deşeurilor</w:t>
      </w:r>
      <w:proofErr w:type="spellEnd"/>
    </w:p>
    <w:p w14:paraId="0F990AA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3.1. Procedurile generale pentru caracterizarea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testarea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vederea acceptării la depozitare se stabilesc pe trei niveluri ierarhice:</w:t>
      </w:r>
    </w:p>
    <w:p w14:paraId="7D39BA8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Nivelul 1: Caracterizare generală, realizată cu metode de analiză standardizate pentru determinarea </w:t>
      </w:r>
      <w:proofErr w:type="spellStart"/>
      <w:r w:rsidRPr="004611D2">
        <w:rPr>
          <w:lang w:val="ro-RO"/>
        </w:rPr>
        <w:t>compoziţiei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fizicochimice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testarea comportării la levigare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a </w:t>
      </w:r>
      <w:proofErr w:type="spellStart"/>
      <w:r w:rsidRPr="004611D2">
        <w:rPr>
          <w:lang w:val="ro-RO"/>
        </w:rPr>
        <w:t>variaţiei</w:t>
      </w:r>
      <w:proofErr w:type="spellEnd"/>
      <w:r w:rsidRPr="004611D2">
        <w:rPr>
          <w:lang w:val="ro-RO"/>
        </w:rPr>
        <w:t xml:space="preserve"> caracteristicilor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pe termen scurt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lung.</w:t>
      </w:r>
    </w:p>
    <w:p w14:paraId="2AB5801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Nivelul 2: Testarea încadrării corecte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într-un depozit, care se realizează prin verificări periodice efectuate prin analize simple, standardizate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metode de caracterizare a comportării, pentru a determina dacă un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îşi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menţine</w:t>
      </w:r>
      <w:proofErr w:type="spellEnd"/>
      <w:r w:rsidRPr="004611D2">
        <w:rPr>
          <w:lang w:val="ro-RO"/>
        </w:rPr>
        <w:t xml:space="preserve"> încadrarea în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din </w:t>
      </w:r>
      <w:proofErr w:type="spellStart"/>
      <w:r w:rsidRPr="004611D2">
        <w:rPr>
          <w:lang w:val="ro-RO"/>
        </w:rPr>
        <w:lastRenderedPageBreak/>
        <w:t>autorizaţie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/sau criteriile specifice de </w:t>
      </w:r>
      <w:proofErr w:type="spellStart"/>
      <w:r w:rsidRPr="004611D2">
        <w:rPr>
          <w:lang w:val="ro-RO"/>
        </w:rPr>
        <w:t>referinţă</w:t>
      </w:r>
      <w:proofErr w:type="spellEnd"/>
      <w:r w:rsidRPr="004611D2">
        <w:rPr>
          <w:lang w:val="ro-RO"/>
        </w:rPr>
        <w:t xml:space="preserve">. Testele se vor concentra pe variabile cheie (indicatori variabili)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 comportarea identificată prin caracterizarea generală.</w:t>
      </w:r>
    </w:p>
    <w:p w14:paraId="0FFF00D8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Nivelul 3: Verificarea la </w:t>
      </w:r>
      <w:proofErr w:type="spellStart"/>
      <w:r w:rsidRPr="004611D2">
        <w:rPr>
          <w:lang w:val="ro-RO"/>
        </w:rPr>
        <w:t>faţa</w:t>
      </w:r>
      <w:proofErr w:type="spellEnd"/>
      <w:r w:rsidRPr="004611D2">
        <w:rPr>
          <w:lang w:val="ro-RO"/>
        </w:rPr>
        <w:t xml:space="preserve"> locului, printr-un control rapid, pentru a confirma că </w:t>
      </w:r>
      <w:proofErr w:type="spellStart"/>
      <w:r w:rsidRPr="004611D2">
        <w:rPr>
          <w:lang w:val="ro-RO"/>
        </w:rPr>
        <w:t>deşeul</w:t>
      </w:r>
      <w:proofErr w:type="spellEnd"/>
      <w:r w:rsidRPr="004611D2">
        <w:rPr>
          <w:lang w:val="ro-RO"/>
        </w:rPr>
        <w:t xml:space="preserve"> depozitat este </w:t>
      </w:r>
      <w:proofErr w:type="spellStart"/>
      <w:r w:rsidRPr="004611D2">
        <w:rPr>
          <w:lang w:val="ro-RO"/>
        </w:rPr>
        <w:t>acelaşi</w:t>
      </w:r>
      <w:proofErr w:type="spellEnd"/>
      <w:r w:rsidRPr="004611D2">
        <w:rPr>
          <w:lang w:val="ro-RO"/>
        </w:rPr>
        <w:t xml:space="preserve"> cu cel care a fost supus la testarea de nivel 2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că este cel descris în documentele de </w:t>
      </w:r>
      <w:proofErr w:type="spellStart"/>
      <w:r w:rsidRPr="004611D2">
        <w:rPr>
          <w:lang w:val="ro-RO"/>
        </w:rPr>
        <w:t>însoţire</w:t>
      </w:r>
      <w:proofErr w:type="spellEnd"/>
      <w:r w:rsidRPr="004611D2">
        <w:rPr>
          <w:lang w:val="ro-RO"/>
        </w:rPr>
        <w:t xml:space="preserve">. Ea poate consta într-o </w:t>
      </w:r>
      <w:proofErr w:type="spellStart"/>
      <w:r w:rsidRPr="004611D2">
        <w:rPr>
          <w:lang w:val="ro-RO"/>
        </w:rPr>
        <w:t>inspecţie</w:t>
      </w:r>
      <w:proofErr w:type="spellEnd"/>
      <w:r w:rsidRPr="004611D2">
        <w:rPr>
          <w:lang w:val="ro-RO"/>
        </w:rPr>
        <w:t xml:space="preserve"> vizuală a încărcăturii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înainte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după descărcarea la depozit.</w:t>
      </w:r>
    </w:p>
    <w:p w14:paraId="44D00AD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3.2. Pentru a figura pe o listă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acceptate într-o clasă de depozit, un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este caracterizat la nivelul 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trebuie să satisfacă criteriile corespunzătoare, care vor fi stabilite pentru fiecare tip de depozit.</w:t>
      </w:r>
    </w:p>
    <w:p w14:paraId="7C3C2ED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3.3. Pentru a rămâne pe o listă specifică a depozitului, un </w:t>
      </w:r>
      <w:proofErr w:type="spellStart"/>
      <w:r w:rsidRPr="004611D2">
        <w:rPr>
          <w:lang w:val="ro-RO"/>
        </w:rPr>
        <w:t>deşeu</w:t>
      </w:r>
      <w:proofErr w:type="spellEnd"/>
      <w:r w:rsidRPr="004611D2">
        <w:rPr>
          <w:lang w:val="ro-RO"/>
        </w:rPr>
        <w:t xml:space="preserve"> se testează la nivelul 2 la intervale regulate de timp, semestrial sau anual,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trebuie să satisfacă criteriile corespunzătoare pentru fiecare tip de depozit.</w:t>
      </w:r>
    </w:p>
    <w:p w14:paraId="2BDF024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3.4. Toate încărcăturile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ce intră într-un depozit se supun nivelului 3 de verificare. Nivelurile 1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 se realizează în măsura în care este posibil.</w:t>
      </w:r>
    </w:p>
    <w:p w14:paraId="2566E23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3.5. În </w:t>
      </w:r>
      <w:proofErr w:type="spellStart"/>
      <w:r w:rsidRPr="004611D2">
        <w:rPr>
          <w:lang w:val="ro-RO"/>
        </w:rPr>
        <w:t>situaţia</w:t>
      </w:r>
      <w:proofErr w:type="spellEnd"/>
      <w:r w:rsidRPr="004611D2">
        <w:rPr>
          <w:lang w:val="ro-RO"/>
        </w:rPr>
        <w:t xml:space="preserve"> în care testarea nu se poate realiza, nu sunt accesibile procedurile de testare sau există alte prevederi legislative ce prevalează, anumite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pot fi exceptate permanent sau temporar de la testarea la nivelul 1.</w:t>
      </w:r>
    </w:p>
    <w:p w14:paraId="770126F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3.6. </w:t>
      </w:r>
      <w:proofErr w:type="spellStart"/>
      <w:r w:rsidRPr="004611D2">
        <w:rPr>
          <w:lang w:val="ro-RO"/>
        </w:rPr>
        <w:t>Informaţiile</w:t>
      </w:r>
      <w:proofErr w:type="spellEnd"/>
      <w:r w:rsidRPr="004611D2">
        <w:rPr>
          <w:lang w:val="ro-RO"/>
        </w:rPr>
        <w:t xml:space="preserve"> furnizate de determinările efectuate pot fi completate cu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de la producătorii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laboratoarele de cercetare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din literatura de specialitate.</w:t>
      </w:r>
      <w:r w:rsidRPr="004611D2">
        <w:rPr>
          <w:lang w:val="ro-RO"/>
        </w:rPr>
        <w:br/>
      </w:r>
    </w:p>
    <w:p w14:paraId="024049B8" w14:textId="77777777" w:rsidR="000D604E" w:rsidRPr="00220995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220995">
        <w:rPr>
          <w:b/>
          <w:lang w:val="ro-RO"/>
        </w:rPr>
        <w:t> </w:t>
      </w:r>
      <w:r w:rsidRPr="00220995">
        <w:rPr>
          <w:b/>
          <w:lang w:val="ro-RO"/>
        </w:rPr>
        <w:t> </w:t>
      </w:r>
      <w:r w:rsidRPr="00220995">
        <w:rPr>
          <w:b/>
          <w:lang w:val="ro-RO"/>
        </w:rPr>
        <w:t>ANEXA 3</w:t>
      </w:r>
    </w:p>
    <w:p w14:paraId="7758BAA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1FEB72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3C5FD9C" w14:textId="77777777" w:rsidR="000D604E" w:rsidRPr="00220995" w:rsidRDefault="000D604E" w:rsidP="00220995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220995">
        <w:rPr>
          <w:b/>
          <w:lang w:val="ro-RO"/>
        </w:rPr>
        <w:t>PROCEDURI</w:t>
      </w:r>
    </w:p>
    <w:p w14:paraId="1D9F0F5C" w14:textId="77777777" w:rsidR="000D604E" w:rsidRPr="00220995" w:rsidRDefault="000D604E" w:rsidP="00220995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220995">
        <w:rPr>
          <w:b/>
          <w:lang w:val="ro-RO"/>
        </w:rPr>
        <w:t xml:space="preserve">de control </w:t>
      </w:r>
      <w:proofErr w:type="spellStart"/>
      <w:r w:rsidRPr="00220995">
        <w:rPr>
          <w:b/>
          <w:lang w:val="ro-RO"/>
        </w:rPr>
        <w:t>şi</w:t>
      </w:r>
      <w:proofErr w:type="spellEnd"/>
      <w:r w:rsidRPr="00220995">
        <w:rPr>
          <w:b/>
          <w:lang w:val="ro-RO"/>
        </w:rPr>
        <w:t xml:space="preserve"> urmărire a depozitelor de </w:t>
      </w:r>
      <w:proofErr w:type="spellStart"/>
      <w:r w:rsidRPr="00220995">
        <w:rPr>
          <w:b/>
          <w:lang w:val="ro-RO"/>
        </w:rPr>
        <w:t>deşeuri</w:t>
      </w:r>
      <w:proofErr w:type="spellEnd"/>
    </w:p>
    <w:p w14:paraId="7A1CED0C" w14:textId="77777777" w:rsidR="00220995" w:rsidRPr="00220995" w:rsidRDefault="00220995" w:rsidP="00220995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14:paraId="42BEE124" w14:textId="77777777" w:rsidR="00220995" w:rsidRPr="004611D2" w:rsidRDefault="0022099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FCFFE9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1. Prevederi generale</w:t>
      </w:r>
    </w:p>
    <w:p w14:paraId="5967B36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1.1. Procedurile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urmărire se aplică:</w:t>
      </w:r>
    </w:p>
    <w:p w14:paraId="7A59BB7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amplasamentelor viitoarelor 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pentru </w:t>
      </w:r>
      <w:proofErr w:type="spellStart"/>
      <w:r w:rsidRPr="004611D2">
        <w:rPr>
          <w:lang w:val="ro-RO"/>
        </w:rPr>
        <w:t>obţinerea</w:t>
      </w:r>
      <w:proofErr w:type="spellEnd"/>
      <w:r w:rsidRPr="004611D2">
        <w:rPr>
          <w:lang w:val="ro-RO"/>
        </w:rPr>
        <w:t xml:space="preserve"> unor date de </w:t>
      </w:r>
      <w:proofErr w:type="spellStart"/>
      <w:r w:rsidRPr="004611D2">
        <w:rPr>
          <w:lang w:val="ro-RO"/>
        </w:rPr>
        <w:t>referinţă</w:t>
      </w:r>
      <w:proofErr w:type="spellEnd"/>
      <w:r w:rsidRPr="004611D2">
        <w:rPr>
          <w:lang w:val="ro-RO"/>
        </w:rPr>
        <w:t xml:space="preserve"> pe factori de mediu, anterior </w:t>
      </w:r>
      <w:proofErr w:type="spellStart"/>
      <w:r w:rsidRPr="004611D2">
        <w:rPr>
          <w:lang w:val="ro-RO"/>
        </w:rPr>
        <w:t>construcţiei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exploatării acestora;</w:t>
      </w:r>
    </w:p>
    <w:p w14:paraId="5F79067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b) depozitelor în exploatare;</w:t>
      </w:r>
    </w:p>
    <w:p w14:paraId="40FACFD6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c) depozitelor după închidere.</w:t>
      </w:r>
    </w:p>
    <w:p w14:paraId="71042A3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1.2. Prin activitatea de urmărire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control se garantează că:</w:t>
      </w:r>
    </w:p>
    <w:p w14:paraId="47D397C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a) depozitul este realizat conform proiectului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sistemele de </w:t>
      </w:r>
      <w:proofErr w:type="spellStart"/>
      <w:r w:rsidRPr="004611D2">
        <w:rPr>
          <w:lang w:val="ro-RO"/>
        </w:rPr>
        <w:t>protecţie</w:t>
      </w:r>
      <w:proofErr w:type="spellEnd"/>
      <w:r w:rsidRPr="004611D2">
        <w:rPr>
          <w:lang w:val="ro-RO"/>
        </w:rPr>
        <w:t xml:space="preserve"> a mediului </w:t>
      </w:r>
      <w:proofErr w:type="spellStart"/>
      <w:r w:rsidRPr="004611D2">
        <w:rPr>
          <w:lang w:val="ro-RO"/>
        </w:rPr>
        <w:t>funcţionează</w:t>
      </w:r>
      <w:proofErr w:type="spellEnd"/>
      <w:r w:rsidRPr="004611D2">
        <w:rPr>
          <w:lang w:val="ro-RO"/>
        </w:rPr>
        <w:t xml:space="preserve"> integral;</w:t>
      </w:r>
    </w:p>
    <w:p w14:paraId="1B71ADF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b) depozitul existent, ce </w:t>
      </w:r>
      <w:proofErr w:type="spellStart"/>
      <w:r w:rsidRPr="004611D2">
        <w:rPr>
          <w:lang w:val="ro-RO"/>
        </w:rPr>
        <w:t>funcţionează</w:t>
      </w:r>
      <w:proofErr w:type="spellEnd"/>
      <w:r w:rsidRPr="004611D2">
        <w:rPr>
          <w:lang w:val="ro-RO"/>
        </w:rPr>
        <w:t xml:space="preserve"> în baza unui program pentru conformare, </w:t>
      </w:r>
      <w:proofErr w:type="spellStart"/>
      <w:r w:rsidRPr="004611D2">
        <w:rPr>
          <w:lang w:val="ro-RO"/>
        </w:rPr>
        <w:t>îndeplineşte</w:t>
      </w:r>
      <w:proofErr w:type="spellEnd"/>
      <w:r w:rsidRPr="004611D2">
        <w:rPr>
          <w:lang w:val="ro-RO"/>
        </w:rPr>
        <w:t xml:space="preserve"> măsurile de remediere la termenele prevăzute;</w:t>
      </w:r>
    </w:p>
    <w:p w14:paraId="732CABC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c) depozitul </w:t>
      </w:r>
      <w:proofErr w:type="spellStart"/>
      <w:r w:rsidRPr="004611D2">
        <w:rPr>
          <w:lang w:val="ro-RO"/>
        </w:rPr>
        <w:t>îndeplineşte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condiţiile</w:t>
      </w:r>
      <w:proofErr w:type="spellEnd"/>
      <w:r w:rsidRPr="004611D2">
        <w:rPr>
          <w:lang w:val="ro-RO"/>
        </w:rPr>
        <w:t xml:space="preserve"> din acordul de mediu/ 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de mediu/</w:t>
      </w:r>
      <w:proofErr w:type="spellStart"/>
      <w:r w:rsidRPr="004611D2">
        <w:rPr>
          <w:lang w:val="ro-RO"/>
        </w:rPr>
        <w:t>autorizaţia</w:t>
      </w:r>
      <w:proofErr w:type="spellEnd"/>
      <w:r w:rsidRPr="004611D2">
        <w:rPr>
          <w:lang w:val="ro-RO"/>
        </w:rPr>
        <w:t xml:space="preserve"> integrată de mediu;</w:t>
      </w:r>
    </w:p>
    <w:p w14:paraId="13C8096E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d)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acceptate la depozitare sunt cele ce îndeplinesc criteriile pentru categoria respectivă de depozit.</w:t>
      </w:r>
    </w:p>
    <w:p w14:paraId="7C1E83B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1.3. Metodele aplicate pentru controlul, prelevarea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analiza probelor sunt cele standardizate la nivel </w:t>
      </w:r>
      <w:proofErr w:type="spellStart"/>
      <w:r w:rsidRPr="004611D2">
        <w:rPr>
          <w:lang w:val="ro-RO"/>
        </w:rPr>
        <w:t>naţional</w:t>
      </w:r>
      <w:proofErr w:type="spellEnd"/>
      <w:r w:rsidRPr="004611D2">
        <w:rPr>
          <w:lang w:val="ro-RO"/>
        </w:rPr>
        <w:t xml:space="preserve"> sau european ori sunt metodologii cuprinse în Normativul tehnic privind depozitarea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.</w:t>
      </w:r>
    </w:p>
    <w:p w14:paraId="39B023FA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1.4. Probele prelevate pentru determinarea unor indicatori, în vederea definirii nivelului de afectare 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factorilor de mediu, vor fi analizate de laboratoare acreditate.</w:t>
      </w:r>
    </w:p>
    <w:p w14:paraId="35610AA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 Sistemul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urmărire 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factorilor de mediu</w:t>
      </w:r>
    </w:p>
    <w:p w14:paraId="66E2AAE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Sistemul de control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urmărire cuprinde:</w:t>
      </w:r>
    </w:p>
    <w:p w14:paraId="20C2E13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2.1. Datele meteorologice</w:t>
      </w:r>
    </w:p>
    <w:p w14:paraId="6F45F20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2.1.1. Datele meteorologice servesc la realizarea </w:t>
      </w:r>
      <w:proofErr w:type="spellStart"/>
      <w:r w:rsidRPr="004611D2">
        <w:rPr>
          <w:lang w:val="ro-RO"/>
        </w:rPr>
        <w:t>balanţei</w:t>
      </w:r>
      <w:proofErr w:type="spellEnd"/>
      <w:r w:rsidRPr="004611D2">
        <w:rPr>
          <w:lang w:val="ro-RO"/>
        </w:rPr>
        <w:t xml:space="preserve"> apei din depozit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implicit la evaluarea volumului de levigat ce se acumulează la baza depozitului sau se deversează din depozit.</w:t>
      </w:r>
    </w:p>
    <w:p w14:paraId="6962356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2.1.2. Datele necesare întocmirii </w:t>
      </w:r>
      <w:proofErr w:type="spellStart"/>
      <w:r w:rsidRPr="004611D2">
        <w:rPr>
          <w:lang w:val="ro-RO"/>
        </w:rPr>
        <w:t>balanţei</w:t>
      </w:r>
      <w:proofErr w:type="spellEnd"/>
      <w:r w:rsidRPr="004611D2">
        <w:rPr>
          <w:lang w:val="ro-RO"/>
        </w:rPr>
        <w:t xml:space="preserve"> apei se colectează de la cea mai apropiată </w:t>
      </w:r>
      <w:proofErr w:type="spellStart"/>
      <w:r w:rsidRPr="004611D2">
        <w:rPr>
          <w:lang w:val="ro-RO"/>
        </w:rPr>
        <w:t>staţie</w:t>
      </w:r>
      <w:proofErr w:type="spellEnd"/>
      <w:r w:rsidRPr="004611D2">
        <w:rPr>
          <w:lang w:val="ro-RO"/>
        </w:rPr>
        <w:t xml:space="preserve"> meteorologică sau prin monitorizarea depozitului.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urmăririi atât în faza de exploatare, cât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cea de urmărire </w:t>
      </w:r>
      <w:proofErr w:type="spellStart"/>
      <w:r w:rsidRPr="004611D2">
        <w:rPr>
          <w:lang w:val="ro-RO"/>
        </w:rPr>
        <w:t>postînchidere</w:t>
      </w:r>
      <w:proofErr w:type="spellEnd"/>
      <w:r w:rsidRPr="004611D2">
        <w:rPr>
          <w:lang w:val="ro-RO"/>
        </w:rPr>
        <w:t xml:space="preserve"> este prezentată în tabelul nr. 3.1.</w:t>
      </w:r>
    </w:p>
    <w:p w14:paraId="77A89CC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3.1</w:t>
      </w:r>
    </w:p>
    <w:p w14:paraId="1A93FDCD" w14:textId="77777777" w:rsidR="000D604E" w:rsidRPr="004611D2" w:rsidRDefault="000D604E">
      <w:pPr>
        <w:pStyle w:val="HTMLPreformatted"/>
        <w:divId w:val="970326992"/>
        <w:rPr>
          <w:sz w:val="18"/>
          <w:szCs w:val="18"/>
          <w:lang w:val="ro-RO"/>
        </w:rPr>
      </w:pPr>
    </w:p>
    <w:p w14:paraId="3A7C643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┌────┬─────────────┬───────────┬─────────────┐</w:t>
      </w:r>
    </w:p>
    <w:p w14:paraId="511E259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│Nr. │Date         │În faza de │În faza de   │</w:t>
      </w:r>
    </w:p>
    <w:p w14:paraId="0C94085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crt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meteorologice│funcţionare│urmărire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│</w:t>
      </w:r>
    </w:p>
    <w:p w14:paraId="2611A5B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   │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postînchidere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0E0F0D5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├────┼─────────────┼───────────┼─────────────┤</w:t>
      </w:r>
    </w:p>
    <w:p w14:paraId="72805EE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│Cantitatea de│           │Zilnic, dar  │</w:t>
      </w:r>
    </w:p>
    <w:p w14:paraId="41C4E37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│1.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precipitaţii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│Zilnic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ca valori │</w:t>
      </w:r>
    </w:p>
    <w:p w14:paraId="3957EEB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│medii        │           │lunare       │</w:t>
      </w:r>
    </w:p>
    <w:p w14:paraId="7D6E37D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├────┼─────────────┼───────────┼─────────────┤</w:t>
      </w:r>
    </w:p>
    <w:p w14:paraId="0862723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│Temperatura  │           │             │</w:t>
      </w:r>
    </w:p>
    <w:p w14:paraId="43C4090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│2.  │minimă,      │Zilnic     │Medie lunară │</w:t>
      </w:r>
    </w:p>
    <w:p w14:paraId="529B776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│maximă, la   │           │             │</w:t>
      </w:r>
    </w:p>
    <w:p w14:paraId="3141BD0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│ora 15,00    │           │             │</w:t>
      </w:r>
    </w:p>
    <w:p w14:paraId="41FCCDD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├────┼─────────────┼───────────┼─────────────┤</w:t>
      </w:r>
    </w:p>
    <w:p w14:paraId="1A71A25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Direcţia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│           │             │</w:t>
      </w:r>
    </w:p>
    <w:p w14:paraId="146D0F3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│3.  │viteza       │Zilnic     │Nu este      │</w:t>
      </w:r>
    </w:p>
    <w:p w14:paraId="36EE5CC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│dominantă a  │           │necesar.     │</w:t>
      </w:r>
    </w:p>
    <w:p w14:paraId="7169C19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│vântului     │           │             │</w:t>
      </w:r>
    </w:p>
    <w:p w14:paraId="0134976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├────┼─────────────┼───────────┼─────────────┤</w:t>
      </w:r>
    </w:p>
    <w:p w14:paraId="59A0D9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│Evaporare    │           │Zilnic, dar  │</w:t>
      </w:r>
    </w:p>
    <w:p w14:paraId="0AD549F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│4.  │(lizimetru)^ │Zilnic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ca valori │</w:t>
      </w:r>
    </w:p>
    <w:p w14:paraId="3382769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│1)           │           │lunare medii │</w:t>
      </w:r>
    </w:p>
    <w:p w14:paraId="2F0D83F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├────┼─────────────┼───────────┼─────────────┤</w:t>
      </w:r>
    </w:p>
    <w:p w14:paraId="348C31C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│Umiditatea   │Zilnic     │             │</w:t>
      </w:r>
    </w:p>
    <w:p w14:paraId="015FA9F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│5.  │atmosferică  │la ora     │Medie lunară │</w:t>
      </w:r>
    </w:p>
    <w:p w14:paraId="4E0750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   │15,00      │             │</w:t>
      </w:r>
    </w:p>
    <w:p w14:paraId="09B86DCB" w14:textId="77777777" w:rsidR="000D604E" w:rsidRPr="00170F35" w:rsidRDefault="000D604E" w:rsidP="00170F3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970326992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└────┴─────────────┴───────────┴─────────────┘</w:t>
      </w:r>
    </w:p>
    <w:p w14:paraId="0358AD96" w14:textId="77777777" w:rsidR="000D604E" w:rsidRPr="004611D2" w:rsidRDefault="000D604E" w:rsidP="00170F35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^1) Sau prin alte metode adecvate.</w:t>
      </w:r>
      <w:r w:rsidRPr="004611D2">
        <w:rPr>
          <w:lang w:val="ro-RO"/>
        </w:rPr>
        <w:br/>
      </w:r>
    </w:p>
    <w:p w14:paraId="7C0806B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 Controlul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, al levigatului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 gazului de depozit</w:t>
      </w:r>
    </w:p>
    <w:p w14:paraId="5AF78A2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2.2.1. Controlul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, a levigatului, a gazului de depozit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de prelevare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analizare se realizează conform tabelului nr. 3.2.</w:t>
      </w:r>
    </w:p>
    <w:p w14:paraId="657BDFFE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2.2.2. Măsurarea volumului levigatului, prelevarea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analizarea probelor de levigat se efectuează pentru fiecare punct de evacuare a acestuia din depozit.</w:t>
      </w:r>
    </w:p>
    <w:p w14:paraId="5C4D0DB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2.2.3. Urmărirea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, aflată în vecinătatea unui depozit, se efectuează în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două puncte, unul amonte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unul aval de depozit.</w:t>
      </w:r>
    </w:p>
    <w:p w14:paraId="1313AAF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2.2.4. Urmărirea </w:t>
      </w:r>
      <w:proofErr w:type="spellStart"/>
      <w:r w:rsidRPr="004611D2">
        <w:rPr>
          <w:lang w:val="ro-RO"/>
        </w:rPr>
        <w:t>cantităţii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gazului de depozit se efectuează pe </w:t>
      </w:r>
      <w:proofErr w:type="spellStart"/>
      <w:r w:rsidRPr="004611D2">
        <w:rPr>
          <w:lang w:val="ro-RO"/>
        </w:rPr>
        <w:t>secţiuni</w:t>
      </w:r>
      <w:proofErr w:type="spellEnd"/>
      <w:r w:rsidRPr="004611D2">
        <w:rPr>
          <w:lang w:val="ro-RO"/>
        </w:rPr>
        <w:t xml:space="preserve"> reprezentative ale depozitului.</w:t>
      </w:r>
    </w:p>
    <w:p w14:paraId="7492101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2.2.5.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prelevării probelor se adaptează morfologiei depozitului, precum rambleu, debleu.</w:t>
      </w:r>
    </w:p>
    <w:p w14:paraId="227FCD5F" w14:textId="77777777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2.2.6. Pentru levigat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pentru apă se va preleva pentru supraveghere o probă reprezentativă pentru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medie.</w:t>
      </w:r>
    </w:p>
    <w:p w14:paraId="1BF683F7" w14:textId="77777777" w:rsidR="00170F35" w:rsidRDefault="00170F3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5B315506" w14:textId="37DA6194" w:rsidR="00170F35" w:rsidRDefault="00170F3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FDE2A28" w14:textId="19040DA3" w:rsidR="00D94C8A" w:rsidRDefault="00D94C8A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B8BD62B" w14:textId="77777777" w:rsidR="00D94C8A" w:rsidRDefault="00D94C8A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0E97AD29" w14:textId="77777777" w:rsidR="00170F35" w:rsidRDefault="00170F3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BDAB989" w14:textId="77777777" w:rsidR="00170F35" w:rsidRPr="004611D2" w:rsidRDefault="00170F35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10CAD1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3.2</w:t>
      </w:r>
    </w:p>
    <w:p w14:paraId="1E5909A0" w14:textId="77777777" w:rsidR="000D604E" w:rsidRPr="004611D2" w:rsidRDefault="000D604E">
      <w:pPr>
        <w:pStyle w:val="HTMLPreformatted"/>
        <w:divId w:val="1011418219"/>
        <w:rPr>
          <w:sz w:val="18"/>
          <w:szCs w:val="18"/>
          <w:lang w:val="ro-RO"/>
        </w:rPr>
      </w:pPr>
    </w:p>
    <w:p w14:paraId="58D2F06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┌────┬───────────┬───────────┬─────────────┐</w:t>
      </w:r>
    </w:p>
    <w:p w14:paraId="2F5E735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 │În faza    │În faza de   │</w:t>
      </w:r>
    </w:p>
    <w:p w14:paraId="557CBAF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│Nr. │Parametrii │de         │urmărire     │</w:t>
      </w:r>
    </w:p>
    <w:p w14:paraId="2D1D32B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crt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urmăriţi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funcţionare│postînchidere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542FEEB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 │           │^3)          │</w:t>
      </w:r>
    </w:p>
    <w:p w14:paraId="4DE6114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0E3214C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│1.  │Volum      │lunar^1), ^│la 6 luni    │</w:t>
      </w:r>
    </w:p>
    <w:p w14:paraId="3255034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│levigat    │3)         │             │</w:t>
      </w:r>
    </w:p>
    <w:p w14:paraId="026B3F2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6762101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│2.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Compoziţie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trimestrial│la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6 luni    │</w:t>
      </w:r>
    </w:p>
    <w:p w14:paraId="380FE4D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│levigat^2) │^3)        │             │</w:t>
      </w:r>
    </w:p>
    <w:p w14:paraId="54CA526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70C8653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│    │Volumul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           │             │</w:t>
      </w:r>
    </w:p>
    <w:p w14:paraId="52E04F2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compoziţia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│trimestrial│             │</w:t>
      </w:r>
    </w:p>
    <w:p w14:paraId="0249EA1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│3.  │apei de    │^3)        │la 6 luni    │</w:t>
      </w:r>
    </w:p>
    <w:p w14:paraId="68A5E9B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suprafaţă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^ │           │             │</w:t>
      </w:r>
    </w:p>
    <w:p w14:paraId="4003F34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│7)         │           │             │</w:t>
      </w:r>
    </w:p>
    <w:p w14:paraId="729843C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566C2AF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│Posibile   │           │             │</w:t>
      </w:r>
    </w:p>
    <w:p w14:paraId="0EB9164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│emisii de  │           │             │</w:t>
      </w:r>
    </w:p>
    <w:p w14:paraId="6D9885B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│gaz        │           │             │</w:t>
      </w:r>
    </w:p>
    <w:p w14:paraId="0F4FD61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│4.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presiune│lunar^3), ^│la 6 luni^6) │</w:t>
      </w:r>
    </w:p>
    <w:p w14:paraId="04D4106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│atmosferică│5)         │             │</w:t>
      </w:r>
    </w:p>
    <w:p w14:paraId="5685610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│^4)        │           │             │</w:t>
      </w:r>
    </w:p>
    <w:p w14:paraId="55E768A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│CH_4, CO_2,│           │             │</w:t>
      </w:r>
    </w:p>
    <w:p w14:paraId="29A6FA8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│H_2S, H_2  │           │             │</w:t>
      </w:r>
    </w:p>
    <w:p w14:paraId="05E6E74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011418219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└────┴───────────┴───────────┴─────────────┘</w:t>
      </w:r>
    </w:p>
    <w:p w14:paraId="0643C339" w14:textId="77777777" w:rsidR="000D604E" w:rsidRPr="004611D2" w:rsidRDefault="000D604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0A5242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^1)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prelevării poate fi adaptată pe baza morfologiei depozitului, precum rambleu, debleu. Aceasta trebuie specificată în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>.</w:t>
      </w:r>
    </w:p>
    <w:p w14:paraId="0A6963E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^2) Parametrii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indicatorii </w:t>
      </w:r>
      <w:proofErr w:type="spellStart"/>
      <w:r w:rsidRPr="004611D2">
        <w:rPr>
          <w:lang w:val="ro-RO"/>
        </w:rPr>
        <w:t>analizaţi</w:t>
      </w:r>
      <w:proofErr w:type="spellEnd"/>
      <w:r w:rsidRPr="004611D2">
        <w:rPr>
          <w:lang w:val="ro-RO"/>
        </w:rPr>
        <w:t xml:space="preserve"> variază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depozitate; ei trebuie să fie </w:t>
      </w:r>
      <w:proofErr w:type="spellStart"/>
      <w:r w:rsidRPr="004611D2">
        <w:rPr>
          <w:lang w:val="ro-RO"/>
        </w:rPr>
        <w:t>stabiliţi</w:t>
      </w:r>
      <w:proofErr w:type="spellEnd"/>
      <w:r w:rsidRPr="004611D2">
        <w:rPr>
          <w:lang w:val="ro-RO"/>
        </w:rPr>
        <w:t xml:space="preserve"> în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să reflecte caracteristicile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.</w:t>
      </w:r>
    </w:p>
    <w:p w14:paraId="08299C1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^3) Dacă în punctele de prelevare volumul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apei de </w:t>
      </w:r>
      <w:proofErr w:type="spellStart"/>
      <w:r w:rsidRPr="004611D2">
        <w:rPr>
          <w:lang w:val="ro-RO"/>
        </w:rPr>
        <w:t>suprafaţă</w:t>
      </w:r>
      <w:proofErr w:type="spellEnd"/>
      <w:r w:rsidRPr="004611D2">
        <w:rPr>
          <w:lang w:val="ro-RO"/>
        </w:rPr>
        <w:t xml:space="preserve"> sunt relativ constante, măsurătorile se pot face la intervale mai mari de timp.</w:t>
      </w:r>
    </w:p>
    <w:p w14:paraId="3F54C5D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^4) Măsurătorile sunt legate în special de </w:t>
      </w:r>
      <w:proofErr w:type="spellStart"/>
      <w:r w:rsidRPr="004611D2">
        <w:rPr>
          <w:lang w:val="ro-RO"/>
        </w:rPr>
        <w:t>conţinutul</w:t>
      </w:r>
      <w:proofErr w:type="spellEnd"/>
      <w:r w:rsidRPr="004611D2">
        <w:rPr>
          <w:lang w:val="ro-RO"/>
        </w:rPr>
        <w:t xml:space="preserve"> de materie organică din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>.</w:t>
      </w:r>
    </w:p>
    <w:p w14:paraId="323598A7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^5) CH_4, CO_2, O_2 - regulat, alte gaze după necesitate, în </w:t>
      </w:r>
      <w:proofErr w:type="spellStart"/>
      <w:r w:rsidRPr="004611D2">
        <w:rPr>
          <w:lang w:val="ro-RO"/>
        </w:rPr>
        <w:t>funcţie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depozitate, în scopul de a reflecta caracteristicile levigatului.</w:t>
      </w:r>
    </w:p>
    <w:p w14:paraId="4D2DFB3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^6) Sistemul de colectare a gazului trebuie verificat regulat.</w:t>
      </w:r>
    </w:p>
    <w:p w14:paraId="780B1776" w14:textId="77777777" w:rsidR="000D604E" w:rsidRPr="004611D2" w:rsidRDefault="000D604E" w:rsidP="00170F35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^7) Pe baza caracteristicilor amplasamentului depozitului, autoritatea competentă poate decide că aceste măsurători nu sunt necesare.</w:t>
      </w:r>
      <w:r w:rsidRPr="004611D2">
        <w:rPr>
          <w:lang w:val="ro-RO"/>
        </w:rPr>
        <w:br/>
      </w:r>
    </w:p>
    <w:p w14:paraId="5C9009B2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apei subterane</w:t>
      </w:r>
    </w:p>
    <w:p w14:paraId="1CD0C70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2.3.1. Urmărirea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subterane oferă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privind contaminarea acesteia datorată depozitării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.</w:t>
      </w:r>
    </w:p>
    <w:p w14:paraId="106F6D4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2.3.2. Controlul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subterane se realizează prin foraje de control în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trei puncte, un punct amplasat amonte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două aval </w:t>
      </w:r>
      <w:proofErr w:type="spellStart"/>
      <w:r w:rsidRPr="004611D2">
        <w:rPr>
          <w:lang w:val="ro-RO"/>
        </w:rPr>
        <w:t>faţă</w:t>
      </w:r>
      <w:proofErr w:type="spellEnd"/>
      <w:r w:rsidRPr="004611D2">
        <w:rPr>
          <w:lang w:val="ro-RO"/>
        </w:rPr>
        <w:t xml:space="preserve"> de depozit, pe </w:t>
      </w:r>
      <w:proofErr w:type="spellStart"/>
      <w:r w:rsidRPr="004611D2">
        <w:rPr>
          <w:lang w:val="ro-RO"/>
        </w:rPr>
        <w:t>direcţia</w:t>
      </w:r>
      <w:proofErr w:type="spellEnd"/>
      <w:r w:rsidRPr="004611D2">
        <w:rPr>
          <w:lang w:val="ro-RO"/>
        </w:rPr>
        <w:t xml:space="preserve"> de curgere.</w:t>
      </w:r>
    </w:p>
    <w:p w14:paraId="1DC0C0B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2.3.3. Numărul punctelor de urmărire se poate mări pe baza unor </w:t>
      </w:r>
      <w:proofErr w:type="spellStart"/>
      <w:r w:rsidRPr="004611D2">
        <w:rPr>
          <w:lang w:val="ro-RO"/>
        </w:rPr>
        <w:t>prospecţiuni</w:t>
      </w:r>
      <w:proofErr w:type="spellEnd"/>
      <w:r w:rsidRPr="004611D2">
        <w:rPr>
          <w:lang w:val="ro-RO"/>
        </w:rPr>
        <w:t xml:space="preserve"> hidrogeologice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necesităţii</w:t>
      </w:r>
      <w:proofErr w:type="spellEnd"/>
      <w:r w:rsidRPr="004611D2">
        <w:rPr>
          <w:lang w:val="ro-RO"/>
        </w:rPr>
        <w:t xml:space="preserve"> depistării urgente a </w:t>
      </w:r>
      <w:proofErr w:type="spellStart"/>
      <w:r w:rsidRPr="004611D2">
        <w:rPr>
          <w:lang w:val="ro-RO"/>
        </w:rPr>
        <w:t>infiltraţiilor</w:t>
      </w:r>
      <w:proofErr w:type="spellEnd"/>
      <w:r w:rsidRPr="004611D2">
        <w:rPr>
          <w:lang w:val="ro-RO"/>
        </w:rPr>
        <w:t xml:space="preserve"> accidentale de levigat în apă.</w:t>
      </w:r>
    </w:p>
    <w:p w14:paraId="06AE30F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2.3.4. Înaintea intrării în exploatare a depozitelor noi se </w:t>
      </w:r>
      <w:proofErr w:type="spellStart"/>
      <w:r w:rsidRPr="004611D2">
        <w:rPr>
          <w:lang w:val="ro-RO"/>
        </w:rPr>
        <w:t>prelevează</w:t>
      </w:r>
      <w:proofErr w:type="spellEnd"/>
      <w:r w:rsidRPr="004611D2">
        <w:rPr>
          <w:lang w:val="ro-RO"/>
        </w:rPr>
        <w:t xml:space="preserve"> probe din cel </w:t>
      </w:r>
      <w:proofErr w:type="spellStart"/>
      <w:r w:rsidRPr="004611D2">
        <w:rPr>
          <w:lang w:val="ro-RO"/>
        </w:rPr>
        <w:t>puţin</w:t>
      </w:r>
      <w:proofErr w:type="spellEnd"/>
      <w:r w:rsidRPr="004611D2">
        <w:rPr>
          <w:lang w:val="ro-RO"/>
        </w:rPr>
        <w:t xml:space="preserve"> trei puncte pentru a stabili valori de </w:t>
      </w:r>
      <w:proofErr w:type="spellStart"/>
      <w:r w:rsidRPr="004611D2">
        <w:rPr>
          <w:lang w:val="ro-RO"/>
        </w:rPr>
        <w:t>referinţă</w:t>
      </w:r>
      <w:proofErr w:type="spellEnd"/>
      <w:r w:rsidRPr="004611D2">
        <w:rPr>
          <w:lang w:val="ro-RO"/>
        </w:rPr>
        <w:t xml:space="preserve"> pentru prelevările ulterioare.</w:t>
      </w:r>
    </w:p>
    <w:p w14:paraId="6398DFDF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2.3.5. Indicatorii care se analizează în probele prelevate se aleg pe baza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freatice din zonă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compoziţiei</w:t>
      </w:r>
      <w:proofErr w:type="spellEnd"/>
      <w:r w:rsidRPr="004611D2">
        <w:rPr>
          <w:lang w:val="ro-RO"/>
        </w:rPr>
        <w:t xml:space="preserve"> prognozate a levigatului (tabelul nr. 3.3). Alegerea corectă a indicatorilor de analizat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datele privind mobilitatea apei subterane în zonă asigură identificarea rapidă a schimbării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apei.</w:t>
      </w:r>
    </w:p>
    <w:p w14:paraId="7AD1690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3.3</w:t>
      </w:r>
    </w:p>
    <w:p w14:paraId="4EB7AE93" w14:textId="77777777" w:rsidR="000D604E" w:rsidRPr="004611D2" w:rsidRDefault="000D604E">
      <w:pPr>
        <w:pStyle w:val="HTMLPreformatted"/>
        <w:divId w:val="2009597098"/>
        <w:rPr>
          <w:sz w:val="18"/>
          <w:szCs w:val="18"/>
          <w:lang w:val="ro-RO"/>
        </w:rPr>
      </w:pPr>
    </w:p>
    <w:p w14:paraId="77B126A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┌────┬──────────┬───────────┬─────────────┐</w:t>
      </w:r>
    </w:p>
    <w:p w14:paraId="62259C8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│Nr.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Parametrii│În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faza de │În faza de   │</w:t>
      </w:r>
    </w:p>
    <w:p w14:paraId="57F3C80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crt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urmăriţi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funcţionare│urmărire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│</w:t>
      </w:r>
    </w:p>
    <w:p w14:paraId="3E4DA99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│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postînchidere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446F885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├────┼──────────┼───────────┼─────────────┤</w:t>
      </w:r>
    </w:p>
    <w:p w14:paraId="05CDD82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│Nivelul   │la fiecare │la fiecare   │</w:t>
      </w:r>
    </w:p>
    <w:p w14:paraId="44E94D1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│1.  │apei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şase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luni^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şase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luni^1) │</w:t>
      </w:r>
    </w:p>
    <w:p w14:paraId="45405DA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│subterane │1)         │             │</w:t>
      </w:r>
    </w:p>
    <w:p w14:paraId="51559CC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├────┼──────────┼───────────┼─────────────┤</w:t>
      </w:r>
    </w:p>
    <w:p w14:paraId="5C6C07E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frecvenţa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frecvenţa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în │</w:t>
      </w:r>
    </w:p>
    <w:p w14:paraId="37774C8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Compoziţia│în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funcţie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funcţie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de   │</w:t>
      </w:r>
    </w:p>
    <w:p w14:paraId="76BFD8A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│2.  │apei      │de viteza  │viteza       │</w:t>
      </w:r>
    </w:p>
    <w:p w14:paraId="38E7FB1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│subterane │de curgere^│de curgere^  │</w:t>
      </w:r>
    </w:p>
    <w:p w14:paraId="3698EC5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│2), ^3)    │2), ^3)      │</w:t>
      </w:r>
    </w:p>
    <w:p w14:paraId="23AF7B8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00959709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└────┴──────────┴───────────┴─────────────┘</w:t>
      </w:r>
    </w:p>
    <w:p w14:paraId="1E23C809" w14:textId="77777777" w:rsidR="000D604E" w:rsidRPr="004611D2" w:rsidRDefault="000D604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BDC5C1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^1) Dacă nivelul apei freatice variază, se </w:t>
      </w:r>
      <w:proofErr w:type="spellStart"/>
      <w:r w:rsidRPr="004611D2">
        <w:rPr>
          <w:lang w:val="ro-RO"/>
        </w:rPr>
        <w:t>măreşte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prelevării probelor.</w:t>
      </w:r>
    </w:p>
    <w:p w14:paraId="545857B3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^2) </w:t>
      </w:r>
      <w:proofErr w:type="spellStart"/>
      <w:r w:rsidRPr="004611D2">
        <w:rPr>
          <w:lang w:val="ro-RO"/>
        </w:rPr>
        <w:t>Frecvenţa</w:t>
      </w:r>
      <w:proofErr w:type="spellEnd"/>
      <w:r w:rsidRPr="004611D2">
        <w:rPr>
          <w:lang w:val="ro-RO"/>
        </w:rPr>
        <w:t xml:space="preserve"> se </w:t>
      </w:r>
      <w:proofErr w:type="spellStart"/>
      <w:r w:rsidRPr="004611D2">
        <w:rPr>
          <w:lang w:val="ro-RO"/>
        </w:rPr>
        <w:t>stabileşte</w:t>
      </w:r>
      <w:proofErr w:type="spellEnd"/>
      <w:r w:rsidRPr="004611D2">
        <w:rPr>
          <w:lang w:val="ro-RO"/>
        </w:rPr>
        <w:t xml:space="preserve"> pe baza </w:t>
      </w:r>
      <w:proofErr w:type="spellStart"/>
      <w:r w:rsidRPr="004611D2">
        <w:rPr>
          <w:lang w:val="ro-RO"/>
        </w:rPr>
        <w:t>cunoştinţelor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evaluării vitezei fluxului de apă subterană.</w:t>
      </w:r>
    </w:p>
    <w:p w14:paraId="5C295F05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^3) Când prin determinările efectuate pe probele prelevate se constată atingerea unui prag de alertă, se repetă prelevarea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se reiau determinările efectuate. Dacă nivelul de poluare este confirmat, trebuie urmat planul de </w:t>
      </w:r>
      <w:proofErr w:type="spellStart"/>
      <w:r w:rsidRPr="004611D2">
        <w:rPr>
          <w:lang w:val="ro-RO"/>
        </w:rPr>
        <w:t>intervenţie</w:t>
      </w:r>
      <w:proofErr w:type="spellEnd"/>
      <w:r w:rsidRPr="004611D2">
        <w:rPr>
          <w:lang w:val="ro-RO"/>
        </w:rPr>
        <w:t xml:space="preserve"> specificat în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>.</w:t>
      </w:r>
      <w:r w:rsidRPr="004611D2">
        <w:rPr>
          <w:lang w:val="ro-RO"/>
        </w:rPr>
        <w:br/>
      </w:r>
    </w:p>
    <w:p w14:paraId="3A2F195C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2.3.6. Pragurile de alertă se determină </w:t>
      </w:r>
      <w:proofErr w:type="spellStart"/>
      <w:r w:rsidRPr="004611D2">
        <w:rPr>
          <w:lang w:val="ro-RO"/>
        </w:rPr>
        <w:t>ţinându</w:t>
      </w:r>
      <w:proofErr w:type="spellEnd"/>
      <w:r w:rsidRPr="004611D2">
        <w:rPr>
          <w:lang w:val="ro-RO"/>
        </w:rPr>
        <w:t xml:space="preserve">-se cont de </w:t>
      </w:r>
      <w:proofErr w:type="spellStart"/>
      <w:r w:rsidRPr="004611D2">
        <w:rPr>
          <w:lang w:val="ro-RO"/>
        </w:rPr>
        <w:t>formaţiunile</w:t>
      </w:r>
      <w:proofErr w:type="spellEnd"/>
      <w:r w:rsidRPr="004611D2">
        <w:rPr>
          <w:lang w:val="ro-RO"/>
        </w:rPr>
        <w:t xml:space="preserve"> hidrogeologice specifice zonei în care este amplasat depozitul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calitatea apei. Nivelul de control al poluării se bazează pe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medie determinată din </w:t>
      </w:r>
      <w:proofErr w:type="spellStart"/>
      <w:r w:rsidRPr="004611D2">
        <w:rPr>
          <w:lang w:val="ro-RO"/>
        </w:rPr>
        <w:t>variaţiile</w:t>
      </w:r>
      <w:proofErr w:type="spellEnd"/>
      <w:r w:rsidRPr="004611D2">
        <w:rPr>
          <w:lang w:val="ro-RO"/>
        </w:rPr>
        <w:t xml:space="preserve"> locale ale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apei subterane pentru fiecare foraj de control. Dacă există date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este posibil, pragul de alertă se specifică în </w:t>
      </w:r>
      <w:proofErr w:type="spellStart"/>
      <w:r w:rsidRPr="004611D2">
        <w:rPr>
          <w:lang w:val="ro-RO"/>
        </w:rPr>
        <w:t>autorizaţie</w:t>
      </w:r>
      <w:proofErr w:type="spellEnd"/>
      <w:r w:rsidRPr="004611D2">
        <w:rPr>
          <w:lang w:val="ro-RO"/>
        </w:rPr>
        <w:t>.</w:t>
      </w:r>
    </w:p>
    <w:p w14:paraId="3BECB06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2.4. Topografia depozitului</w:t>
      </w:r>
    </w:p>
    <w:p w14:paraId="0237E19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Urmărirea topografiei depozitului se realizează conform datelor înscrise în tabelul nr. 3.4.</w:t>
      </w:r>
    </w:p>
    <w:p w14:paraId="34D641F6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nr. 3.4</w:t>
      </w:r>
    </w:p>
    <w:p w14:paraId="1AAD47A0" w14:textId="77777777" w:rsidR="000D604E" w:rsidRPr="004611D2" w:rsidRDefault="000D604E">
      <w:pPr>
        <w:pStyle w:val="HTMLPreformatted"/>
        <w:divId w:val="18967397"/>
        <w:rPr>
          <w:sz w:val="18"/>
          <w:szCs w:val="18"/>
          <w:lang w:val="ro-RO"/>
        </w:rPr>
      </w:pPr>
    </w:p>
    <w:p w14:paraId="04A173A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┌────┬───────────┬───────────┬─────────────┐</w:t>
      </w:r>
    </w:p>
    <w:p w14:paraId="40DEC62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│Nr. │Parametrii │În faza    │În faza de   │</w:t>
      </w:r>
    </w:p>
    <w:p w14:paraId="3D64A30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crt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urmăriţi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│de         │urmărire     │</w:t>
      </w:r>
    </w:p>
    <w:p w14:paraId="58CE393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funcţionare│postînchidere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7A76341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23B873C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│Structura  │           │             │</w:t>
      </w:r>
    </w:p>
    <w:p w14:paraId="763D651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 │           │             │</w:t>
      </w:r>
    </w:p>
    <w:p w14:paraId="2C5C031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│1.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compoziţia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│anual      │             │</w:t>
      </w:r>
    </w:p>
    <w:p w14:paraId="60F04EC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│depozitului│           │             │</w:t>
      </w:r>
    </w:p>
    <w:p w14:paraId="7E0AB03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│^1)        │           │             │</w:t>
      </w:r>
    </w:p>
    <w:p w14:paraId="7B17D16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├────┼───────────┼───────────┼─────────────┤</w:t>
      </w:r>
    </w:p>
    <w:p w14:paraId="5BC8392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│Comportarea│           │             │</w:t>
      </w:r>
    </w:p>
    <w:p w14:paraId="2B45489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│la tasare  │           │             │</w:t>
      </w:r>
    </w:p>
    <w:p w14:paraId="1BFE7DE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│2.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şi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 │anual      │citire anuală│</w:t>
      </w:r>
    </w:p>
    <w:p w14:paraId="0D30F7D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│urmărirea  │           │             │</w:t>
      </w:r>
    </w:p>
    <w:p w14:paraId="2AA09C5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│nivelului  │           │             │</w:t>
      </w:r>
    </w:p>
    <w:p w14:paraId="6E99A58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│depozitului│           │             │</w:t>
      </w:r>
    </w:p>
    <w:p w14:paraId="176FADD8" w14:textId="77777777" w:rsidR="000D604E" w:rsidRPr="002E4C3B" w:rsidRDefault="000D604E" w:rsidP="002E4C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8967397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└────┴───────────┴───────────┴─────────────┘</w:t>
      </w:r>
    </w:p>
    <w:p w14:paraId="326CF8BC" w14:textId="4EA4130D" w:rsidR="000D604E" w:rsidRDefault="000D604E" w:rsidP="002E4C3B">
      <w:pPr>
        <w:pStyle w:val="NormalWeb"/>
        <w:spacing w:before="0" w:beforeAutospacing="0" w:after="240" w:afterAutospacing="0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^1) Date pentru planul de </w:t>
      </w:r>
      <w:proofErr w:type="spellStart"/>
      <w:r w:rsidRPr="004611D2">
        <w:rPr>
          <w:lang w:val="ro-RO"/>
        </w:rPr>
        <w:t>situaţie</w:t>
      </w:r>
      <w:proofErr w:type="spellEnd"/>
      <w:r w:rsidRPr="004611D2">
        <w:rPr>
          <w:lang w:val="ro-RO"/>
        </w:rPr>
        <w:t xml:space="preserve"> al depozitului: </w:t>
      </w:r>
      <w:proofErr w:type="spellStart"/>
      <w:r w:rsidRPr="004611D2">
        <w:rPr>
          <w:lang w:val="ro-RO"/>
        </w:rPr>
        <w:t>suprafaţa</w:t>
      </w:r>
      <w:proofErr w:type="spellEnd"/>
      <w:r w:rsidRPr="004611D2">
        <w:rPr>
          <w:lang w:val="ro-RO"/>
        </w:rPr>
        <w:t xml:space="preserve"> ocupată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volumul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compoziţia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metode de depozitare, timpul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durata depozitării, calculul </w:t>
      </w:r>
      <w:proofErr w:type="spellStart"/>
      <w:r w:rsidRPr="004611D2">
        <w:rPr>
          <w:lang w:val="ro-RO"/>
        </w:rPr>
        <w:t>capacităţii</w:t>
      </w:r>
      <w:proofErr w:type="spellEnd"/>
      <w:r w:rsidRPr="004611D2">
        <w:rPr>
          <w:lang w:val="ro-RO"/>
        </w:rPr>
        <w:t xml:space="preserve"> remanente de depozitare.</w:t>
      </w:r>
      <w:r w:rsidRPr="004611D2">
        <w:rPr>
          <w:lang w:val="ro-RO"/>
        </w:rPr>
        <w:br/>
      </w:r>
    </w:p>
    <w:p w14:paraId="077BB4FD" w14:textId="77777777" w:rsidR="00D94C8A" w:rsidRPr="004611D2" w:rsidRDefault="00D94C8A" w:rsidP="002E4C3B">
      <w:pPr>
        <w:pStyle w:val="NormalWeb"/>
        <w:spacing w:before="0" w:beforeAutospacing="0" w:after="240" w:afterAutospacing="0"/>
        <w:rPr>
          <w:lang w:val="ro-RO"/>
        </w:rPr>
      </w:pPr>
    </w:p>
    <w:p w14:paraId="198EFFCB" w14:textId="77777777" w:rsidR="000D604E" w:rsidRPr="00BB74FE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lastRenderedPageBreak/>
        <w:t> </w:t>
      </w:r>
      <w:r w:rsidRPr="004611D2">
        <w:rPr>
          <w:lang w:val="ro-RO"/>
        </w:rPr>
        <w:t> </w:t>
      </w:r>
      <w:r w:rsidRPr="00BB74FE">
        <w:rPr>
          <w:b/>
          <w:lang w:val="ro-RO"/>
        </w:rPr>
        <w:t>ANEXA 4</w:t>
      </w:r>
    </w:p>
    <w:p w14:paraId="1DF7CAC4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62A87A3" w14:textId="77777777" w:rsidR="000D604E" w:rsidRPr="00BB74FE" w:rsidRDefault="000D604E" w:rsidP="00BB74F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BB74FE">
        <w:rPr>
          <w:b/>
          <w:lang w:val="ro-RO"/>
        </w:rPr>
        <w:t>PLAN</w:t>
      </w:r>
    </w:p>
    <w:p w14:paraId="68A24829" w14:textId="77777777" w:rsidR="000D604E" w:rsidRPr="00BB74FE" w:rsidRDefault="000D604E" w:rsidP="00BB74F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BB74FE">
        <w:rPr>
          <w:b/>
          <w:lang w:val="ro-RO"/>
        </w:rPr>
        <w:t xml:space="preserve">de punere în aplicare a </w:t>
      </w:r>
      <w:proofErr w:type="spellStart"/>
      <w:r w:rsidRPr="00BB74FE">
        <w:rPr>
          <w:b/>
          <w:lang w:val="ro-RO"/>
        </w:rPr>
        <w:t>intenţiei</w:t>
      </w:r>
      <w:proofErr w:type="spellEnd"/>
      <w:r w:rsidRPr="00BB74FE">
        <w:rPr>
          <w:b/>
          <w:lang w:val="ro-RO"/>
        </w:rPr>
        <w:t xml:space="preserve"> de amânare a termenului de aplicare a prevederilor art. 9 alin. (1)</w:t>
      </w:r>
    </w:p>
    <w:p w14:paraId="34B745D4" w14:textId="77777777" w:rsidR="00BB74FE" w:rsidRPr="004611D2" w:rsidRDefault="00BB74F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5FEB64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Planul de punere în aplicare care trebuie prezentat în temeiul art. 9 alin. (1) </w:t>
      </w:r>
      <w:proofErr w:type="spellStart"/>
      <w:r w:rsidRPr="004611D2">
        <w:rPr>
          <w:lang w:val="ro-RO"/>
        </w:rPr>
        <w:t>conţine</w:t>
      </w:r>
      <w:proofErr w:type="spellEnd"/>
      <w:r w:rsidRPr="004611D2">
        <w:rPr>
          <w:lang w:val="ro-RO"/>
        </w:rPr>
        <w:t xml:space="preserve"> următoarele:</w:t>
      </w:r>
    </w:p>
    <w:p w14:paraId="47A46B1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1. evaluarea ratelor anterioare, actuale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preconizate de reciclare, eliminare prin depozitare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alte </w:t>
      </w:r>
      <w:proofErr w:type="spellStart"/>
      <w:r w:rsidRPr="004611D2">
        <w:rPr>
          <w:lang w:val="ro-RO"/>
        </w:rPr>
        <w:t>operaţiuni</w:t>
      </w:r>
      <w:proofErr w:type="spellEnd"/>
      <w:r w:rsidRPr="004611D2">
        <w:rPr>
          <w:lang w:val="ro-RO"/>
        </w:rPr>
        <w:t xml:space="preserve"> de tratare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municipale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fluxurilor din care sunt compuse;</w:t>
      </w:r>
    </w:p>
    <w:p w14:paraId="09ADE16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2. evaluarea punerii în aplicare a planurilor de gestionare 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programelor de prevenire a generării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, instituite conform </w:t>
      </w:r>
      <w:proofErr w:type="spellStart"/>
      <w:r w:rsidRPr="004611D2">
        <w:rPr>
          <w:lang w:val="ro-RO"/>
        </w:rPr>
        <w:t>dispoziţiei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naţionale</w:t>
      </w:r>
      <w:proofErr w:type="spellEnd"/>
      <w:r w:rsidRPr="004611D2">
        <w:rPr>
          <w:lang w:val="ro-RO"/>
        </w:rPr>
        <w:t xml:space="preserve"> de transpunere a art. 28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29 din Directiva 2008/98/CE a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Consiliului din 19 noiembrie 2008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directive;</w:t>
      </w:r>
    </w:p>
    <w:p w14:paraId="6EADB45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3. motivele pentru care autoritatea publică centrală pentru </w:t>
      </w:r>
      <w:proofErr w:type="spellStart"/>
      <w:r w:rsidRPr="004611D2">
        <w:rPr>
          <w:lang w:val="ro-RO"/>
        </w:rPr>
        <w:t>protecţia</w:t>
      </w:r>
      <w:proofErr w:type="spellEnd"/>
      <w:r w:rsidRPr="004611D2">
        <w:rPr>
          <w:lang w:val="ro-RO"/>
        </w:rPr>
        <w:t xml:space="preserve"> mediului consideră că s-ar putea să nu poată îndeplini obiectivul relevant prevăzut la art. 8 alin. (6) în termenul stabilit în acesta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o evaluare a prelungirii termenului necesar pentru îndeplinirea respectivului obiectiv;</w:t>
      </w:r>
    </w:p>
    <w:p w14:paraId="18EB573A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4. măsurile necesare pentru îndeplinirea obiectivelor stabilite la art. 9 alin. (3) din </w:t>
      </w:r>
      <w:proofErr w:type="spellStart"/>
      <w:r w:rsidRPr="004611D2">
        <w:rPr>
          <w:lang w:val="ro-RO"/>
        </w:rPr>
        <w:t>ordonanţă</w:t>
      </w:r>
      <w:proofErr w:type="spellEnd"/>
      <w:r w:rsidRPr="004611D2">
        <w:rPr>
          <w:lang w:val="ro-RO"/>
        </w:rPr>
        <w:t xml:space="preserve"> aplicabile statului membru în perioada prelungirii termenului, inclusiv instrumentele economice adecvate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alte măsuri pentru a oferi stimulente pentru aplicarea ierarhiei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, astfel cum se prevede la art. 4 alin. (1) din Directiva 2008/98/CE a Parlamentului European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a Consiliului din 19 noiembrie 2008 privind </w:t>
      </w:r>
      <w:proofErr w:type="spellStart"/>
      <w:r w:rsidRPr="004611D2">
        <w:rPr>
          <w:lang w:val="ro-RO"/>
        </w:rPr>
        <w:t>deşeurile</w:t>
      </w:r>
      <w:proofErr w:type="spellEnd"/>
      <w:r w:rsidRPr="004611D2">
        <w:rPr>
          <w:lang w:val="ro-RO"/>
        </w:rPr>
        <w:t xml:space="preserve">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de abrogare a anumitor directive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în anexa </w:t>
      </w:r>
      <w:proofErr w:type="spellStart"/>
      <w:r w:rsidRPr="004611D2">
        <w:rPr>
          <w:lang w:val="ro-RO"/>
        </w:rPr>
        <w:t>IVa</w:t>
      </w:r>
      <w:proofErr w:type="spellEnd"/>
      <w:r w:rsidRPr="004611D2">
        <w:rPr>
          <w:lang w:val="ro-RO"/>
        </w:rPr>
        <w:t xml:space="preserve"> la </w:t>
      </w:r>
      <w:proofErr w:type="spellStart"/>
      <w:r w:rsidRPr="004611D2">
        <w:rPr>
          <w:lang w:val="ro-RO"/>
        </w:rPr>
        <w:t>aceeaşi</w:t>
      </w:r>
      <w:proofErr w:type="spellEnd"/>
      <w:r w:rsidRPr="004611D2">
        <w:rPr>
          <w:lang w:val="ro-RO"/>
        </w:rPr>
        <w:t xml:space="preserve"> directivă;</w:t>
      </w:r>
    </w:p>
    <w:p w14:paraId="177E10C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5. un calendar pentru punerea în aplicare a măsurilor identificate la pct. 4, stabilirea organismului competent pentru punerea lor în aplicare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o evaluare a </w:t>
      </w:r>
      <w:proofErr w:type="spellStart"/>
      <w:r w:rsidRPr="004611D2">
        <w:rPr>
          <w:lang w:val="ro-RO"/>
        </w:rPr>
        <w:t>contribuţiei</w:t>
      </w:r>
      <w:proofErr w:type="spellEnd"/>
      <w:r w:rsidRPr="004611D2">
        <w:rPr>
          <w:lang w:val="ro-RO"/>
        </w:rPr>
        <w:t xml:space="preserve"> lor individuale la îndeplinirea obiectivelor aplicabile în cazul unei prelungiri a termenului;</w:t>
      </w:r>
    </w:p>
    <w:p w14:paraId="5A5691C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6. </w:t>
      </w:r>
      <w:proofErr w:type="spellStart"/>
      <w:r w:rsidRPr="004611D2">
        <w:rPr>
          <w:lang w:val="ro-RO"/>
        </w:rPr>
        <w:t>informaţii</w:t>
      </w:r>
      <w:proofErr w:type="spellEnd"/>
      <w:r w:rsidRPr="004611D2">
        <w:rPr>
          <w:lang w:val="ro-RO"/>
        </w:rPr>
        <w:t xml:space="preserve"> privind </w:t>
      </w:r>
      <w:proofErr w:type="spellStart"/>
      <w:r w:rsidRPr="004611D2">
        <w:rPr>
          <w:lang w:val="ro-RO"/>
        </w:rPr>
        <w:t>finanţarea</w:t>
      </w:r>
      <w:proofErr w:type="spellEnd"/>
      <w:r w:rsidRPr="004611D2">
        <w:rPr>
          <w:lang w:val="ro-RO"/>
        </w:rPr>
        <w:t xml:space="preserve"> gestionării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 xml:space="preserve"> în conformitate cu principiul „poluatorul </w:t>
      </w:r>
      <w:proofErr w:type="spellStart"/>
      <w:r w:rsidRPr="004611D2">
        <w:rPr>
          <w:lang w:val="ro-RO"/>
        </w:rPr>
        <w:t>plăteşte</w:t>
      </w:r>
      <w:proofErr w:type="spellEnd"/>
      <w:r w:rsidRPr="004611D2">
        <w:rPr>
          <w:lang w:val="ro-RO"/>
        </w:rPr>
        <w:t>“;</w:t>
      </w:r>
    </w:p>
    <w:p w14:paraId="3F236071" w14:textId="2FDB0A87" w:rsidR="008C6B19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7. măsuri de </w:t>
      </w:r>
      <w:proofErr w:type="spellStart"/>
      <w:r w:rsidRPr="004611D2">
        <w:rPr>
          <w:lang w:val="ro-RO"/>
        </w:rPr>
        <w:t>îmbunătăţire</w:t>
      </w:r>
      <w:proofErr w:type="spellEnd"/>
      <w:r w:rsidRPr="004611D2">
        <w:rPr>
          <w:lang w:val="ro-RO"/>
        </w:rPr>
        <w:t xml:space="preserve"> a </w:t>
      </w:r>
      <w:proofErr w:type="spellStart"/>
      <w:r w:rsidRPr="004611D2">
        <w:rPr>
          <w:lang w:val="ro-RO"/>
        </w:rPr>
        <w:t>calităţii</w:t>
      </w:r>
      <w:proofErr w:type="spellEnd"/>
      <w:r w:rsidRPr="004611D2">
        <w:rPr>
          <w:lang w:val="ro-RO"/>
        </w:rPr>
        <w:t xml:space="preserve"> datelor, după caz, în vederea unei mai bune planificări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monitorizări a </w:t>
      </w:r>
      <w:proofErr w:type="spellStart"/>
      <w:r w:rsidRPr="004611D2">
        <w:rPr>
          <w:lang w:val="ro-RO"/>
        </w:rPr>
        <w:t>performanţei</w:t>
      </w:r>
      <w:proofErr w:type="spellEnd"/>
      <w:r w:rsidRPr="004611D2">
        <w:rPr>
          <w:lang w:val="ro-RO"/>
        </w:rPr>
        <w:t xml:space="preserve"> în ceea ce </w:t>
      </w:r>
      <w:proofErr w:type="spellStart"/>
      <w:r w:rsidRPr="004611D2">
        <w:rPr>
          <w:lang w:val="ro-RO"/>
        </w:rPr>
        <w:t>priveşte</w:t>
      </w:r>
      <w:proofErr w:type="spellEnd"/>
      <w:r w:rsidRPr="004611D2">
        <w:rPr>
          <w:lang w:val="ro-RO"/>
        </w:rPr>
        <w:t xml:space="preserve"> gestionarea </w:t>
      </w:r>
      <w:proofErr w:type="spellStart"/>
      <w:r w:rsidRPr="004611D2">
        <w:rPr>
          <w:lang w:val="ro-RO"/>
        </w:rPr>
        <w:t>deşeurilor</w:t>
      </w:r>
      <w:proofErr w:type="spellEnd"/>
      <w:r w:rsidRPr="004611D2">
        <w:rPr>
          <w:lang w:val="ro-RO"/>
        </w:rPr>
        <w:t>.</w:t>
      </w:r>
      <w:r w:rsidRPr="004611D2">
        <w:rPr>
          <w:lang w:val="ro-RO"/>
        </w:rPr>
        <w:br/>
      </w:r>
    </w:p>
    <w:p w14:paraId="4B37B447" w14:textId="77777777" w:rsidR="000D604E" w:rsidRPr="00B11B48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B11B48">
        <w:rPr>
          <w:b/>
          <w:lang w:val="ro-RO"/>
        </w:rPr>
        <w:t>ANEXA 5</w:t>
      </w:r>
    </w:p>
    <w:p w14:paraId="330BF0D8" w14:textId="77777777" w:rsidR="000D604E" w:rsidRPr="00B11B48" w:rsidRDefault="000D604E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</w:p>
    <w:p w14:paraId="6C235B45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37146E0" w14:textId="77777777" w:rsidR="000D604E" w:rsidRPr="00B11B48" w:rsidRDefault="000D604E" w:rsidP="00B11B48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B11B48">
        <w:rPr>
          <w:b/>
          <w:lang w:val="ro-RO"/>
        </w:rPr>
        <w:t>DEPOZITE</w:t>
      </w:r>
    </w:p>
    <w:p w14:paraId="4BB8CCED" w14:textId="77777777" w:rsidR="000D604E" w:rsidRPr="00B11B48" w:rsidRDefault="000D604E" w:rsidP="00B11B48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B11B48">
        <w:rPr>
          <w:b/>
          <w:lang w:val="ro-RO"/>
        </w:rPr>
        <w:t xml:space="preserve">neconforme de </w:t>
      </w:r>
      <w:proofErr w:type="spellStart"/>
      <w:r w:rsidRPr="00B11B48">
        <w:rPr>
          <w:b/>
          <w:lang w:val="ro-RO"/>
        </w:rPr>
        <w:t>deşeuri</w:t>
      </w:r>
      <w:proofErr w:type="spellEnd"/>
      <w:r w:rsidRPr="00B11B48">
        <w:rPr>
          <w:b/>
          <w:lang w:val="ro-RO"/>
        </w:rPr>
        <w:t xml:space="preserve"> care trebuie închise</w:t>
      </w:r>
    </w:p>
    <w:p w14:paraId="0B9A79DE" w14:textId="77777777" w:rsidR="00B11B48" w:rsidRPr="004611D2" w:rsidRDefault="00B11B48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041DDFD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5.1</w:t>
      </w:r>
    </w:p>
    <w:p w14:paraId="39EE106C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Depozite neconforme clasa „b“ din zona urbană care au sistat depozitarea conform anilor </w:t>
      </w:r>
      <w:proofErr w:type="spellStart"/>
      <w:r w:rsidRPr="004611D2">
        <w:rPr>
          <w:lang w:val="ro-RO"/>
        </w:rPr>
        <w:t>înscrişi</w:t>
      </w:r>
      <w:proofErr w:type="spellEnd"/>
      <w:r w:rsidRPr="004611D2">
        <w:rPr>
          <w:lang w:val="ro-RO"/>
        </w:rPr>
        <w:t xml:space="preserve"> în tabel^1</w:t>
      </w:r>
    </w:p>
    <w:p w14:paraId="7CF8CD15" w14:textId="77777777" w:rsidR="000D604E" w:rsidRPr="004611D2" w:rsidRDefault="000D604E">
      <w:pPr>
        <w:pStyle w:val="HTMLPreformatted"/>
        <w:divId w:val="873886223"/>
        <w:rPr>
          <w:sz w:val="18"/>
          <w:szCs w:val="18"/>
          <w:lang w:val="ro-RO"/>
        </w:rPr>
      </w:pPr>
    </w:p>
    <w:p w14:paraId="6FE0944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┌─────────┬──────────────┬─────────────┐</w:t>
      </w:r>
    </w:p>
    <w:p w14:paraId="15A4D57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Judeţ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│Nume depozit/ │An sistare   │</w:t>
      </w:r>
    </w:p>
    <w:p w14:paraId="6F9CF05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│Localizare    │depozitare   │</w:t>
      </w:r>
    </w:p>
    <w:p w14:paraId="72BD44D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6206190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Constanţa│Eforie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Sud    │2006         │</w:t>
      </w:r>
    </w:p>
    <w:p w14:paraId="1EFA512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0407D61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│2007         │</w:t>
      </w:r>
    </w:p>
    <w:p w14:paraId="3BAD7F3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09F6E7D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Zărneşti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│2008         │</w:t>
      </w:r>
    </w:p>
    <w:p w14:paraId="6028915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0F5CDB4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Râşnov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│2008         │</w:t>
      </w:r>
    </w:p>
    <w:p w14:paraId="7855D5E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lastRenderedPageBreak/>
        <w:t>├─────────┼──────────────┼─────────────┤</w:t>
      </w:r>
    </w:p>
    <w:p w14:paraId="0FFB592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Făgăraş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│2008         │</w:t>
      </w:r>
    </w:p>
    <w:p w14:paraId="3898186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3DEC8B6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│Săcele        │2008         │</w:t>
      </w:r>
    </w:p>
    <w:p w14:paraId="36AC7E1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126D9DA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│Victoria      │2009         │</w:t>
      </w:r>
    </w:p>
    <w:p w14:paraId="124702F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49488C2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│Codlea        │2009         │</w:t>
      </w:r>
    </w:p>
    <w:p w14:paraId="7F357B4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41C714B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Hunedoara│Uricani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│2009         │</w:t>
      </w:r>
    </w:p>
    <w:p w14:paraId="0D731DC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├─────────┼──────────────┼─────────────┤</w:t>
      </w:r>
    </w:p>
    <w:p w14:paraId="144A3EF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Mehedinţi│Orşova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│2009         │</w:t>
      </w:r>
    </w:p>
    <w:p w14:paraId="7F5DBA1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73886223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└─────────┴──────────────┴─────────────┘</w:t>
      </w:r>
    </w:p>
    <w:p w14:paraId="49B88E3F" w14:textId="77777777" w:rsidR="000D604E" w:rsidRPr="004611D2" w:rsidRDefault="000D604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835DFD4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^1 Depozite care fac obiectul Hotărârii </w:t>
      </w:r>
      <w:proofErr w:type="spellStart"/>
      <w:r w:rsidRPr="004611D2">
        <w:rPr>
          <w:lang w:val="ro-RO"/>
        </w:rPr>
        <w:t>Curţii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Justiţie</w:t>
      </w:r>
      <w:proofErr w:type="spellEnd"/>
      <w:r w:rsidRPr="004611D2">
        <w:rPr>
          <w:lang w:val="ro-RO"/>
        </w:rPr>
        <w:t xml:space="preserve"> a Uniunii Europene din 18 octombrie 2018.</w:t>
      </w:r>
    </w:p>
    <w:p w14:paraId="55D892CB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5.2</w:t>
      </w:r>
    </w:p>
    <w:p w14:paraId="70845A3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Depozite neconforme clasa „b“ din zona urbană care au sistat/ încetat depozitarea în perioada 16 iulie 2009-16 iulie 2017</w:t>
      </w:r>
    </w:p>
    <w:p w14:paraId="20862CCD" w14:textId="77777777" w:rsidR="000D604E" w:rsidRPr="004611D2" w:rsidRDefault="000D604E">
      <w:pPr>
        <w:pStyle w:val="HTMLPreformatted"/>
        <w:divId w:val="1699314618"/>
        <w:rPr>
          <w:sz w:val="18"/>
          <w:szCs w:val="18"/>
          <w:lang w:val="ro-RO"/>
        </w:rPr>
      </w:pPr>
    </w:p>
    <w:p w14:paraId="5671841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┌─────────┬────────────────┬───────────┐</w:t>
      </w:r>
    </w:p>
    <w:p w14:paraId="5BE6765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Judeţ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│Nume depozit/   │An sistare │</w:t>
      </w:r>
    </w:p>
    <w:p w14:paraId="3356188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│Localizare      │depozitare │</w:t>
      </w:r>
    </w:p>
    <w:p w14:paraId="08F8E79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4FD943D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│Satu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Mare│Satu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Mare       │2010       │</w:t>
      </w:r>
    </w:p>
    <w:p w14:paraId="5D0BE9C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2D14D90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│Sibiu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Somard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 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Mediaş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│2010       │</w:t>
      </w:r>
    </w:p>
    <w:p w14:paraId="13D7AC6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53FEB03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Hurghiş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       │           │</w:t>
      </w:r>
    </w:p>
    <w:p w14:paraId="6CBBB11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│Suceava  │Câmpulung       │2011       │</w:t>
      </w:r>
    </w:p>
    <w:p w14:paraId="778550D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│Moldovenesc     │           │</w:t>
      </w:r>
    </w:p>
    <w:p w14:paraId="507A21D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78710CB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Botoşani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│Darabani        │2014       │</w:t>
      </w:r>
    </w:p>
    <w:p w14:paraId="2400EF7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52EF8A2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Botoşani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│Săveni          │2016       │</w:t>
      </w:r>
    </w:p>
    <w:p w14:paraId="4A94303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320BA33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Hunedoara│Vulcan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  │2016       │</w:t>
      </w:r>
    </w:p>
    <w:p w14:paraId="0380ABD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7A4D993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│Arad     │Lipova          │2017       │</w:t>
      </w:r>
    </w:p>
    <w:p w14:paraId="0DFCD19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37006CD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│Brăila   │Făurei          │2017       │</w:t>
      </w:r>
    </w:p>
    <w:p w14:paraId="265C1A5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366A87B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│Rupea           │2017       │</w:t>
      </w:r>
    </w:p>
    <w:p w14:paraId="2FE46B3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68F1F59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│Buzău    │Râmnicu Sărat   │2017       │</w:t>
      </w:r>
    </w:p>
    <w:p w14:paraId="2568AA0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3B4FC38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Galaţi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Rateş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 Tecuci  │2017       │</w:t>
      </w:r>
    </w:p>
    <w:p w14:paraId="7E0C1A7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├─────────┼────────────────┼───────────┤</w:t>
      </w:r>
    </w:p>
    <w:p w14:paraId="315FD83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│Vâlcea   │Horezu          │2017       │</w:t>
      </w:r>
    </w:p>
    <w:p w14:paraId="44F77EFE" w14:textId="77777777" w:rsidR="000D604E" w:rsidRPr="00B11B48" w:rsidRDefault="000D604E" w:rsidP="00B11B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699314618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└─────────┴────────────────┴───────────┘</w:t>
      </w:r>
    </w:p>
    <w:p w14:paraId="1E35F40B" w14:textId="77777777" w:rsidR="00D94C8A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</w:p>
    <w:p w14:paraId="65CFA027" w14:textId="3980D346" w:rsidR="000D604E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Tabelul 5.3</w:t>
      </w:r>
    </w:p>
    <w:p w14:paraId="1E3A3145" w14:textId="77777777" w:rsidR="00D94C8A" w:rsidRPr="004611D2" w:rsidRDefault="00D94C8A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93FD5C0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industriale periculoase care au sistat/ încetat depozitarea până la 31 decembrie 2006^2</w:t>
      </w:r>
    </w:p>
    <w:p w14:paraId="50F821EE" w14:textId="77777777" w:rsidR="000D604E" w:rsidRPr="004611D2" w:rsidRDefault="000D604E">
      <w:pPr>
        <w:pStyle w:val="HTMLPreformatted"/>
        <w:divId w:val="1256666806"/>
        <w:rPr>
          <w:sz w:val="18"/>
          <w:szCs w:val="18"/>
          <w:lang w:val="ro-RO"/>
        </w:rPr>
      </w:pPr>
    </w:p>
    <w:p w14:paraId="5A3A98F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┌───────────────┬────────────┬─────────┐</w:t>
      </w:r>
    </w:p>
    <w:p w14:paraId="150B8FC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│Numele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Suprafaţă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7797A0C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Judeţul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│operatorului│(ha)     │</w:t>
      </w:r>
    </w:p>
    <w:p w14:paraId="0EFFEA2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│economic    │         │</w:t>
      </w:r>
    </w:p>
    <w:p w14:paraId="0AC7B22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2A0ACBB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│Bacău          │S.C. SOFERT │16,02    │</w:t>
      </w:r>
    </w:p>
    <w:p w14:paraId="7B36699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717CFF6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635FB5F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lastRenderedPageBreak/>
        <w:t>│               │S.C.        │         │</w:t>
      </w:r>
    </w:p>
    <w:p w14:paraId="69D4959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│Bacău          │Rafinăria   │0,32     │</w:t>
      </w:r>
    </w:p>
    <w:p w14:paraId="1B7B283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Dărmăneşti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-│         │</w:t>
      </w:r>
    </w:p>
    <w:p w14:paraId="5EC334A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01C6CC2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42918D9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64F29D6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│Bacău          │Rafinăria   │0,5      │</w:t>
      </w:r>
    </w:p>
    <w:p w14:paraId="4A8D28F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Dărmăneşti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-│         │</w:t>
      </w:r>
    </w:p>
    <w:p w14:paraId="2469A6E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0434F2F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7E58C72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2EDD784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│PETROLSUB - │0,22     │</w:t>
      </w:r>
    </w:p>
    <w:p w14:paraId="015B92A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31161B9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382D1A3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3552A0D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│PETROLSUB - │0,22     │</w:t>
      </w:r>
    </w:p>
    <w:p w14:paraId="3DF0D11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5A9129C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0DFD994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│S.C. SINTEZA│1,5      │</w:t>
      </w:r>
    </w:p>
    <w:p w14:paraId="54ED2F2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2A36AB2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0E50FC0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53E1012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│PETROLSUB - │1,04     │</w:t>
      </w:r>
    </w:p>
    <w:p w14:paraId="79F68EA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02CCB50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0249A54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│S.C. PETROL │0,27     │</w:t>
      </w:r>
    </w:p>
    <w:p w14:paraId="5E56AFE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│DERNA - S.A.│         │</w:t>
      </w:r>
    </w:p>
    <w:p w14:paraId="3EA6D4E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2141952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│S.C. PETROL │0,27     │</w:t>
      </w:r>
    </w:p>
    <w:p w14:paraId="6C02E13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│DERNA - S.A.│         │</w:t>
      </w:r>
    </w:p>
    <w:p w14:paraId="4586C6B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5E82E65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│S.C. SINTEZA│15,5     │</w:t>
      </w:r>
    </w:p>
    <w:p w14:paraId="5ECBCC2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4B64F77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7B76B2F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13BCE86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│CEMTRADE -  │34,1     │</w:t>
      </w:r>
    </w:p>
    <w:p w14:paraId="512B96B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Oradea │         │</w:t>
      </w:r>
    </w:p>
    <w:p w14:paraId="1041131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2B87215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7A15FBD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│Bihor          │CEMTRADE -  │72       │</w:t>
      </w:r>
    </w:p>
    <w:p w14:paraId="386B31A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Oradea │         │</w:t>
      </w:r>
    </w:p>
    <w:p w14:paraId="035CF00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1F71B30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Bistriţa-Năsăud│S.C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 ARIO - │2,4      │</w:t>
      </w:r>
    </w:p>
    <w:p w14:paraId="67EF10D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5966633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47F8538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1CA8234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│RAFINĂRIA   │         │</w:t>
      </w:r>
    </w:p>
    <w:p w14:paraId="795E231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│Buzău          │„VENUS      │6,2      │</w:t>
      </w:r>
    </w:p>
    <w:p w14:paraId="2B755AC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│OILREG“ -   │         │</w:t>
      </w:r>
    </w:p>
    <w:p w14:paraId="5028AFA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Râmnicu│         │</w:t>
      </w:r>
    </w:p>
    <w:p w14:paraId="43E7835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│Sărat       │         │</w:t>
      </w:r>
    </w:p>
    <w:p w14:paraId="23A5989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22DC7EE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│Ilfov          │S.C. NEFERAL│1,6      │</w:t>
      </w:r>
    </w:p>
    <w:p w14:paraId="7FFC27E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07946CB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641A81C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67F1104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Maramureş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│ROMPLUMB -  │1,2      │</w:t>
      </w:r>
    </w:p>
    <w:p w14:paraId="260A1FA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6D6C20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6838223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Mureş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  │S.C. BICAPA │7,5      │</w:t>
      </w:r>
    </w:p>
    <w:p w14:paraId="4C84F35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2378314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5506BD5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7E99AE6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│Prahova        │Rafinăria   │2,6      │</w:t>
      </w:r>
    </w:p>
    <w:p w14:paraId="68C5A24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│Astra Română│         │</w:t>
      </w:r>
    </w:p>
    <w:p w14:paraId="00EF626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│- S.A.      │         │</w:t>
      </w:r>
    </w:p>
    <w:p w14:paraId="7A9FA0E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58EC855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04C3AA9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│Rafinăria   │         │</w:t>
      </w:r>
    </w:p>
    <w:p w14:paraId="6173B90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│Prahova        │Vega        │10       │</w:t>
      </w:r>
    </w:p>
    <w:p w14:paraId="2F8ECD9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lastRenderedPageBreak/>
        <w:t>│    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Ploieşti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-  │         │</w:t>
      </w:r>
    </w:p>
    <w:p w14:paraId="1470DCB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48D106D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15FF56B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7FADAB2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│Rafinăria   │         │</w:t>
      </w:r>
    </w:p>
    <w:p w14:paraId="448CC63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│Prahova        │Steaua      │3,3      │</w:t>
      </w:r>
    </w:p>
    <w:p w14:paraId="679E441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│Română -    │         │</w:t>
      </w:r>
    </w:p>
    <w:p w14:paraId="3DA7F59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6F85484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6733460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       │         │</w:t>
      </w:r>
    </w:p>
    <w:p w14:paraId="351354A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│Rafinăria   │         │</w:t>
      </w:r>
    </w:p>
    <w:p w14:paraId="41A2CAF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│Prahova        │Steaua      │6        │</w:t>
      </w:r>
    </w:p>
    <w:p w14:paraId="1D51C9E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│Română -    │         │</w:t>
      </w:r>
    </w:p>
    <w:p w14:paraId="65BAE6F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4E3BD2A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680DDFC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│S.C. SOMETRA│         │</w:t>
      </w:r>
    </w:p>
    <w:p w14:paraId="774DF60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│Sibiu          │- S.A. Copşa│19,6     │</w:t>
      </w:r>
    </w:p>
    <w:p w14:paraId="04E57C7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│Mică        │         │</w:t>
      </w:r>
    </w:p>
    <w:p w14:paraId="72E47AA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├───────────────┼────────────┼─────────┤</w:t>
      </w:r>
    </w:p>
    <w:p w14:paraId="4241626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│Teleorman      │S.C. TURNU -│52,2     │</w:t>
      </w:r>
    </w:p>
    <w:p w14:paraId="6169FE2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      │S.A.        │         │</w:t>
      </w:r>
    </w:p>
    <w:p w14:paraId="3A494451" w14:textId="77777777" w:rsidR="000D604E" w:rsidRPr="00B11B48" w:rsidRDefault="000D604E" w:rsidP="00B11B4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56666806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└───────────────┴────────────┴─────────┘</w:t>
      </w:r>
    </w:p>
    <w:p w14:paraId="27CE98D7" w14:textId="77777777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^2 Depozite care fac obiectul Hotărârii </w:t>
      </w:r>
      <w:proofErr w:type="spellStart"/>
      <w:r w:rsidRPr="004611D2">
        <w:rPr>
          <w:lang w:val="ro-RO"/>
        </w:rPr>
        <w:t>Curţii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Justiţie</w:t>
      </w:r>
      <w:proofErr w:type="spellEnd"/>
      <w:r w:rsidRPr="004611D2">
        <w:rPr>
          <w:lang w:val="ro-RO"/>
        </w:rPr>
        <w:t xml:space="preserve"> a Uniunii Europene din 18 octombrie 2018.</w:t>
      </w:r>
    </w:p>
    <w:p w14:paraId="3BCA3989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>Tabelul 5.4</w:t>
      </w:r>
    </w:p>
    <w:p w14:paraId="580E16E8" w14:textId="77777777" w:rsidR="000D604E" w:rsidRPr="004611D2" w:rsidRDefault="000D604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Depozite de </w:t>
      </w:r>
      <w:proofErr w:type="spellStart"/>
      <w:r w:rsidRPr="004611D2">
        <w:rPr>
          <w:lang w:val="ro-RO"/>
        </w:rPr>
        <w:t>deşeuri</w:t>
      </w:r>
      <w:proofErr w:type="spellEnd"/>
      <w:r w:rsidRPr="004611D2">
        <w:rPr>
          <w:lang w:val="ro-RO"/>
        </w:rPr>
        <w:t xml:space="preserve"> industriale nepericuloase care au sistat/ încetat depozitarea între 1 ianuarie 2007 </w:t>
      </w:r>
      <w:proofErr w:type="spellStart"/>
      <w:r w:rsidRPr="004611D2">
        <w:rPr>
          <w:lang w:val="ro-RO"/>
        </w:rPr>
        <w:t>şi</w:t>
      </w:r>
      <w:proofErr w:type="spellEnd"/>
      <w:r w:rsidRPr="004611D2">
        <w:rPr>
          <w:lang w:val="ro-RO"/>
        </w:rPr>
        <w:t xml:space="preserve"> 16 iulie 2009^3</w:t>
      </w:r>
    </w:p>
    <w:p w14:paraId="2F91AFD4" w14:textId="77777777" w:rsidR="000D604E" w:rsidRPr="004611D2" w:rsidRDefault="000D604E">
      <w:pPr>
        <w:pStyle w:val="HTMLPreformatted"/>
        <w:divId w:val="2140029470"/>
        <w:rPr>
          <w:sz w:val="18"/>
          <w:szCs w:val="18"/>
          <w:lang w:val="ro-RO"/>
        </w:rPr>
      </w:pPr>
    </w:p>
    <w:p w14:paraId="031320E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┌─────────┬──────────────────┬─────────┐</w:t>
      </w:r>
    </w:p>
    <w:p w14:paraId="0FE2CD7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│Numele   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Suprafaţă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</w:p>
    <w:p w14:paraId="0AF0E58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Judeţul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│operatorului      │(ha)     │</w:t>
      </w:r>
    </w:p>
    <w:p w14:paraId="56A2960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│economic          │         │</w:t>
      </w:r>
    </w:p>
    <w:p w14:paraId="3663766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20C1DC5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│Alba     │S.C. SATURN - S.A.│4,5      │</w:t>
      </w:r>
    </w:p>
    <w:p w14:paraId="482E61F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│Alba Iulia        │         │</w:t>
      </w:r>
    </w:p>
    <w:p w14:paraId="36717708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39F0452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│Bacău    │S.C. CAROM - S.A. │10,4     │</w:t>
      </w:r>
    </w:p>
    <w:p w14:paraId="5198A09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Oneşti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        │         │</w:t>
      </w:r>
    </w:p>
    <w:p w14:paraId="67556AA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52E9E33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│S.C. CELHART      │         │</w:t>
      </w:r>
    </w:p>
    <w:p w14:paraId="71BF48B7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│Brăila   │DONARIS - S.A.    │15,25    │</w:t>
      </w:r>
    </w:p>
    <w:p w14:paraId="52557F1A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│Brăila            │         │</w:t>
      </w:r>
    </w:p>
    <w:p w14:paraId="34F9F49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74283CA2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Braşov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│ENERGO TECH -     │9,38     │</w:t>
      </w:r>
    </w:p>
    <w:p w14:paraId="46AB0A8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│S.R.L.            │         │</w:t>
      </w:r>
    </w:p>
    <w:p w14:paraId="2ABF209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01519135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│Cluj     │S.C. SOMEŞ DEJ    │15       │</w:t>
      </w:r>
    </w:p>
    <w:p w14:paraId="313C3DA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6F15E743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Galaţi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│ELNAV             │0,55     │</w:t>
      </w:r>
    </w:p>
    <w:p w14:paraId="3655F881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1B2B322D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Galaţi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│ISPAT SIDEX       │110,869  │</w:t>
      </w:r>
    </w:p>
    <w:p w14:paraId="63309C7F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5AF09E2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Hunedoara│S.C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>. FOREVER -    │49,7     │</w:t>
      </w:r>
    </w:p>
    <w:p w14:paraId="5BF0658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│S.R.L. Călan      │         │</w:t>
      </w:r>
    </w:p>
    <w:p w14:paraId="3074F08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113CFD49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</w:t>
      </w:r>
      <w:proofErr w:type="spellStart"/>
      <w:r w:rsidRPr="004611D2">
        <w:rPr>
          <w:rFonts w:ascii="Courier New" w:hAnsi="Courier New" w:cs="Courier New"/>
          <w:sz w:val="18"/>
          <w:szCs w:val="18"/>
          <w:lang w:val="ro-RO"/>
        </w:rPr>
        <w:t>Mureş</w:t>
      </w:r>
      <w:proofErr w:type="spellEnd"/>
      <w:r w:rsidRPr="004611D2">
        <w:rPr>
          <w:rFonts w:ascii="Courier New" w:hAnsi="Courier New" w:cs="Courier New"/>
          <w:sz w:val="18"/>
          <w:szCs w:val="18"/>
          <w:lang w:val="ro-RO"/>
        </w:rPr>
        <w:t xml:space="preserve">    │S.C. CARBID FOX - │3,5      │</w:t>
      </w:r>
    </w:p>
    <w:p w14:paraId="6BCD8580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         │S.A.              │         │</w:t>
      </w:r>
    </w:p>
    <w:p w14:paraId="4687713E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5510272C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│Olt      │SMR               │5        │</w:t>
      </w:r>
    </w:p>
    <w:p w14:paraId="67BBA00B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├─────────┼──────────────────┼─────────┤</w:t>
      </w:r>
    </w:p>
    <w:p w14:paraId="23F7B6C4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│Tulcea   │S.C. FERAL - S.A. │4,73     │</w:t>
      </w:r>
    </w:p>
    <w:p w14:paraId="712B3ED6" w14:textId="77777777" w:rsidR="000D604E" w:rsidRPr="004611D2" w:rsidRDefault="000D604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2140029470"/>
        <w:rPr>
          <w:rFonts w:ascii="Courier New" w:hAnsi="Courier New" w:cs="Courier New"/>
          <w:sz w:val="18"/>
          <w:szCs w:val="18"/>
          <w:lang w:val="ro-RO"/>
        </w:rPr>
      </w:pPr>
      <w:r w:rsidRPr="004611D2">
        <w:rPr>
          <w:rFonts w:ascii="Courier New" w:hAnsi="Courier New" w:cs="Courier New"/>
          <w:sz w:val="18"/>
          <w:szCs w:val="18"/>
          <w:lang w:val="ro-RO"/>
        </w:rPr>
        <w:t>└─────────┴──────────────────┴─────────┘</w:t>
      </w:r>
    </w:p>
    <w:p w14:paraId="23169C71" w14:textId="77777777" w:rsidR="000D604E" w:rsidRPr="004611D2" w:rsidRDefault="000D604E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0D13532" w14:textId="16E0106E" w:rsidR="000D604E" w:rsidRPr="004611D2" w:rsidRDefault="000D604E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4611D2">
        <w:rPr>
          <w:lang w:val="ro-RO"/>
        </w:rPr>
        <w:t> </w:t>
      </w:r>
      <w:r w:rsidRPr="004611D2">
        <w:rPr>
          <w:lang w:val="ro-RO"/>
        </w:rPr>
        <w:t> </w:t>
      </w:r>
      <w:r w:rsidRPr="004611D2">
        <w:rPr>
          <w:lang w:val="ro-RO"/>
        </w:rPr>
        <w:t xml:space="preserve">^3 Depozite care fac obiectul Hotărârii </w:t>
      </w:r>
      <w:proofErr w:type="spellStart"/>
      <w:r w:rsidRPr="004611D2">
        <w:rPr>
          <w:lang w:val="ro-RO"/>
        </w:rPr>
        <w:t>Curţii</w:t>
      </w:r>
      <w:proofErr w:type="spellEnd"/>
      <w:r w:rsidRPr="004611D2">
        <w:rPr>
          <w:lang w:val="ro-RO"/>
        </w:rPr>
        <w:t xml:space="preserve"> de </w:t>
      </w:r>
      <w:proofErr w:type="spellStart"/>
      <w:r w:rsidRPr="004611D2">
        <w:rPr>
          <w:lang w:val="ro-RO"/>
        </w:rPr>
        <w:t>Justiţie</w:t>
      </w:r>
      <w:proofErr w:type="spellEnd"/>
      <w:r w:rsidRPr="004611D2">
        <w:rPr>
          <w:lang w:val="ro-RO"/>
        </w:rPr>
        <w:t xml:space="preserve"> a Uniunii Europene din 18 octombrie 2018.</w:t>
      </w:r>
    </w:p>
    <w:sectPr w:rsidR="000D604E" w:rsidRPr="004611D2" w:rsidSect="00B11B48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7E1C" w14:textId="77777777" w:rsidR="002C2503" w:rsidRDefault="002C2503" w:rsidP="002777DE">
      <w:r>
        <w:separator/>
      </w:r>
    </w:p>
  </w:endnote>
  <w:endnote w:type="continuationSeparator" w:id="0">
    <w:p w14:paraId="7048887F" w14:textId="77777777" w:rsidR="002C2503" w:rsidRDefault="002C2503" w:rsidP="0027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  <w:szCs w:val="24"/>
      </w:rPr>
      <w:id w:val="191618532"/>
      <w:docPartObj>
        <w:docPartGallery w:val="Page Numbers (Bottom of Page)"/>
        <w:docPartUnique/>
      </w:docPartObj>
    </w:sdtPr>
    <w:sdtEndPr/>
    <w:sdtContent>
      <w:p w14:paraId="5D679F28" w14:textId="77777777" w:rsidR="000D604E" w:rsidRPr="002777DE" w:rsidRDefault="000D604E">
        <w:pPr>
          <w:pStyle w:val="Footer"/>
          <w:jc w:val="center"/>
          <w:rPr>
            <w:rFonts w:ascii="Times New Roman" w:hAnsi="Times New Roman"/>
            <w:sz w:val="22"/>
            <w:szCs w:val="24"/>
          </w:rPr>
        </w:pPr>
        <w:r w:rsidRPr="002777DE">
          <w:rPr>
            <w:rFonts w:ascii="Times New Roman" w:hAnsi="Times New Roman"/>
            <w:sz w:val="22"/>
            <w:szCs w:val="24"/>
          </w:rPr>
          <w:fldChar w:fldCharType="begin"/>
        </w:r>
        <w:r w:rsidRPr="002777DE">
          <w:rPr>
            <w:rFonts w:ascii="Times New Roman" w:hAnsi="Times New Roman"/>
            <w:sz w:val="22"/>
            <w:szCs w:val="24"/>
          </w:rPr>
          <w:instrText xml:space="preserve"> PAGE   \* MERGEFORMAT </w:instrText>
        </w:r>
        <w:r w:rsidRPr="002777DE">
          <w:rPr>
            <w:rFonts w:ascii="Times New Roman" w:hAnsi="Times New Roman"/>
            <w:sz w:val="22"/>
            <w:szCs w:val="24"/>
          </w:rPr>
          <w:fldChar w:fldCharType="separate"/>
        </w:r>
        <w:r w:rsidR="008C6B19">
          <w:rPr>
            <w:rFonts w:ascii="Times New Roman" w:hAnsi="Times New Roman"/>
            <w:noProof/>
            <w:sz w:val="22"/>
            <w:szCs w:val="24"/>
          </w:rPr>
          <w:t>33</w:t>
        </w:r>
        <w:r w:rsidRPr="002777DE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6B5197B2" w14:textId="77777777" w:rsidR="000D604E" w:rsidRDefault="000D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34E1" w14:textId="77777777" w:rsidR="002C2503" w:rsidRDefault="002C2503" w:rsidP="002777DE">
      <w:r>
        <w:separator/>
      </w:r>
    </w:p>
  </w:footnote>
  <w:footnote w:type="continuationSeparator" w:id="0">
    <w:p w14:paraId="3829050A" w14:textId="77777777" w:rsidR="002C2503" w:rsidRDefault="002C2503" w:rsidP="0027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7"/>
    <w:rsid w:val="000A12AC"/>
    <w:rsid w:val="000D604E"/>
    <w:rsid w:val="001048C8"/>
    <w:rsid w:val="00170F35"/>
    <w:rsid w:val="001F05DC"/>
    <w:rsid w:val="00220995"/>
    <w:rsid w:val="00261155"/>
    <w:rsid w:val="00265102"/>
    <w:rsid w:val="002777DE"/>
    <w:rsid w:val="002C214B"/>
    <w:rsid w:val="002C2503"/>
    <w:rsid w:val="002E4C3B"/>
    <w:rsid w:val="002F2A6D"/>
    <w:rsid w:val="00331EF4"/>
    <w:rsid w:val="00332617"/>
    <w:rsid w:val="0035714E"/>
    <w:rsid w:val="003A0A96"/>
    <w:rsid w:val="003C3EC7"/>
    <w:rsid w:val="004611D2"/>
    <w:rsid w:val="00465810"/>
    <w:rsid w:val="0047185F"/>
    <w:rsid w:val="004B57D0"/>
    <w:rsid w:val="00564349"/>
    <w:rsid w:val="005B2E2C"/>
    <w:rsid w:val="005B40E0"/>
    <w:rsid w:val="005E7E01"/>
    <w:rsid w:val="0060567E"/>
    <w:rsid w:val="006174DA"/>
    <w:rsid w:val="0064752C"/>
    <w:rsid w:val="00656E4B"/>
    <w:rsid w:val="00690C03"/>
    <w:rsid w:val="006A4FA7"/>
    <w:rsid w:val="0070137A"/>
    <w:rsid w:val="00715BA2"/>
    <w:rsid w:val="00727795"/>
    <w:rsid w:val="00746B9E"/>
    <w:rsid w:val="0075367C"/>
    <w:rsid w:val="00753F1A"/>
    <w:rsid w:val="00771CDD"/>
    <w:rsid w:val="007D7F66"/>
    <w:rsid w:val="008A20F3"/>
    <w:rsid w:val="008C6B19"/>
    <w:rsid w:val="008D561C"/>
    <w:rsid w:val="008F20D1"/>
    <w:rsid w:val="009174A2"/>
    <w:rsid w:val="009472F1"/>
    <w:rsid w:val="009759B8"/>
    <w:rsid w:val="009A2EDD"/>
    <w:rsid w:val="00A072D4"/>
    <w:rsid w:val="00A5521E"/>
    <w:rsid w:val="00A750A6"/>
    <w:rsid w:val="00B11B48"/>
    <w:rsid w:val="00B522BF"/>
    <w:rsid w:val="00B55063"/>
    <w:rsid w:val="00BB74FE"/>
    <w:rsid w:val="00BD5CD3"/>
    <w:rsid w:val="00C12687"/>
    <w:rsid w:val="00C600EF"/>
    <w:rsid w:val="00CF02B0"/>
    <w:rsid w:val="00D02A73"/>
    <w:rsid w:val="00D94C8A"/>
    <w:rsid w:val="00DA40F0"/>
    <w:rsid w:val="00DC7C54"/>
    <w:rsid w:val="00DE443A"/>
    <w:rsid w:val="00E51A1A"/>
    <w:rsid w:val="00E7644C"/>
    <w:rsid w:val="00EF6311"/>
    <w:rsid w:val="00F0521B"/>
    <w:rsid w:val="00F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111"/>
  <w15:docId w15:val="{D272A2B2-5311-4C02-9F6A-A3B0B59A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  <w:style w:type="character" w:customStyle="1" w:styleId="panchor">
    <w:name w:val="panchor"/>
    <w:basedOn w:val="DefaultParagraphFont"/>
    <w:rsid w:val="004611D2"/>
  </w:style>
  <w:style w:type="paragraph" w:styleId="Header">
    <w:name w:val="header"/>
    <w:basedOn w:val="Normal"/>
    <w:link w:val="HeaderChar"/>
    <w:uiPriority w:val="99"/>
    <w:semiHidden/>
    <w:unhideWhenUsed/>
    <w:rsid w:val="00277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7DE"/>
    <w:rPr>
      <w:rFonts w:ascii="Verdana" w:eastAsia="Verdana" w:hAnsi="Verdana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277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D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15049</Words>
  <Characters>85781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Claudia.Constantines</dc:creator>
  <cp:lastModifiedBy>Florina Vartolomei</cp:lastModifiedBy>
  <cp:revision>3</cp:revision>
  <dcterms:created xsi:type="dcterms:W3CDTF">2022-06-08T11:53:00Z</dcterms:created>
  <dcterms:modified xsi:type="dcterms:W3CDTF">2022-06-08T11:54:00Z</dcterms:modified>
</cp:coreProperties>
</file>