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7822C886" w:rsidR="002E6089" w:rsidRPr="00983AB3" w:rsidRDefault="006014FF" w:rsidP="00D03B1A">
      <w:pPr>
        <w:tabs>
          <w:tab w:val="left" w:pos="5760"/>
        </w:tabs>
        <w:ind w:left="990"/>
        <w:jc w:val="right"/>
        <w:rPr>
          <w:rFonts w:ascii="Arial" w:hAnsi="Arial" w:cs="Arial"/>
          <w:b/>
          <w:sz w:val="40"/>
          <w:szCs w:val="40"/>
        </w:rPr>
      </w:pPr>
      <w:r>
        <w:rPr>
          <w:rFonts w:ascii="Arial" w:hAnsi="Arial" w:cs="Arial"/>
          <w:b/>
          <w:sz w:val="40"/>
          <w:szCs w:val="40"/>
        </w:rPr>
        <w:t>24</w:t>
      </w:r>
      <w:r w:rsidR="002E6089" w:rsidRPr="00983AB3">
        <w:rPr>
          <w:rFonts w:ascii="Arial" w:hAnsi="Arial" w:cs="Arial"/>
          <w:b/>
          <w:sz w:val="40"/>
          <w:szCs w:val="40"/>
        </w:rPr>
        <w:t>.</w:t>
      </w:r>
      <w:r>
        <w:rPr>
          <w:rFonts w:ascii="Arial" w:hAnsi="Arial" w:cs="Arial"/>
          <w:b/>
          <w:sz w:val="40"/>
          <w:szCs w:val="40"/>
        </w:rPr>
        <w:t>10</w:t>
      </w:r>
      <w:r w:rsidR="002E6089" w:rsidRPr="00983AB3">
        <w:rPr>
          <w:rFonts w:ascii="Arial" w:hAnsi="Arial" w:cs="Arial"/>
          <w:b/>
          <w:sz w:val="40"/>
          <w:szCs w:val="40"/>
        </w:rPr>
        <w:t>.20</w:t>
      </w:r>
      <w:r>
        <w:rPr>
          <w:rFonts w:ascii="Arial" w:hAnsi="Arial" w:cs="Arial"/>
          <w:b/>
          <w:sz w:val="40"/>
          <w:szCs w:val="40"/>
        </w:rPr>
        <w:t>22</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39D6F64F" w14:textId="3422F60A" w:rsidR="006B60C1" w:rsidRPr="001F4C51" w:rsidRDefault="001F4C51" w:rsidP="006B60C1">
      <w:pPr>
        <w:numPr>
          <w:ilvl w:val="0"/>
          <w:numId w:val="3"/>
        </w:numPr>
        <w:spacing w:line="360" w:lineRule="auto"/>
        <w:jc w:val="both"/>
        <w:rPr>
          <w:rFonts w:ascii="Arial" w:hAnsi="Arial" w:cs="Arial"/>
          <w:b/>
          <w:iCs/>
          <w:sz w:val="28"/>
          <w:szCs w:val="28"/>
        </w:rPr>
      </w:pPr>
      <w:r w:rsidRPr="001F4C51">
        <w:rPr>
          <w:rFonts w:ascii="Arial" w:hAnsi="Arial" w:cs="Arial"/>
          <w:b/>
          <w:bCs/>
          <w:iCs/>
          <w:sz w:val="28"/>
          <w:szCs w:val="28"/>
        </w:rPr>
        <w:t xml:space="preserve">APĂ CANAL MOTATEI S.R.L. Moțăței  </w:t>
      </w:r>
      <w:r w:rsidR="006B60C1" w:rsidRPr="001F4C51">
        <w:rPr>
          <w:rFonts w:ascii="Arial" w:hAnsi="Arial" w:cs="Arial"/>
          <w:b/>
          <w:bCs/>
          <w:iCs/>
          <w:sz w:val="28"/>
          <w:szCs w:val="28"/>
        </w:rPr>
        <w:t xml:space="preserve">– </w:t>
      </w:r>
      <w:r w:rsidR="006B60C1" w:rsidRPr="001F4C51">
        <w:rPr>
          <w:rFonts w:ascii="Arial" w:hAnsi="Arial" w:cs="Arial"/>
          <w:b/>
          <w:iCs/>
        </w:rPr>
        <w:t xml:space="preserve">solicită: </w:t>
      </w:r>
      <w:r w:rsidRPr="001F4C51">
        <w:rPr>
          <w:rFonts w:ascii="Arial" w:hAnsi="Arial" w:cs="Arial"/>
          <w:b/>
          <w:iCs/>
        </w:rPr>
        <w:t>retragerea</w:t>
      </w:r>
      <w:r w:rsidR="00B50CFE" w:rsidRPr="001F4C51">
        <w:rPr>
          <w:rFonts w:ascii="Arial" w:hAnsi="Arial" w:cs="Arial"/>
          <w:b/>
          <w:iCs/>
        </w:rPr>
        <w:t xml:space="preserve"> licenţei clasa 3 pentru serviciul public de alimentare cu apă și de canalizare</w:t>
      </w:r>
      <w:r w:rsidRPr="001F4C51">
        <w:rPr>
          <w:rFonts w:ascii="Arial" w:hAnsi="Arial" w:cs="Arial"/>
          <w:b/>
          <w:iCs/>
        </w:rPr>
        <w:t>.</w:t>
      </w:r>
    </w:p>
    <w:p w14:paraId="09AE91DB" w14:textId="34CDC479" w:rsidR="006F0B23" w:rsidRPr="00855536" w:rsidRDefault="00855536" w:rsidP="006F0B23">
      <w:pPr>
        <w:numPr>
          <w:ilvl w:val="0"/>
          <w:numId w:val="3"/>
        </w:numPr>
        <w:tabs>
          <w:tab w:val="num" w:pos="720"/>
        </w:tabs>
        <w:spacing w:line="360" w:lineRule="auto"/>
        <w:jc w:val="both"/>
        <w:rPr>
          <w:rFonts w:ascii="Arial" w:hAnsi="Arial" w:cs="Arial"/>
          <w:b/>
          <w:iCs/>
          <w:sz w:val="28"/>
          <w:szCs w:val="28"/>
        </w:rPr>
      </w:pPr>
      <w:r w:rsidRPr="00855536">
        <w:rPr>
          <w:rFonts w:ascii="Arial" w:hAnsi="Arial" w:cs="Arial"/>
          <w:b/>
          <w:bCs/>
          <w:iCs/>
          <w:sz w:val="28"/>
          <w:szCs w:val="28"/>
        </w:rPr>
        <w:t>AQUAVAS S.A. Vaslui</w:t>
      </w:r>
      <w:r w:rsidR="006F0B23" w:rsidRPr="00855536">
        <w:rPr>
          <w:rFonts w:ascii="Arial" w:hAnsi="Arial" w:cs="Arial"/>
          <w:b/>
          <w:bCs/>
          <w:iCs/>
          <w:sz w:val="28"/>
          <w:szCs w:val="28"/>
        </w:rPr>
        <w:t xml:space="preserve"> </w:t>
      </w:r>
      <w:r w:rsidR="006F0B23" w:rsidRPr="00855536">
        <w:rPr>
          <w:rFonts w:ascii="Arial" w:hAnsi="Arial" w:cs="Arial"/>
          <w:b/>
          <w:iCs/>
          <w:sz w:val="28"/>
          <w:szCs w:val="28"/>
        </w:rPr>
        <w:t xml:space="preserve">– </w:t>
      </w:r>
      <w:r w:rsidR="006F0B23" w:rsidRPr="00855536">
        <w:rPr>
          <w:rFonts w:ascii="Arial" w:hAnsi="Arial" w:cs="Arial"/>
          <w:b/>
          <w:iCs/>
        </w:rPr>
        <w:t xml:space="preserve">solicită: </w:t>
      </w:r>
      <w:r w:rsidRPr="00855536">
        <w:rPr>
          <w:rFonts w:ascii="Arial" w:hAnsi="Arial" w:cs="Arial"/>
          <w:b/>
          <w:iCs/>
        </w:rPr>
        <w:t>eliberarea licenţei clasa 2 pentru serviciul public de alimentare cu apă şi de canalizare, respectiv acordarea permisiunii de a furniza/presta serviciul în ariile administrativ – teritoriale ale municipiile Vaslui, Bârlad și Huși, în orașele Negrești și Murgeni și în comunele Hoceni, Lipovăț și Muntenii de Jos din județul Vaslui</w:t>
      </w:r>
      <w:r w:rsidR="006F0B23" w:rsidRPr="00855536">
        <w:rPr>
          <w:rFonts w:ascii="Arial" w:hAnsi="Arial" w:cs="Arial"/>
          <w:b/>
          <w:iCs/>
          <w:lang w:val="en-US"/>
        </w:rPr>
        <w:t>.</w:t>
      </w:r>
    </w:p>
    <w:p w14:paraId="06B3FBA9" w14:textId="764913D6" w:rsidR="006B60C1" w:rsidRPr="00097E95" w:rsidRDefault="00097E95" w:rsidP="006B60C1">
      <w:pPr>
        <w:numPr>
          <w:ilvl w:val="0"/>
          <w:numId w:val="3"/>
        </w:numPr>
        <w:spacing w:line="360" w:lineRule="auto"/>
        <w:jc w:val="both"/>
        <w:rPr>
          <w:rFonts w:ascii="Arial" w:hAnsi="Arial" w:cs="Arial"/>
          <w:b/>
          <w:iCs/>
          <w:sz w:val="28"/>
          <w:szCs w:val="28"/>
        </w:rPr>
      </w:pPr>
      <w:r w:rsidRPr="00097E95">
        <w:rPr>
          <w:rFonts w:ascii="Arial" w:hAnsi="Arial" w:cs="Arial"/>
          <w:b/>
          <w:bCs/>
          <w:iCs/>
          <w:sz w:val="28"/>
          <w:szCs w:val="28"/>
        </w:rPr>
        <w:t>HARVIZ S.A. Miercurea Ciuc</w:t>
      </w:r>
      <w:r w:rsidR="00F53A30" w:rsidRPr="00097E95">
        <w:rPr>
          <w:rFonts w:ascii="Arial" w:hAnsi="Arial" w:cs="Arial"/>
          <w:b/>
          <w:bCs/>
          <w:iCs/>
          <w:sz w:val="28"/>
          <w:szCs w:val="28"/>
        </w:rPr>
        <w:t xml:space="preserve"> </w:t>
      </w:r>
      <w:r w:rsidRPr="00097E95">
        <w:rPr>
          <w:rFonts w:ascii="Arial" w:hAnsi="Arial" w:cs="Arial"/>
          <w:b/>
          <w:bCs/>
          <w:iCs/>
          <w:sz w:val="28"/>
          <w:szCs w:val="28"/>
        </w:rPr>
        <w:t xml:space="preserve">– </w:t>
      </w:r>
      <w:r w:rsidRPr="00097E95">
        <w:rPr>
          <w:rFonts w:ascii="Arial" w:hAnsi="Arial" w:cs="Arial"/>
          <w:b/>
        </w:rPr>
        <w:t>solicită: modificarea condițiilor asociate licenţei clasa 2 pentru serviciul public de alimentare cu apă și de canalizare,</w:t>
      </w:r>
      <w:r w:rsidRPr="00097E95">
        <w:rPr>
          <w:rFonts w:ascii="Arial" w:hAnsi="Arial" w:cs="Arial"/>
          <w:b/>
          <w:iCs/>
        </w:rPr>
        <w:t xml:space="preserve"> în sensul acordării permisiunii de a presta serviciul de canalizare în ariile administrativ – teritoriale ale comunelor Tușnad, Cozmeni, Plăieșii de Jos și Dealu din județul Harghita</w:t>
      </w:r>
      <w:r>
        <w:rPr>
          <w:rFonts w:ascii="Arial" w:hAnsi="Arial" w:cs="Arial"/>
          <w:b/>
          <w:iCs/>
        </w:rPr>
        <w:t>.</w:t>
      </w:r>
    </w:p>
    <w:p w14:paraId="5CA3A1F8" w14:textId="44D6F59B" w:rsidR="002E4F18" w:rsidRPr="001045DD" w:rsidRDefault="001045DD" w:rsidP="0062200C">
      <w:pPr>
        <w:numPr>
          <w:ilvl w:val="0"/>
          <w:numId w:val="3"/>
        </w:numPr>
        <w:tabs>
          <w:tab w:val="left" w:pos="426"/>
          <w:tab w:val="num" w:pos="720"/>
        </w:tabs>
        <w:spacing w:line="360" w:lineRule="auto"/>
        <w:jc w:val="both"/>
        <w:rPr>
          <w:rFonts w:ascii="Arial" w:hAnsi="Arial" w:cs="Arial"/>
          <w:b/>
          <w:iCs/>
          <w:sz w:val="28"/>
          <w:szCs w:val="28"/>
        </w:rPr>
      </w:pPr>
      <w:bookmarkStart w:id="1" w:name="_Hlk96417832"/>
      <w:r w:rsidRPr="001045DD">
        <w:rPr>
          <w:rFonts w:ascii="Arial" w:hAnsi="Arial" w:cs="Arial"/>
          <w:b/>
          <w:iCs/>
          <w:sz w:val="28"/>
          <w:szCs w:val="28"/>
        </w:rPr>
        <w:t>ECO SERVICIUL APĂ-CANAL-SALUBRIZARE TÎRGȘORU VECHI S.R.L. Strejnicu Tîrgșoru Vechi</w:t>
      </w:r>
      <w:r w:rsidR="006B60C1" w:rsidRPr="001045DD">
        <w:rPr>
          <w:rFonts w:ascii="Arial" w:hAnsi="Arial" w:cs="Arial"/>
          <w:b/>
          <w:iCs/>
          <w:sz w:val="28"/>
          <w:szCs w:val="28"/>
        </w:rPr>
        <w:t xml:space="preserve"> – </w:t>
      </w:r>
      <w:r w:rsidR="00960FBD" w:rsidRPr="001045DD">
        <w:rPr>
          <w:rFonts w:ascii="Arial" w:hAnsi="Arial" w:cs="Arial"/>
          <w:b/>
        </w:rPr>
        <w:t xml:space="preserve">solicită: </w:t>
      </w:r>
      <w:r w:rsidRPr="001045DD">
        <w:rPr>
          <w:rFonts w:ascii="Arial" w:hAnsi="Arial" w:cs="Arial"/>
          <w:b/>
        </w:rPr>
        <w:t>eliberarea licenţei clasa 3 pentru serviciul public de alimentare cu apă și de canalizare, respectiv acordarea permisiunii de a furniza/presta serviciul, în aria administrativ – teritorială a comunei Tîrgșoru Vechi, din judeţul Prahova</w:t>
      </w:r>
      <w:r w:rsidR="00866725" w:rsidRPr="001045DD">
        <w:rPr>
          <w:rFonts w:ascii="Arial" w:hAnsi="Arial" w:cs="Arial"/>
          <w:b/>
        </w:rPr>
        <w:t>.</w:t>
      </w:r>
    </w:p>
    <w:bookmarkEnd w:id="1"/>
    <w:p w14:paraId="6A08FBD2" w14:textId="377520E8" w:rsidR="008B4177" w:rsidRPr="004B75F0" w:rsidRDefault="004B75F0" w:rsidP="008B4177">
      <w:pPr>
        <w:numPr>
          <w:ilvl w:val="0"/>
          <w:numId w:val="3"/>
        </w:numPr>
        <w:tabs>
          <w:tab w:val="num" w:pos="720"/>
        </w:tabs>
        <w:spacing w:line="360" w:lineRule="auto"/>
        <w:jc w:val="both"/>
        <w:rPr>
          <w:rFonts w:ascii="Arial" w:hAnsi="Arial" w:cs="Arial"/>
          <w:b/>
          <w:iCs/>
          <w:sz w:val="28"/>
          <w:szCs w:val="28"/>
        </w:rPr>
      </w:pPr>
      <w:r w:rsidRPr="004B75F0">
        <w:rPr>
          <w:rFonts w:ascii="Arial" w:hAnsi="Arial" w:cs="Arial"/>
          <w:b/>
          <w:bCs/>
          <w:sz w:val="28"/>
          <w:szCs w:val="28"/>
        </w:rPr>
        <w:t>AQUA NOVA HARGITA S.R.L. Odorheiu Secuiesc</w:t>
      </w:r>
      <w:r w:rsidR="00866725" w:rsidRPr="004B75F0">
        <w:rPr>
          <w:rFonts w:ascii="Arial" w:hAnsi="Arial" w:cs="Arial"/>
          <w:b/>
          <w:bCs/>
          <w:sz w:val="28"/>
          <w:szCs w:val="28"/>
        </w:rPr>
        <w:t xml:space="preserve"> </w:t>
      </w:r>
      <w:r w:rsidR="008B4177" w:rsidRPr="004B75F0">
        <w:rPr>
          <w:rFonts w:ascii="Arial" w:hAnsi="Arial" w:cs="Arial"/>
          <w:b/>
          <w:iCs/>
          <w:sz w:val="28"/>
          <w:szCs w:val="28"/>
        </w:rPr>
        <w:t xml:space="preserve">– </w:t>
      </w:r>
      <w:r w:rsidRPr="004B75F0">
        <w:rPr>
          <w:rFonts w:ascii="Arial" w:hAnsi="Arial" w:cs="Arial"/>
          <w:b/>
        </w:rPr>
        <w:t>solicită: modificarea condițiilor asociate licenţei clasa 3 pentru serviciul public de alimentare cu apă și de canalizare,</w:t>
      </w:r>
      <w:r w:rsidRPr="004B75F0">
        <w:rPr>
          <w:rFonts w:ascii="Arial" w:hAnsi="Arial" w:cs="Arial"/>
          <w:b/>
          <w:iCs/>
        </w:rPr>
        <w:t xml:space="preserve"> în sensul restrângerii furnizării/prestării serviciului în comuna Mădăraș din județul Bihor</w:t>
      </w:r>
      <w:r w:rsidR="008B4177" w:rsidRPr="004B75F0">
        <w:rPr>
          <w:rFonts w:ascii="Arial" w:hAnsi="Arial" w:cs="Arial"/>
          <w:b/>
        </w:rPr>
        <w:t>.</w:t>
      </w: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66FFBAB0" w14:textId="612B877E" w:rsidR="001F4C51" w:rsidRPr="004B591C" w:rsidRDefault="001F4C51" w:rsidP="001F4C51">
      <w:pPr>
        <w:numPr>
          <w:ilvl w:val="0"/>
          <w:numId w:val="2"/>
        </w:numPr>
        <w:tabs>
          <w:tab w:val="clear" w:pos="284"/>
          <w:tab w:val="num" w:pos="540"/>
        </w:tabs>
        <w:spacing w:line="360" w:lineRule="auto"/>
        <w:jc w:val="both"/>
        <w:rPr>
          <w:rFonts w:ascii="Arial" w:hAnsi="Arial" w:cs="Arial"/>
          <w:b/>
          <w:iCs/>
          <w:sz w:val="28"/>
          <w:szCs w:val="28"/>
        </w:rPr>
      </w:pPr>
      <w:r w:rsidRPr="001F4C51">
        <w:rPr>
          <w:rFonts w:ascii="Arial" w:hAnsi="Arial" w:cs="Arial"/>
          <w:b/>
          <w:iCs/>
          <w:sz w:val="28"/>
          <w:szCs w:val="28"/>
        </w:rPr>
        <w:lastRenderedPageBreak/>
        <w:t>RATUSDERA S.R.L. Timișoara</w:t>
      </w:r>
      <w:r w:rsidRPr="001F4C51">
        <w:rPr>
          <w:rFonts w:ascii="Arial" w:hAnsi="Arial" w:cs="Arial"/>
          <w:b/>
          <w:iCs/>
          <w:sz w:val="28"/>
          <w:szCs w:val="28"/>
          <w:lang w:val="en-US"/>
        </w:rPr>
        <w:t xml:space="preserve"> – </w:t>
      </w:r>
      <w:r w:rsidRPr="001F4C51">
        <w:rPr>
          <w:rFonts w:ascii="Arial" w:hAnsi="Arial" w:cs="Arial"/>
          <w:b/>
          <w:iCs/>
        </w:rPr>
        <w:t xml:space="preserve">solicită: </w:t>
      </w:r>
      <w:r w:rsidRPr="001F4C51">
        <w:rPr>
          <w:rFonts w:ascii="Arial" w:hAnsi="Arial" w:cs="Arial"/>
          <w:b/>
          <w:bCs/>
          <w:iCs/>
        </w:rPr>
        <w:t>eliberarea licenţei clasa 3 pentru activitatea de dezinsecţie, dezinfecţie şi deratizare, respectiv acordarea permisiunii de a presta activitatea în aria administrativ-teritorială a orașului Buziaș din județul Timiș</w:t>
      </w:r>
      <w:r w:rsidRPr="001F4C51">
        <w:rPr>
          <w:rFonts w:ascii="Arial" w:hAnsi="Arial" w:cs="Arial"/>
          <w:b/>
          <w:iCs/>
        </w:rPr>
        <w:t>.</w:t>
      </w:r>
    </w:p>
    <w:p w14:paraId="2C3D0D8D" w14:textId="77777777" w:rsidR="004B591C" w:rsidRPr="001F4C51" w:rsidRDefault="004B591C" w:rsidP="004B591C">
      <w:pPr>
        <w:numPr>
          <w:ilvl w:val="0"/>
          <w:numId w:val="2"/>
        </w:numPr>
        <w:tabs>
          <w:tab w:val="clear" w:pos="284"/>
          <w:tab w:val="num" w:pos="540"/>
        </w:tabs>
        <w:spacing w:line="360" w:lineRule="auto"/>
        <w:jc w:val="both"/>
        <w:rPr>
          <w:rFonts w:ascii="Arial" w:hAnsi="Arial" w:cs="Arial"/>
          <w:b/>
          <w:iCs/>
          <w:sz w:val="28"/>
          <w:szCs w:val="28"/>
        </w:rPr>
      </w:pPr>
      <w:r w:rsidRPr="001F4C51">
        <w:rPr>
          <w:rFonts w:ascii="Arial" w:hAnsi="Arial" w:cs="Arial"/>
          <w:b/>
          <w:bCs/>
          <w:iCs/>
          <w:sz w:val="28"/>
          <w:szCs w:val="28"/>
        </w:rPr>
        <w:t xml:space="preserve">DOMIGHIAN'S PARK SRL Popricani </w:t>
      </w:r>
      <w:r w:rsidRPr="001F4C51">
        <w:rPr>
          <w:rFonts w:ascii="Arial" w:hAnsi="Arial" w:cs="Arial"/>
          <w:b/>
          <w:iCs/>
          <w:sz w:val="28"/>
          <w:szCs w:val="28"/>
        </w:rPr>
        <w:t xml:space="preserve">– </w:t>
      </w:r>
      <w:r w:rsidRPr="001F4C51">
        <w:rPr>
          <w:rFonts w:ascii="Arial" w:hAnsi="Arial" w:cs="Arial"/>
          <w:b/>
          <w:iCs/>
        </w:rPr>
        <w:t>solicită: modificarea condițiilor asociate licenței clasa 3 pentru 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 în sensul acordării permisiunii de a presta în sensul acordării permisiunii de a presta activitatea</w:t>
      </w:r>
      <w:r w:rsidRPr="001F4C51">
        <w:rPr>
          <w:rFonts w:ascii="Arial" w:hAnsi="Arial" w:cs="Arial"/>
          <w:b/>
          <w:bCs/>
          <w:iCs/>
        </w:rPr>
        <w:t xml:space="preserve"> și în aria administrativ-teritorială a comunei Pangarati din județul Neamț</w:t>
      </w:r>
      <w:r w:rsidRPr="001F4C51">
        <w:rPr>
          <w:rFonts w:ascii="Arial" w:hAnsi="Arial" w:cs="Arial"/>
          <w:b/>
          <w:bCs/>
          <w:iCs/>
          <w:sz w:val="28"/>
          <w:szCs w:val="28"/>
        </w:rPr>
        <w:t>.</w:t>
      </w:r>
    </w:p>
    <w:p w14:paraId="128DF03B" w14:textId="77777777" w:rsidR="004B591C" w:rsidRPr="001F4C51" w:rsidRDefault="004B591C" w:rsidP="004B591C">
      <w:pPr>
        <w:numPr>
          <w:ilvl w:val="0"/>
          <w:numId w:val="2"/>
        </w:numPr>
        <w:tabs>
          <w:tab w:val="clear" w:pos="284"/>
          <w:tab w:val="num" w:pos="540"/>
        </w:tabs>
        <w:spacing w:line="360" w:lineRule="auto"/>
        <w:jc w:val="both"/>
        <w:rPr>
          <w:rFonts w:ascii="Arial" w:hAnsi="Arial" w:cs="Arial"/>
          <w:b/>
          <w:sz w:val="28"/>
          <w:szCs w:val="28"/>
        </w:rPr>
      </w:pPr>
      <w:r w:rsidRPr="001F4C51">
        <w:rPr>
          <w:rFonts w:ascii="Arial" w:hAnsi="Arial" w:cs="Arial"/>
          <w:b/>
          <w:bCs/>
          <w:iCs/>
          <w:sz w:val="28"/>
          <w:szCs w:val="28"/>
          <w:lang w:val="en-US"/>
        </w:rPr>
        <w:t>SERVICIUL DE GOSPODĂRIRE COMUNALĂ ȘI SALUBRIZARE A ORAȘULUI PECICA</w:t>
      </w:r>
      <w:r w:rsidRPr="001F4C51">
        <w:rPr>
          <w:rFonts w:ascii="Arial" w:hAnsi="Arial" w:cs="Arial"/>
          <w:b/>
          <w:sz w:val="28"/>
          <w:szCs w:val="28"/>
        </w:rPr>
        <w:t xml:space="preserve"> – </w:t>
      </w:r>
      <w:r w:rsidRPr="001F4C51">
        <w:rPr>
          <w:rFonts w:ascii="Arial" w:hAnsi="Arial" w:cs="Arial"/>
          <w:b/>
          <w:iCs/>
        </w:rPr>
        <w:t xml:space="preserve">solicită: </w:t>
      </w:r>
      <w:r w:rsidRPr="001F4C51">
        <w:rPr>
          <w:rFonts w:ascii="Arial" w:hAnsi="Arial" w:cs="Arial"/>
          <w:b/>
          <w:bCs/>
          <w:iCs/>
        </w:rPr>
        <w:t>retragerea licenţelor clasa 3 pentru activitățile de de măturat, spălat, stropire şi întreţinere a căilor publice de curăţarea şi transportul zăpezii de pe căile publice şi menţinerea în funcţiune a acestora pe timp de polei sau de îngheţ și de dezinsecţie, dezinfecţie şi deratizare.</w:t>
      </w:r>
    </w:p>
    <w:p w14:paraId="6A45D2E3" w14:textId="77777777" w:rsidR="004B591C" w:rsidRPr="001F4C51" w:rsidRDefault="004B591C" w:rsidP="004B591C">
      <w:pPr>
        <w:numPr>
          <w:ilvl w:val="0"/>
          <w:numId w:val="2"/>
        </w:numPr>
        <w:tabs>
          <w:tab w:val="clear" w:pos="284"/>
          <w:tab w:val="num" w:pos="540"/>
        </w:tabs>
        <w:spacing w:line="360" w:lineRule="auto"/>
        <w:jc w:val="both"/>
        <w:rPr>
          <w:rFonts w:ascii="Arial" w:hAnsi="Arial" w:cs="Arial"/>
          <w:b/>
          <w:iCs/>
          <w:sz w:val="28"/>
          <w:szCs w:val="28"/>
        </w:rPr>
      </w:pPr>
      <w:r w:rsidRPr="001F4C51">
        <w:rPr>
          <w:rFonts w:ascii="Arial" w:hAnsi="Arial" w:cs="Arial"/>
          <w:b/>
          <w:iCs/>
          <w:sz w:val="28"/>
          <w:szCs w:val="28"/>
        </w:rPr>
        <w:t>GOSCOM VASLUI S.A. Vaslui –</w:t>
      </w:r>
      <w:r w:rsidRPr="001F4C51">
        <w:rPr>
          <w:rFonts w:ascii="Arial" w:hAnsi="Arial" w:cs="Arial"/>
          <w:b/>
          <w:iCs/>
        </w:rPr>
        <w:t xml:space="preserve"> solicită: eliberarea licenţelor clasa 2 pentru activitățile de măturat, spălat, stropire şi întreţinere a căilor publice și de curăţarea şi transportul zăpezii de pe căile publice şi menţinerea în funcţiune a acestora pe timp de polei sau de îngheţ, respectiv acordarea permisiunii de a presta activităţile în aria administrativ-teritorială a municipiului Vaslui din județul Vaslui.</w:t>
      </w:r>
    </w:p>
    <w:p w14:paraId="13B83BF0" w14:textId="77777777" w:rsidR="004B591C" w:rsidRPr="001F4C51" w:rsidRDefault="004B591C" w:rsidP="004B591C">
      <w:pPr>
        <w:numPr>
          <w:ilvl w:val="0"/>
          <w:numId w:val="2"/>
        </w:numPr>
        <w:tabs>
          <w:tab w:val="clear" w:pos="284"/>
          <w:tab w:val="num" w:pos="540"/>
        </w:tabs>
        <w:spacing w:line="360" w:lineRule="auto"/>
        <w:jc w:val="both"/>
        <w:rPr>
          <w:rFonts w:ascii="Arial" w:hAnsi="Arial" w:cs="Arial"/>
          <w:b/>
          <w:iCs/>
          <w:sz w:val="28"/>
          <w:szCs w:val="28"/>
        </w:rPr>
      </w:pPr>
      <w:r w:rsidRPr="001F4C51">
        <w:rPr>
          <w:rFonts w:ascii="Arial" w:hAnsi="Arial" w:cs="Arial"/>
          <w:b/>
          <w:bCs/>
          <w:iCs/>
          <w:sz w:val="28"/>
          <w:szCs w:val="28"/>
        </w:rPr>
        <w:t xml:space="preserve">SERVICIUL PUBLIC DE GOSPODARIE COMUNALA VALEA RAMNICULUI </w:t>
      </w:r>
      <w:r w:rsidRPr="001F4C51">
        <w:rPr>
          <w:rFonts w:ascii="Arial" w:hAnsi="Arial" w:cs="Arial"/>
          <w:b/>
          <w:iCs/>
          <w:sz w:val="28"/>
          <w:szCs w:val="28"/>
        </w:rPr>
        <w:t xml:space="preserve">– </w:t>
      </w:r>
      <w:r w:rsidRPr="001F4C51">
        <w:rPr>
          <w:rFonts w:ascii="Arial" w:hAnsi="Arial" w:cs="Arial"/>
          <w:b/>
          <w:iCs/>
        </w:rPr>
        <w:t>solicită: eliberarea licenţelor clasa 3 pentru activităţile de măturat, spălat, stropirea şi întreţinerea căilor publice şi de curăţare şi transportul zăpezii de pe căile publice şi menţinere în funcţiune a acestora pe timp de polei sau îngheţ, respectiv acordarea permisiunii de a presta activităţile în aria admistrativ- tertorială a comunei Valea Râmnicului, județul Buzău</w:t>
      </w:r>
      <w:r w:rsidRPr="001F4C51">
        <w:rPr>
          <w:rFonts w:ascii="Arial" w:hAnsi="Arial" w:cs="Arial"/>
          <w:iCs/>
          <w:sz w:val="28"/>
          <w:szCs w:val="28"/>
        </w:rPr>
        <w:t>.</w:t>
      </w:r>
    </w:p>
    <w:p w14:paraId="1DE02820" w14:textId="77777777" w:rsidR="004B591C" w:rsidRPr="009A089C" w:rsidRDefault="004B591C" w:rsidP="004B591C">
      <w:pPr>
        <w:numPr>
          <w:ilvl w:val="0"/>
          <w:numId w:val="2"/>
        </w:numPr>
        <w:tabs>
          <w:tab w:val="clear" w:pos="284"/>
          <w:tab w:val="num" w:pos="540"/>
        </w:tabs>
        <w:spacing w:line="360" w:lineRule="auto"/>
        <w:jc w:val="both"/>
        <w:rPr>
          <w:rFonts w:ascii="Arial" w:hAnsi="Arial" w:cs="Arial"/>
          <w:b/>
          <w:iCs/>
          <w:sz w:val="28"/>
          <w:szCs w:val="28"/>
        </w:rPr>
      </w:pPr>
      <w:r w:rsidRPr="00921E8A">
        <w:rPr>
          <w:rFonts w:ascii="Arial" w:hAnsi="Arial" w:cs="Arial"/>
          <w:b/>
          <w:bCs/>
          <w:iCs/>
          <w:sz w:val="28"/>
          <w:szCs w:val="28"/>
        </w:rPr>
        <w:t xml:space="preserve">SYLEVY SALUBRISERV S.R.L. Ceuașu de Câmpie </w:t>
      </w:r>
      <w:r w:rsidRPr="00921E8A">
        <w:rPr>
          <w:rFonts w:ascii="Arial" w:hAnsi="Arial" w:cs="Arial"/>
          <w:b/>
          <w:iCs/>
          <w:sz w:val="28"/>
          <w:szCs w:val="28"/>
        </w:rPr>
        <w:t>–</w:t>
      </w:r>
      <w:r w:rsidRPr="00921E8A">
        <w:rPr>
          <w:rFonts w:ascii="Arial" w:hAnsi="Arial" w:cs="Arial"/>
          <w:b/>
          <w:iCs/>
        </w:rPr>
        <w:t xml:space="preserve"> solicită: </w:t>
      </w:r>
      <w:r w:rsidRPr="00921E8A">
        <w:rPr>
          <w:rFonts w:ascii="Arial" w:hAnsi="Arial" w:cs="Arial"/>
          <w:b/>
          <w:bCs/>
          <w:iCs/>
        </w:rPr>
        <w:t>modificarea condițiilor asociate licenţei</w:t>
      </w:r>
      <w:r w:rsidRPr="00921E8A">
        <w:rPr>
          <w:rFonts w:ascii="Arial" w:hAnsi="Arial" w:cs="Arial"/>
          <w:b/>
          <w:iCs/>
        </w:rPr>
        <w:t xml:space="preserve"> clasa 1 </w:t>
      </w:r>
      <w:r w:rsidRPr="00921E8A">
        <w:rPr>
          <w:rFonts w:ascii="Arial" w:hAnsi="Arial" w:cs="Arial"/>
          <w:b/>
          <w:bCs/>
          <w:iCs/>
        </w:rPr>
        <w:t>pentru activitatea de colectare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Pr="00921E8A">
        <w:rPr>
          <w:rFonts w:ascii="Arial" w:hAnsi="Arial" w:cs="Arial"/>
          <w:b/>
          <w:iCs/>
        </w:rPr>
        <w:t>, în sensul acordării permisiunii de a presta activitatea și în aria administrativ-teritorială a comunelor Feleacu, Aschileu și Aiton din județul Cluj.</w:t>
      </w:r>
    </w:p>
    <w:p w14:paraId="3B702778" w14:textId="77777777" w:rsidR="004B591C" w:rsidRPr="009A089C" w:rsidRDefault="004B591C" w:rsidP="004B591C">
      <w:pPr>
        <w:numPr>
          <w:ilvl w:val="0"/>
          <w:numId w:val="2"/>
        </w:numPr>
        <w:tabs>
          <w:tab w:val="clear" w:pos="284"/>
          <w:tab w:val="num" w:pos="540"/>
        </w:tabs>
        <w:spacing w:line="360" w:lineRule="auto"/>
        <w:jc w:val="both"/>
        <w:rPr>
          <w:rFonts w:ascii="Arial" w:hAnsi="Arial" w:cs="Arial"/>
          <w:b/>
          <w:iCs/>
        </w:rPr>
      </w:pPr>
      <w:r w:rsidRPr="009A089C">
        <w:rPr>
          <w:rFonts w:ascii="Arial" w:hAnsi="Arial" w:cs="Arial"/>
          <w:b/>
          <w:iCs/>
          <w:sz w:val="28"/>
          <w:szCs w:val="28"/>
        </w:rPr>
        <w:lastRenderedPageBreak/>
        <w:t xml:space="preserve">TRANS AUTO CORBEANCA S.R.L. Corbeanca – </w:t>
      </w:r>
      <w:r w:rsidRPr="009A089C">
        <w:rPr>
          <w:rFonts w:ascii="Arial" w:hAnsi="Arial" w:cs="Arial"/>
          <w:b/>
          <w:iCs/>
        </w:rPr>
        <w:t xml:space="preserve">solicită: </w:t>
      </w:r>
      <w:r w:rsidRPr="009A089C">
        <w:rPr>
          <w:rFonts w:ascii="Arial" w:hAnsi="Arial" w:cs="Arial"/>
          <w:b/>
          <w:bCs/>
          <w:iCs/>
        </w:rPr>
        <w:t>eliberarea licenţei clasa 3 pentru serviciul public de salubrizare a localităţilor, respectiv acordarea permisiunii de a presta activităţile de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Pr="009A089C">
        <w:rPr>
          <w:rFonts w:ascii="Arial" w:hAnsi="Arial" w:cs="Arial"/>
          <w:b/>
          <w:iCs/>
        </w:rPr>
        <w:t>, de  măturat, spălat, stropirea şi întreţinerea căilor publice și de curăţare şi transportul zăpezii de pe căile publice şi menţinere în funcţiune a acestora pe timp de polei sau îngheţ în aria administrativ – teritorială a comunei Corbeanca din județul Ilfov.</w:t>
      </w:r>
    </w:p>
    <w:p w14:paraId="58A70A3F" w14:textId="77777777" w:rsidR="004B591C" w:rsidRPr="009A089C" w:rsidRDefault="004B591C" w:rsidP="004B591C">
      <w:pPr>
        <w:numPr>
          <w:ilvl w:val="0"/>
          <w:numId w:val="2"/>
        </w:numPr>
        <w:tabs>
          <w:tab w:val="clear" w:pos="284"/>
          <w:tab w:val="num" w:pos="540"/>
        </w:tabs>
        <w:spacing w:line="360" w:lineRule="auto"/>
        <w:jc w:val="both"/>
        <w:rPr>
          <w:rFonts w:ascii="Arial" w:hAnsi="Arial" w:cs="Arial"/>
          <w:b/>
          <w:iCs/>
        </w:rPr>
      </w:pPr>
      <w:r w:rsidRPr="009A089C">
        <w:rPr>
          <w:rFonts w:ascii="Arial" w:hAnsi="Arial" w:cs="Arial"/>
          <w:b/>
          <w:sz w:val="28"/>
          <w:szCs w:val="28"/>
        </w:rPr>
        <w:t xml:space="preserve">LUKACOM INVEST S.R.L. Florești – </w:t>
      </w:r>
      <w:r w:rsidRPr="009A089C">
        <w:rPr>
          <w:rFonts w:ascii="Arial" w:hAnsi="Arial" w:cs="Arial"/>
          <w:b/>
          <w:iCs/>
        </w:rPr>
        <w:t xml:space="preserve">solicită: </w:t>
      </w:r>
      <w:r w:rsidRPr="009A089C">
        <w:rPr>
          <w:rFonts w:ascii="Arial" w:hAnsi="Arial" w:cs="Arial"/>
          <w:b/>
          <w:bCs/>
          <w:iCs/>
        </w:rPr>
        <w:t>eliberarea licenţei clasa 2 pentru activitatea de măturat, spălat, stropit şi întreţinere a căilor publice, și activitatea de curățare și transportul zăpezii de pe căile publice și menținerea în funcțiune a acestora pe timp de polei sau îngheț, respectiv acordarea permisiunii de a presta activitățile în aria administrativ – teritorială a comunei Florești, din judeţul Cluj</w:t>
      </w:r>
      <w:r w:rsidRPr="009A089C">
        <w:rPr>
          <w:rFonts w:ascii="Arial" w:hAnsi="Arial" w:cs="Arial"/>
          <w:b/>
        </w:rPr>
        <w:t>.</w:t>
      </w:r>
    </w:p>
    <w:p w14:paraId="1B41030F" w14:textId="77777777" w:rsidR="004B591C" w:rsidRPr="004B591C" w:rsidRDefault="004B591C" w:rsidP="004B591C">
      <w:pPr>
        <w:numPr>
          <w:ilvl w:val="0"/>
          <w:numId w:val="2"/>
        </w:numPr>
        <w:tabs>
          <w:tab w:val="clear" w:pos="284"/>
          <w:tab w:val="num" w:pos="540"/>
        </w:tabs>
        <w:spacing w:line="360" w:lineRule="auto"/>
        <w:jc w:val="both"/>
        <w:rPr>
          <w:rFonts w:ascii="Arial" w:hAnsi="Arial" w:cs="Arial"/>
          <w:b/>
          <w:sz w:val="28"/>
          <w:szCs w:val="28"/>
        </w:rPr>
      </w:pPr>
      <w:r w:rsidRPr="004B591C">
        <w:rPr>
          <w:rFonts w:ascii="Arial" w:hAnsi="Arial" w:cs="Arial"/>
          <w:b/>
          <w:bCs/>
          <w:iCs/>
          <w:sz w:val="28"/>
          <w:szCs w:val="28"/>
          <w:lang w:val="en-US"/>
        </w:rPr>
        <w:t>SALUBRITATE ECOLOGICĂ CISLĂU S.R.L. Cislău</w:t>
      </w:r>
      <w:r w:rsidRPr="004B591C">
        <w:rPr>
          <w:rFonts w:ascii="Arial" w:hAnsi="Arial" w:cs="Arial"/>
          <w:b/>
          <w:sz w:val="28"/>
          <w:szCs w:val="28"/>
        </w:rPr>
        <w:t xml:space="preserve"> – </w:t>
      </w:r>
      <w:r w:rsidRPr="004B591C">
        <w:rPr>
          <w:rFonts w:ascii="Arial" w:hAnsi="Arial" w:cs="Arial"/>
          <w:b/>
          <w:iCs/>
        </w:rPr>
        <w:t>solicită: modificarea condițiilor asociate licenței clasa 3 pentru 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 în sensul acordării permisiunii de a presta activitatea și în ariile administrativ-teritoriale ale orașului Pătârlagele din județul Buzău</w:t>
      </w:r>
      <w:r w:rsidRPr="004B591C">
        <w:rPr>
          <w:rFonts w:ascii="Arial" w:hAnsi="Arial" w:cs="Arial"/>
          <w:b/>
          <w:bCs/>
          <w:iCs/>
        </w:rPr>
        <w:t>.</w:t>
      </w:r>
    </w:p>
    <w:p w14:paraId="7BA9EB9E" w14:textId="44362B8D" w:rsidR="001F4C51" w:rsidRPr="004B591C" w:rsidRDefault="004B591C" w:rsidP="001F4C51">
      <w:pPr>
        <w:numPr>
          <w:ilvl w:val="0"/>
          <w:numId w:val="2"/>
        </w:numPr>
        <w:tabs>
          <w:tab w:val="clear" w:pos="284"/>
          <w:tab w:val="num" w:pos="540"/>
        </w:tabs>
        <w:spacing w:line="360" w:lineRule="auto"/>
        <w:jc w:val="both"/>
        <w:rPr>
          <w:rFonts w:ascii="Arial" w:hAnsi="Arial" w:cs="Arial"/>
          <w:b/>
          <w:iCs/>
          <w:sz w:val="28"/>
          <w:szCs w:val="28"/>
        </w:rPr>
      </w:pPr>
      <w:r w:rsidRPr="004B591C">
        <w:rPr>
          <w:rFonts w:ascii="Arial" w:hAnsi="Arial" w:cs="Arial"/>
          <w:b/>
          <w:bCs/>
          <w:iCs/>
          <w:sz w:val="28"/>
          <w:szCs w:val="28"/>
        </w:rPr>
        <w:t>COMPANIA ROMPREST SERVICE S.A. Bucureşti</w:t>
      </w:r>
      <w:r w:rsidR="001F4C51" w:rsidRPr="004B591C">
        <w:rPr>
          <w:rFonts w:ascii="Arial" w:hAnsi="Arial" w:cs="Arial"/>
          <w:b/>
          <w:bCs/>
          <w:iCs/>
          <w:sz w:val="28"/>
          <w:szCs w:val="28"/>
        </w:rPr>
        <w:t xml:space="preserve"> </w:t>
      </w:r>
      <w:r w:rsidR="001F4C51" w:rsidRPr="004B591C">
        <w:rPr>
          <w:rFonts w:ascii="Arial" w:hAnsi="Arial" w:cs="Arial"/>
          <w:b/>
          <w:iCs/>
          <w:sz w:val="28"/>
          <w:szCs w:val="28"/>
        </w:rPr>
        <w:t>–</w:t>
      </w:r>
      <w:r w:rsidR="001F4C51" w:rsidRPr="004B591C">
        <w:rPr>
          <w:rFonts w:ascii="Arial" w:hAnsi="Arial" w:cs="Arial"/>
          <w:b/>
          <w:iCs/>
        </w:rPr>
        <w:t xml:space="preserve"> solicită: modificarea condițiilor asociate licenței clasa 1 pentru serviciul public de salubrizare a localităților, </w:t>
      </w:r>
      <w:r w:rsidRPr="004B591C">
        <w:rPr>
          <w:rFonts w:ascii="Arial" w:hAnsi="Arial" w:cs="Arial"/>
          <w:b/>
          <w:iCs/>
        </w:rPr>
        <w:t>în sensul restrângerii permisiunii de a presta activitățile specifice serviciului public de salubrizare din aria administrativ-teritorială a comunei Gruiu din județul Ilfov</w:t>
      </w:r>
      <w:r w:rsidR="001F4C51" w:rsidRPr="004B591C">
        <w:rPr>
          <w:rFonts w:ascii="Arial" w:hAnsi="Arial" w:cs="Arial"/>
          <w:b/>
          <w:iCs/>
        </w:rPr>
        <w:t>.</w:t>
      </w:r>
    </w:p>
    <w:p w14:paraId="40C10C00" w14:textId="4C4DD74E" w:rsidR="001F4C51" w:rsidRPr="004B591C" w:rsidRDefault="004B591C" w:rsidP="001F4C51">
      <w:pPr>
        <w:numPr>
          <w:ilvl w:val="0"/>
          <w:numId w:val="2"/>
        </w:numPr>
        <w:tabs>
          <w:tab w:val="clear" w:pos="284"/>
          <w:tab w:val="num" w:pos="540"/>
        </w:tabs>
        <w:spacing w:line="360" w:lineRule="auto"/>
        <w:jc w:val="both"/>
        <w:rPr>
          <w:rFonts w:ascii="Arial" w:hAnsi="Arial" w:cs="Arial"/>
          <w:b/>
          <w:iCs/>
          <w:sz w:val="28"/>
          <w:szCs w:val="28"/>
        </w:rPr>
      </w:pPr>
      <w:r w:rsidRPr="004B591C">
        <w:rPr>
          <w:rFonts w:ascii="Arial" w:hAnsi="Arial" w:cs="Arial"/>
          <w:b/>
          <w:iCs/>
          <w:sz w:val="28"/>
          <w:szCs w:val="28"/>
        </w:rPr>
        <w:t>GOSCOM ZETEA S.R.L. Zetea</w:t>
      </w:r>
      <w:r w:rsidR="001F4C51" w:rsidRPr="004B591C">
        <w:rPr>
          <w:rFonts w:ascii="Arial" w:hAnsi="Arial" w:cs="Arial"/>
          <w:b/>
          <w:iCs/>
          <w:sz w:val="28"/>
          <w:szCs w:val="28"/>
        </w:rPr>
        <w:t xml:space="preserve"> –</w:t>
      </w:r>
      <w:r w:rsidR="001F4C51" w:rsidRPr="004B591C">
        <w:rPr>
          <w:rFonts w:ascii="Arial" w:hAnsi="Arial" w:cs="Arial"/>
          <w:b/>
          <w:iCs/>
        </w:rPr>
        <w:t xml:space="preserve"> solicită: </w:t>
      </w:r>
      <w:r w:rsidRPr="004B591C">
        <w:rPr>
          <w:rFonts w:ascii="Arial" w:hAnsi="Arial" w:cs="Arial"/>
          <w:b/>
          <w:iCs/>
        </w:rPr>
        <w:t xml:space="preserve">eliberarea licenţelor clasa 3 pentru activităţile de colectare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 şi pentru activitatea de curăţare şi transportul zăpezii de pe căile publice şi menţinerea în funcţiune a </w:t>
      </w:r>
      <w:r w:rsidRPr="004B591C">
        <w:rPr>
          <w:rFonts w:ascii="Arial" w:hAnsi="Arial" w:cs="Arial"/>
          <w:b/>
          <w:iCs/>
        </w:rPr>
        <w:lastRenderedPageBreak/>
        <w:t>acestora pe timp de polei sau îngheţ respectiv acordarea permisiunii de a presta activităţile în aria administrativ-teritorială a comunei Zetea, din judeţul Harghita</w:t>
      </w:r>
      <w:r w:rsidR="001F4C51" w:rsidRPr="004B591C">
        <w:rPr>
          <w:rFonts w:ascii="Arial" w:hAnsi="Arial" w:cs="Arial"/>
          <w:b/>
          <w:iCs/>
        </w:rPr>
        <w:t>.</w:t>
      </w:r>
    </w:p>
    <w:p w14:paraId="2A6AB489" w14:textId="51415DDB" w:rsidR="001F4C51" w:rsidRPr="00565402" w:rsidRDefault="00565402" w:rsidP="001F4C51">
      <w:pPr>
        <w:numPr>
          <w:ilvl w:val="0"/>
          <w:numId w:val="2"/>
        </w:numPr>
        <w:tabs>
          <w:tab w:val="clear" w:pos="284"/>
          <w:tab w:val="num" w:pos="540"/>
        </w:tabs>
        <w:spacing w:line="360" w:lineRule="auto"/>
        <w:jc w:val="both"/>
        <w:rPr>
          <w:rFonts w:ascii="Arial" w:hAnsi="Arial" w:cs="Arial"/>
          <w:b/>
          <w:iCs/>
          <w:sz w:val="28"/>
          <w:szCs w:val="28"/>
        </w:rPr>
      </w:pPr>
      <w:r w:rsidRPr="00565402">
        <w:rPr>
          <w:rFonts w:ascii="Arial" w:hAnsi="Arial" w:cs="Arial"/>
          <w:b/>
          <w:bCs/>
          <w:iCs/>
          <w:sz w:val="28"/>
          <w:szCs w:val="28"/>
        </w:rPr>
        <w:t>SERVICIUL PUBLIC DE GOSPODĂRIE COMUNALĂ Brezoi</w:t>
      </w:r>
      <w:r w:rsidR="001F4C51" w:rsidRPr="00565402">
        <w:rPr>
          <w:rFonts w:ascii="Arial" w:hAnsi="Arial" w:cs="Arial"/>
          <w:b/>
          <w:bCs/>
          <w:iCs/>
          <w:sz w:val="28"/>
          <w:szCs w:val="28"/>
        </w:rPr>
        <w:t xml:space="preserve"> </w:t>
      </w:r>
      <w:r w:rsidR="001F4C51" w:rsidRPr="00565402">
        <w:rPr>
          <w:rFonts w:ascii="Arial" w:hAnsi="Arial" w:cs="Arial"/>
          <w:b/>
          <w:iCs/>
          <w:sz w:val="28"/>
          <w:szCs w:val="28"/>
        </w:rPr>
        <w:t>–</w:t>
      </w:r>
      <w:r w:rsidR="001F4C51" w:rsidRPr="00565402">
        <w:rPr>
          <w:rFonts w:ascii="Arial" w:hAnsi="Arial" w:cs="Arial"/>
          <w:b/>
          <w:iCs/>
        </w:rPr>
        <w:t xml:space="preserve"> solicită: solicită: </w:t>
      </w:r>
      <w:r w:rsidRPr="00565402">
        <w:rPr>
          <w:rFonts w:ascii="Arial" w:hAnsi="Arial" w:cs="Arial"/>
          <w:b/>
          <w:iCs/>
        </w:rPr>
        <w:t>eliberarea licenţelor clasa 3 pentru activitățile de măturat, spălat, stropit şi întreţinere a căilor publice şi de curăţare şi transport al zăpezii de pe căile publice şi menţinerea în funcţiune a acestora pe timp de polei sau îngheţ, respectiv acordarea permisiunii de a presta activitatea în aria administrativ-teritorială a orașului Brezoi din județul Vâlcea</w:t>
      </w:r>
      <w:r w:rsidR="001F4C51" w:rsidRPr="00565402">
        <w:rPr>
          <w:rFonts w:ascii="Arial" w:hAnsi="Arial" w:cs="Arial"/>
          <w:b/>
          <w:iCs/>
        </w:rPr>
        <w:t>.</w:t>
      </w:r>
    </w:p>
    <w:p w14:paraId="5A9CB2E0" w14:textId="20D717B4" w:rsidR="001F4C51" w:rsidRPr="00631167" w:rsidRDefault="00565402" w:rsidP="001F4C51">
      <w:pPr>
        <w:numPr>
          <w:ilvl w:val="0"/>
          <w:numId w:val="2"/>
        </w:numPr>
        <w:tabs>
          <w:tab w:val="clear" w:pos="284"/>
          <w:tab w:val="num" w:pos="540"/>
        </w:tabs>
        <w:spacing w:line="360" w:lineRule="auto"/>
        <w:jc w:val="both"/>
        <w:rPr>
          <w:rFonts w:ascii="Arial" w:hAnsi="Arial" w:cs="Arial"/>
          <w:b/>
          <w:iCs/>
        </w:rPr>
      </w:pPr>
      <w:r w:rsidRPr="00565402">
        <w:rPr>
          <w:rFonts w:ascii="Arial" w:hAnsi="Arial" w:cs="Arial"/>
          <w:b/>
          <w:sz w:val="28"/>
          <w:szCs w:val="28"/>
        </w:rPr>
        <w:t>MARICRIS IMPEX S.R.L. Cluj-Napoca</w:t>
      </w:r>
      <w:r w:rsidR="001F4C51" w:rsidRPr="00565402">
        <w:rPr>
          <w:rFonts w:ascii="Arial" w:hAnsi="Arial" w:cs="Arial"/>
          <w:b/>
          <w:sz w:val="28"/>
          <w:szCs w:val="28"/>
        </w:rPr>
        <w:t xml:space="preserve"> – </w:t>
      </w:r>
      <w:r w:rsidR="001F4C51" w:rsidRPr="00565402">
        <w:rPr>
          <w:rFonts w:ascii="Arial" w:hAnsi="Arial" w:cs="Arial"/>
          <w:b/>
          <w:iCs/>
        </w:rPr>
        <w:t xml:space="preserve">solicită: </w:t>
      </w:r>
      <w:r w:rsidRPr="00565402">
        <w:rPr>
          <w:rFonts w:ascii="Arial" w:hAnsi="Arial" w:cs="Arial"/>
          <w:b/>
          <w:iCs/>
        </w:rPr>
        <w:t>eliberarea licenţei clasa 3, pentru activitatea de colectarea separată şi transportul separat al deşeurilor menajere şi al deşeurilor similare provenind din activităţi comerciale din industrie şi instituţii, inclusiv fracţii colectate separat, respectiv acordarea permisiunii de a presta activitatea în aria administrativ-teritorială a comunei Ciucea,  Marișel și Rașca din județul Cluj</w:t>
      </w:r>
      <w:r w:rsidR="001F4C51" w:rsidRPr="00565402">
        <w:rPr>
          <w:rFonts w:ascii="Arial" w:hAnsi="Arial" w:cs="Arial"/>
          <w:b/>
        </w:rPr>
        <w:t>.</w:t>
      </w:r>
    </w:p>
    <w:p w14:paraId="76B51F04" w14:textId="4BE2D79B" w:rsidR="00631167" w:rsidRPr="00631167" w:rsidRDefault="00631167" w:rsidP="001F4C51">
      <w:pPr>
        <w:numPr>
          <w:ilvl w:val="0"/>
          <w:numId w:val="2"/>
        </w:numPr>
        <w:tabs>
          <w:tab w:val="clear" w:pos="284"/>
          <w:tab w:val="num" w:pos="540"/>
        </w:tabs>
        <w:spacing w:line="360" w:lineRule="auto"/>
        <w:jc w:val="both"/>
        <w:rPr>
          <w:rFonts w:ascii="Arial" w:hAnsi="Arial" w:cs="Arial"/>
          <w:b/>
          <w:iCs/>
          <w:sz w:val="28"/>
          <w:szCs w:val="28"/>
        </w:rPr>
      </w:pPr>
      <w:r w:rsidRPr="00631167">
        <w:rPr>
          <w:rFonts w:ascii="Arial" w:hAnsi="Arial" w:cs="Arial"/>
          <w:b/>
          <w:iCs/>
          <w:sz w:val="28"/>
          <w:szCs w:val="28"/>
        </w:rPr>
        <w:t>B.C.A VIO SERVICE SRL Drobeta-Turnu Severin</w:t>
      </w:r>
      <w:r>
        <w:rPr>
          <w:rFonts w:ascii="Arial" w:hAnsi="Arial" w:cs="Arial"/>
          <w:b/>
          <w:iCs/>
          <w:sz w:val="28"/>
          <w:szCs w:val="28"/>
        </w:rPr>
        <w:t xml:space="preserve"> – </w:t>
      </w:r>
      <w:r w:rsidRPr="00921E8A">
        <w:rPr>
          <w:rFonts w:ascii="Arial" w:hAnsi="Arial" w:cs="Arial"/>
          <w:b/>
          <w:iCs/>
        </w:rPr>
        <w:t xml:space="preserve">solicită: </w:t>
      </w:r>
      <w:r w:rsidRPr="00921E8A">
        <w:rPr>
          <w:rFonts w:ascii="Arial" w:hAnsi="Arial" w:cs="Arial"/>
          <w:b/>
          <w:bCs/>
          <w:iCs/>
        </w:rPr>
        <w:t>modificarea condițiilor asociate licenţei</w:t>
      </w:r>
      <w:r w:rsidRPr="00921E8A">
        <w:rPr>
          <w:rFonts w:ascii="Arial" w:hAnsi="Arial" w:cs="Arial"/>
          <w:b/>
          <w:iCs/>
        </w:rPr>
        <w:t xml:space="preserve"> clasa </w:t>
      </w:r>
      <w:r>
        <w:rPr>
          <w:rFonts w:ascii="Arial" w:hAnsi="Arial" w:cs="Arial"/>
          <w:b/>
          <w:iCs/>
        </w:rPr>
        <w:t>2</w:t>
      </w:r>
      <w:r w:rsidRPr="00921E8A">
        <w:rPr>
          <w:rFonts w:ascii="Arial" w:hAnsi="Arial" w:cs="Arial"/>
          <w:b/>
          <w:iCs/>
        </w:rPr>
        <w:t xml:space="preserve"> </w:t>
      </w:r>
      <w:r w:rsidRPr="00921E8A">
        <w:rPr>
          <w:rFonts w:ascii="Arial" w:hAnsi="Arial" w:cs="Arial"/>
          <w:b/>
          <w:bCs/>
          <w:iCs/>
        </w:rPr>
        <w:t>pentru activitatea de colectare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Pr="00921E8A">
        <w:rPr>
          <w:rFonts w:ascii="Arial" w:hAnsi="Arial" w:cs="Arial"/>
          <w:b/>
          <w:iCs/>
        </w:rPr>
        <w:t xml:space="preserve">, </w:t>
      </w:r>
      <w:r w:rsidRPr="00631167">
        <w:rPr>
          <w:rFonts w:ascii="Arial" w:hAnsi="Arial" w:cs="Arial"/>
          <w:b/>
          <w:iCs/>
        </w:rPr>
        <w:t>în sensul restrângerii permisiunii de a presta activitatea din comuna Laloșu din județul Vâlcea, comuna Godinești din județul Gorj, comunele Bănia, Berzasca, Dalboșet din județul Caraș-Severin și comunele Cungrea, Leleasca, Topana, Vulturești din județul Olt și respectiv acordării permisiunii de a presta activitatea în ariile administrativ-teritoriale ale orașului Novaci și a comunelor Ciuperceni, Turcinești și Slivilești din județul Gorj, ale comunelor Forotic, Grădinari, Naidăș, Răcășdia, Sasca Montană, Slatina-Timiș, Vărădia, Vrani, Brebu Nou și Ticvanu Mare din județul Caraș-Severin și a comunelor Oteșani și Orlești din județul Vâlcea</w:t>
      </w:r>
      <w:r>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242F965E"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65294E">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318E2A30" w14:textId="2FE8E3B0" w:rsidR="00806688" w:rsidRPr="004B591C" w:rsidRDefault="001F4C51" w:rsidP="00806688">
      <w:pPr>
        <w:numPr>
          <w:ilvl w:val="0"/>
          <w:numId w:val="5"/>
        </w:numPr>
        <w:tabs>
          <w:tab w:val="num" w:pos="450"/>
        </w:tabs>
        <w:spacing w:line="360" w:lineRule="auto"/>
        <w:ind w:left="0" w:firstLine="0"/>
        <w:jc w:val="both"/>
        <w:rPr>
          <w:rFonts w:ascii="Arial" w:hAnsi="Arial" w:cs="Arial"/>
          <w:b/>
          <w:iCs/>
          <w:sz w:val="28"/>
          <w:szCs w:val="28"/>
        </w:rPr>
      </w:pPr>
      <w:bookmarkStart w:id="2" w:name="_Hlk112052671"/>
      <w:bookmarkStart w:id="3" w:name="_Hlk96417698"/>
      <w:bookmarkStart w:id="4" w:name="_Hlk96421419"/>
      <w:r w:rsidRPr="004B591C">
        <w:rPr>
          <w:rFonts w:ascii="Arial" w:hAnsi="Arial" w:cs="Arial"/>
          <w:b/>
          <w:iCs/>
          <w:sz w:val="28"/>
          <w:szCs w:val="28"/>
        </w:rPr>
        <w:t>COSERI ELECTRIC CO S.R.L. Ineu</w:t>
      </w:r>
      <w:r w:rsidR="00806688" w:rsidRPr="004B591C">
        <w:rPr>
          <w:rFonts w:ascii="Arial" w:hAnsi="Arial" w:cs="Arial"/>
          <w:b/>
          <w:iCs/>
          <w:sz w:val="28"/>
          <w:szCs w:val="28"/>
        </w:rPr>
        <w:t xml:space="preserve"> – </w:t>
      </w:r>
      <w:r w:rsidR="00806688" w:rsidRPr="004B591C">
        <w:rPr>
          <w:rFonts w:ascii="Arial" w:hAnsi="Arial" w:cs="Arial"/>
          <w:b/>
        </w:rPr>
        <w:t xml:space="preserve">solicită: </w:t>
      </w:r>
      <w:r w:rsidRPr="004B591C">
        <w:rPr>
          <w:rFonts w:ascii="Arial" w:hAnsi="Arial" w:cs="Arial"/>
          <w:b/>
          <w:iCs/>
        </w:rPr>
        <w:t>eliberarea licenţei clasa 3 pentru serviciul de iluminat public, respectiv acordarea permisiunii de a presta serviciul în aria administrativ-teritorială a orașului Ineu din județul Arad</w:t>
      </w:r>
      <w:r w:rsidR="00806688" w:rsidRPr="004B591C">
        <w:rPr>
          <w:rFonts w:ascii="Arial" w:hAnsi="Arial" w:cs="Arial"/>
          <w:b/>
          <w:iCs/>
        </w:rPr>
        <w:t>.</w:t>
      </w:r>
    </w:p>
    <w:p w14:paraId="1AF398E3" w14:textId="7F100239" w:rsidR="00806688" w:rsidRPr="004B591C" w:rsidRDefault="004B591C" w:rsidP="00806688">
      <w:pPr>
        <w:numPr>
          <w:ilvl w:val="0"/>
          <w:numId w:val="5"/>
        </w:numPr>
        <w:tabs>
          <w:tab w:val="num" w:pos="450"/>
        </w:tabs>
        <w:spacing w:line="360" w:lineRule="auto"/>
        <w:ind w:left="0" w:firstLine="0"/>
        <w:jc w:val="both"/>
        <w:rPr>
          <w:rFonts w:ascii="Arial" w:hAnsi="Arial" w:cs="Arial"/>
          <w:b/>
          <w:iCs/>
          <w:sz w:val="28"/>
          <w:szCs w:val="28"/>
        </w:rPr>
      </w:pPr>
      <w:bookmarkStart w:id="5" w:name="_Hlk112161683"/>
      <w:bookmarkEnd w:id="2"/>
      <w:r w:rsidRPr="004B591C">
        <w:rPr>
          <w:rFonts w:ascii="Arial" w:hAnsi="Arial" w:cs="Arial"/>
          <w:b/>
          <w:bCs/>
          <w:sz w:val="28"/>
          <w:szCs w:val="28"/>
        </w:rPr>
        <w:lastRenderedPageBreak/>
        <w:t>ELECTRICAL SERVICES S.R.L. Târgu Frumos</w:t>
      </w:r>
      <w:r w:rsidR="00806688" w:rsidRPr="004B591C">
        <w:rPr>
          <w:rFonts w:ascii="Arial" w:hAnsi="Arial" w:cs="Arial"/>
          <w:b/>
          <w:bCs/>
          <w:sz w:val="28"/>
          <w:szCs w:val="28"/>
        </w:rPr>
        <w:t xml:space="preserve"> </w:t>
      </w:r>
      <w:r w:rsidR="00806688" w:rsidRPr="004B591C">
        <w:rPr>
          <w:rFonts w:ascii="Arial" w:hAnsi="Arial" w:cs="Arial"/>
          <w:b/>
          <w:bCs/>
          <w:iCs/>
          <w:sz w:val="22"/>
          <w:szCs w:val="22"/>
        </w:rPr>
        <w:t>–</w:t>
      </w:r>
      <w:r w:rsidR="00806688" w:rsidRPr="004B591C">
        <w:rPr>
          <w:rFonts w:ascii="Arial" w:hAnsi="Arial" w:cs="Arial"/>
          <w:b/>
          <w:iCs/>
          <w:sz w:val="22"/>
          <w:szCs w:val="22"/>
        </w:rPr>
        <w:t xml:space="preserve"> </w:t>
      </w:r>
      <w:r w:rsidR="00806688" w:rsidRPr="004B591C">
        <w:rPr>
          <w:rFonts w:ascii="Arial" w:hAnsi="Arial" w:cs="Arial"/>
          <w:b/>
        </w:rPr>
        <w:t xml:space="preserve">solicită: </w:t>
      </w:r>
      <w:r w:rsidR="00806688" w:rsidRPr="004B591C">
        <w:rPr>
          <w:rFonts w:ascii="Arial" w:hAnsi="Arial" w:cs="Arial"/>
          <w:b/>
          <w:iCs/>
        </w:rPr>
        <w:t>modificarea condițiilor asociate licenței</w:t>
      </w:r>
      <w:r w:rsidR="00806688" w:rsidRPr="004B591C">
        <w:rPr>
          <w:rFonts w:ascii="Arial" w:hAnsi="Arial" w:cs="Arial"/>
          <w:b/>
        </w:rPr>
        <w:t xml:space="preserve"> clasa 3 pentru serviciul de iluminat public,</w:t>
      </w:r>
      <w:r w:rsidR="00806688" w:rsidRPr="004B591C">
        <w:rPr>
          <w:rFonts w:ascii="Arial" w:hAnsi="Arial" w:cs="Arial"/>
          <w:b/>
          <w:iCs/>
        </w:rPr>
        <w:t xml:space="preserve"> </w:t>
      </w:r>
      <w:r w:rsidRPr="004B591C">
        <w:rPr>
          <w:rFonts w:ascii="Arial" w:hAnsi="Arial" w:cs="Arial"/>
          <w:b/>
          <w:iCs/>
        </w:rPr>
        <w:t>în sensul acordării permisiunii de a presta serviciul şi în ariile administrativ – teritoriale ale comunelor Cucuteni, Fântânele, Gropnița și Heleșteni din județul Iași</w:t>
      </w:r>
      <w:r w:rsidR="00806688" w:rsidRPr="004B591C">
        <w:rPr>
          <w:rFonts w:ascii="Arial" w:hAnsi="Arial" w:cs="Arial"/>
          <w:b/>
          <w:iCs/>
          <w:sz w:val="22"/>
          <w:szCs w:val="22"/>
        </w:rPr>
        <w:t>.</w:t>
      </w:r>
    </w:p>
    <w:bookmarkEnd w:id="5"/>
    <w:p w14:paraId="04DE57D8" w14:textId="2D7D24C9" w:rsidR="000F69EF" w:rsidRPr="00565402" w:rsidRDefault="004B591C" w:rsidP="000F6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565402">
        <w:rPr>
          <w:rFonts w:ascii="Arial" w:hAnsi="Arial" w:cs="Arial"/>
          <w:b/>
          <w:bCs/>
          <w:iCs/>
          <w:sz w:val="28"/>
          <w:szCs w:val="28"/>
        </w:rPr>
        <w:t>PLUS ELECTRIC &amp; LIGHTING S.R.L. Craiova</w:t>
      </w:r>
      <w:r w:rsidR="000F69EF" w:rsidRPr="00565402">
        <w:rPr>
          <w:rFonts w:ascii="Arial" w:hAnsi="Arial" w:cs="Arial"/>
          <w:b/>
          <w:bCs/>
          <w:iCs/>
          <w:sz w:val="28"/>
          <w:szCs w:val="28"/>
        </w:rPr>
        <w:t xml:space="preserve"> </w:t>
      </w:r>
      <w:r w:rsidR="000F69EF" w:rsidRPr="00565402">
        <w:rPr>
          <w:rFonts w:ascii="Arial" w:hAnsi="Arial" w:cs="Arial"/>
          <w:b/>
          <w:iCs/>
          <w:sz w:val="28"/>
          <w:szCs w:val="28"/>
        </w:rPr>
        <w:t>–</w:t>
      </w:r>
      <w:r w:rsidR="000F69EF" w:rsidRPr="00565402">
        <w:rPr>
          <w:rFonts w:ascii="Arial" w:hAnsi="Arial" w:cs="Arial"/>
          <w:b/>
          <w:iCs/>
        </w:rPr>
        <w:t xml:space="preserve"> </w:t>
      </w:r>
      <w:r w:rsidR="005E60FB" w:rsidRPr="00565402">
        <w:rPr>
          <w:rFonts w:ascii="Arial" w:hAnsi="Arial" w:cs="Arial"/>
          <w:b/>
          <w:iCs/>
        </w:rPr>
        <w:t xml:space="preserve">solicită: modificarea condițiilor asociate licenței clasa </w:t>
      </w:r>
      <w:r w:rsidR="00565402" w:rsidRPr="00565402">
        <w:rPr>
          <w:rFonts w:ascii="Arial" w:hAnsi="Arial" w:cs="Arial"/>
          <w:b/>
          <w:iCs/>
        </w:rPr>
        <w:t>2</w:t>
      </w:r>
      <w:r w:rsidR="005E60FB" w:rsidRPr="00565402">
        <w:rPr>
          <w:rFonts w:ascii="Arial" w:hAnsi="Arial" w:cs="Arial"/>
          <w:b/>
          <w:iCs/>
        </w:rPr>
        <w:t xml:space="preserve"> pentru serviciul de iluminat public, </w:t>
      </w:r>
      <w:r w:rsidR="00565402" w:rsidRPr="00565402">
        <w:rPr>
          <w:rFonts w:ascii="Arial" w:hAnsi="Arial" w:cs="Arial"/>
          <w:b/>
          <w:iCs/>
        </w:rPr>
        <w:t>în sensul acordării permisiunii de a presta serviciul şi în ariile administrativ – teritoriale ale comunelor Amărăștii de Jos, Poiana Mare și Șimnicu de Sus din județul Dolj</w:t>
      </w:r>
      <w:r w:rsidR="000F69EF" w:rsidRPr="00565402">
        <w:rPr>
          <w:rFonts w:ascii="Arial" w:hAnsi="Arial" w:cs="Arial"/>
          <w:b/>
          <w:iCs/>
        </w:rPr>
        <w:t>.</w:t>
      </w:r>
    </w:p>
    <w:bookmarkEnd w:id="3"/>
    <w:bookmarkEnd w:id="4"/>
    <w:p w14:paraId="102A8D76" w14:textId="70BCA162" w:rsidR="000F69EF" w:rsidRPr="00565402" w:rsidRDefault="00565402" w:rsidP="000F6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565402">
        <w:rPr>
          <w:rFonts w:ascii="Arial" w:hAnsi="Arial" w:cs="Arial"/>
          <w:b/>
          <w:iCs/>
          <w:sz w:val="28"/>
          <w:szCs w:val="28"/>
        </w:rPr>
        <w:t>TEXIM INDUSTRIES S.R.L. Șoimuș</w:t>
      </w:r>
      <w:r w:rsidR="000F69EF" w:rsidRPr="00565402">
        <w:rPr>
          <w:rFonts w:ascii="Arial" w:hAnsi="Arial" w:cs="Arial"/>
          <w:b/>
          <w:iCs/>
          <w:sz w:val="28"/>
          <w:szCs w:val="28"/>
        </w:rPr>
        <w:t xml:space="preserve"> </w:t>
      </w:r>
      <w:r w:rsidR="000F69EF" w:rsidRPr="00565402">
        <w:rPr>
          <w:rFonts w:ascii="Arial" w:hAnsi="Arial" w:cs="Arial"/>
          <w:b/>
          <w:iCs/>
          <w:sz w:val="28"/>
          <w:szCs w:val="28"/>
          <w:lang w:val="en-US"/>
        </w:rPr>
        <w:t>–</w:t>
      </w:r>
      <w:r w:rsidR="000F69EF" w:rsidRPr="00565402">
        <w:rPr>
          <w:rFonts w:ascii="Arial" w:hAnsi="Arial" w:cs="Arial"/>
          <w:b/>
          <w:iCs/>
          <w:sz w:val="28"/>
          <w:szCs w:val="28"/>
        </w:rPr>
        <w:t xml:space="preserve"> </w:t>
      </w:r>
      <w:r w:rsidR="005E60FB" w:rsidRPr="00565402">
        <w:rPr>
          <w:rFonts w:ascii="Arial" w:hAnsi="Arial" w:cs="Arial"/>
          <w:b/>
          <w:iCs/>
        </w:rPr>
        <w:t xml:space="preserve">solicită: </w:t>
      </w:r>
      <w:r w:rsidRPr="00565402">
        <w:rPr>
          <w:rFonts w:ascii="Arial" w:hAnsi="Arial" w:cs="Arial"/>
          <w:b/>
          <w:iCs/>
        </w:rPr>
        <w:t>eliberarea licenţei clasa 3 pentru serviciul de iluminat public, respectiv acordarea permisiunii de a presta serviciul în ariile administrativ-teritoriale ale comunelor Certeju de Sus și Lapugiu de Jos din județul Hunedoara</w:t>
      </w:r>
      <w:r w:rsidR="000F69EF" w:rsidRPr="00565402">
        <w:rPr>
          <w:rFonts w:ascii="Arial" w:hAnsi="Arial" w:cs="Arial"/>
          <w:b/>
          <w:bCs/>
          <w:iCs/>
        </w:rPr>
        <w:t>.</w:t>
      </w:r>
    </w:p>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E10C" w14:textId="77777777" w:rsidR="004A24B4" w:rsidRDefault="004A24B4">
      <w:r>
        <w:separator/>
      </w:r>
    </w:p>
  </w:endnote>
  <w:endnote w:type="continuationSeparator" w:id="0">
    <w:p w14:paraId="3B9F8413" w14:textId="77777777" w:rsidR="004A24B4" w:rsidRDefault="004A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EE4D" w14:textId="77777777" w:rsidR="004A24B4" w:rsidRDefault="004A24B4">
      <w:r>
        <w:separator/>
      </w:r>
    </w:p>
  </w:footnote>
  <w:footnote w:type="continuationSeparator" w:id="0">
    <w:p w14:paraId="2219B842" w14:textId="77777777" w:rsidR="004A24B4" w:rsidRDefault="004A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654"/>
    <w:rsid w:val="00092079"/>
    <w:rsid w:val="000925CE"/>
    <w:rsid w:val="00092AD5"/>
    <w:rsid w:val="00092D45"/>
    <w:rsid w:val="0009310D"/>
    <w:rsid w:val="000934EF"/>
    <w:rsid w:val="000936F1"/>
    <w:rsid w:val="00093912"/>
    <w:rsid w:val="00093C1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460"/>
    <w:rsid w:val="000B2973"/>
    <w:rsid w:val="000B2D31"/>
    <w:rsid w:val="000B3941"/>
    <w:rsid w:val="000B4351"/>
    <w:rsid w:val="000B4388"/>
    <w:rsid w:val="000B44A6"/>
    <w:rsid w:val="000B4B53"/>
    <w:rsid w:val="000B4EE7"/>
    <w:rsid w:val="000B5137"/>
    <w:rsid w:val="000B58B4"/>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B6"/>
    <w:rsid w:val="000C3615"/>
    <w:rsid w:val="000C3D55"/>
    <w:rsid w:val="000C4021"/>
    <w:rsid w:val="000C441E"/>
    <w:rsid w:val="000C473B"/>
    <w:rsid w:val="000C47BE"/>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5C4"/>
    <w:rsid w:val="00105B02"/>
    <w:rsid w:val="00106088"/>
    <w:rsid w:val="0010610B"/>
    <w:rsid w:val="00106779"/>
    <w:rsid w:val="001068C5"/>
    <w:rsid w:val="00106C0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BAF"/>
    <w:rsid w:val="00115F54"/>
    <w:rsid w:val="00116406"/>
    <w:rsid w:val="001170D8"/>
    <w:rsid w:val="00117426"/>
    <w:rsid w:val="00117A0B"/>
    <w:rsid w:val="00117E2B"/>
    <w:rsid w:val="00120747"/>
    <w:rsid w:val="00120CE9"/>
    <w:rsid w:val="00120D86"/>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AA3"/>
    <w:rsid w:val="00134C61"/>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2FF"/>
    <w:rsid w:val="00147DA5"/>
    <w:rsid w:val="00147DB2"/>
    <w:rsid w:val="00147E0A"/>
    <w:rsid w:val="0015072C"/>
    <w:rsid w:val="001507F5"/>
    <w:rsid w:val="00150861"/>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55"/>
    <w:rsid w:val="001A0983"/>
    <w:rsid w:val="001A0ED5"/>
    <w:rsid w:val="001A1160"/>
    <w:rsid w:val="001A1253"/>
    <w:rsid w:val="001A1267"/>
    <w:rsid w:val="001A1294"/>
    <w:rsid w:val="001A15D2"/>
    <w:rsid w:val="001A1966"/>
    <w:rsid w:val="001A1C0A"/>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E2E"/>
    <w:rsid w:val="00202005"/>
    <w:rsid w:val="0020205E"/>
    <w:rsid w:val="00202848"/>
    <w:rsid w:val="00202919"/>
    <w:rsid w:val="00203414"/>
    <w:rsid w:val="0020355A"/>
    <w:rsid w:val="002035CC"/>
    <w:rsid w:val="00203934"/>
    <w:rsid w:val="0020398F"/>
    <w:rsid w:val="0020404C"/>
    <w:rsid w:val="00204281"/>
    <w:rsid w:val="002043B1"/>
    <w:rsid w:val="00204463"/>
    <w:rsid w:val="002049E6"/>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DC2"/>
    <w:rsid w:val="00266038"/>
    <w:rsid w:val="002661C7"/>
    <w:rsid w:val="002664EF"/>
    <w:rsid w:val="0026697C"/>
    <w:rsid w:val="002669A6"/>
    <w:rsid w:val="00266A0C"/>
    <w:rsid w:val="0026730E"/>
    <w:rsid w:val="002674C8"/>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31EA"/>
    <w:rsid w:val="002A35CF"/>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3D1"/>
    <w:rsid w:val="002B0A25"/>
    <w:rsid w:val="002B0D2D"/>
    <w:rsid w:val="002B0DDF"/>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41BE"/>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138F"/>
    <w:rsid w:val="0033142D"/>
    <w:rsid w:val="00331481"/>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E61"/>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35F"/>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F0C"/>
    <w:rsid w:val="0043533C"/>
    <w:rsid w:val="0043540A"/>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B00"/>
    <w:rsid w:val="00497C74"/>
    <w:rsid w:val="004A06A4"/>
    <w:rsid w:val="004A06B3"/>
    <w:rsid w:val="004A0803"/>
    <w:rsid w:val="004A0F37"/>
    <w:rsid w:val="004A10FB"/>
    <w:rsid w:val="004A1756"/>
    <w:rsid w:val="004A18BD"/>
    <w:rsid w:val="004A2264"/>
    <w:rsid w:val="004A2414"/>
    <w:rsid w:val="004A24B4"/>
    <w:rsid w:val="004A2AED"/>
    <w:rsid w:val="004A2B05"/>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CC3"/>
    <w:rsid w:val="004F7019"/>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DF7"/>
    <w:rsid w:val="005760BF"/>
    <w:rsid w:val="0057668A"/>
    <w:rsid w:val="005768DE"/>
    <w:rsid w:val="00577515"/>
    <w:rsid w:val="00577756"/>
    <w:rsid w:val="00577AB0"/>
    <w:rsid w:val="00577C52"/>
    <w:rsid w:val="00577ED6"/>
    <w:rsid w:val="005801C9"/>
    <w:rsid w:val="00580221"/>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4708"/>
    <w:rsid w:val="00584C5F"/>
    <w:rsid w:val="00584DD7"/>
    <w:rsid w:val="00584E95"/>
    <w:rsid w:val="005855E3"/>
    <w:rsid w:val="00585840"/>
    <w:rsid w:val="00585EB0"/>
    <w:rsid w:val="0058609D"/>
    <w:rsid w:val="0058619C"/>
    <w:rsid w:val="00586281"/>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4FF"/>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D76"/>
    <w:rsid w:val="00627120"/>
    <w:rsid w:val="006272C4"/>
    <w:rsid w:val="00627A4E"/>
    <w:rsid w:val="00627C08"/>
    <w:rsid w:val="00627F18"/>
    <w:rsid w:val="0063000D"/>
    <w:rsid w:val="00630FF0"/>
    <w:rsid w:val="0063103E"/>
    <w:rsid w:val="00631142"/>
    <w:rsid w:val="00631167"/>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94E"/>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4E5"/>
    <w:rsid w:val="00655555"/>
    <w:rsid w:val="006556A5"/>
    <w:rsid w:val="00655D75"/>
    <w:rsid w:val="00655D97"/>
    <w:rsid w:val="00655ED2"/>
    <w:rsid w:val="00656371"/>
    <w:rsid w:val="006568CA"/>
    <w:rsid w:val="00656A6D"/>
    <w:rsid w:val="00656B7F"/>
    <w:rsid w:val="00656E37"/>
    <w:rsid w:val="0065739D"/>
    <w:rsid w:val="006578F2"/>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AA9"/>
    <w:rsid w:val="00671BA9"/>
    <w:rsid w:val="00671F27"/>
    <w:rsid w:val="00672597"/>
    <w:rsid w:val="00672607"/>
    <w:rsid w:val="00672F26"/>
    <w:rsid w:val="006731B6"/>
    <w:rsid w:val="006737A3"/>
    <w:rsid w:val="00673BD4"/>
    <w:rsid w:val="00673E37"/>
    <w:rsid w:val="00674C6E"/>
    <w:rsid w:val="0067547D"/>
    <w:rsid w:val="00675DF3"/>
    <w:rsid w:val="00676029"/>
    <w:rsid w:val="0067606A"/>
    <w:rsid w:val="006764DD"/>
    <w:rsid w:val="006766D2"/>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696"/>
    <w:rsid w:val="006F77B9"/>
    <w:rsid w:val="006F791A"/>
    <w:rsid w:val="006F7978"/>
    <w:rsid w:val="006F79D1"/>
    <w:rsid w:val="006F7A49"/>
    <w:rsid w:val="006F7DDA"/>
    <w:rsid w:val="007000EA"/>
    <w:rsid w:val="00700194"/>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9BE"/>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F9E"/>
    <w:rsid w:val="007520D0"/>
    <w:rsid w:val="00752662"/>
    <w:rsid w:val="00752B5B"/>
    <w:rsid w:val="00752C42"/>
    <w:rsid w:val="007530A1"/>
    <w:rsid w:val="00753221"/>
    <w:rsid w:val="007535A1"/>
    <w:rsid w:val="007538B0"/>
    <w:rsid w:val="00753C55"/>
    <w:rsid w:val="00753E2F"/>
    <w:rsid w:val="00753E43"/>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E57"/>
    <w:rsid w:val="007A5131"/>
    <w:rsid w:val="007A52AE"/>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A40"/>
    <w:rsid w:val="007D6B64"/>
    <w:rsid w:val="007D6EC5"/>
    <w:rsid w:val="007D6F06"/>
    <w:rsid w:val="007D70DE"/>
    <w:rsid w:val="007D73F6"/>
    <w:rsid w:val="007D77BF"/>
    <w:rsid w:val="007D7A01"/>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E64"/>
    <w:rsid w:val="0080502D"/>
    <w:rsid w:val="0080511F"/>
    <w:rsid w:val="00805D4B"/>
    <w:rsid w:val="0080629B"/>
    <w:rsid w:val="00806688"/>
    <w:rsid w:val="008067D6"/>
    <w:rsid w:val="0080683C"/>
    <w:rsid w:val="00806951"/>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7AFD"/>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10E4"/>
    <w:rsid w:val="00861B61"/>
    <w:rsid w:val="0086270E"/>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8FE"/>
    <w:rsid w:val="008C121B"/>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A99"/>
    <w:rsid w:val="00927AEB"/>
    <w:rsid w:val="00927CC2"/>
    <w:rsid w:val="00927DB0"/>
    <w:rsid w:val="00927DF7"/>
    <w:rsid w:val="00930136"/>
    <w:rsid w:val="0093036A"/>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316"/>
    <w:rsid w:val="009E784C"/>
    <w:rsid w:val="009E7F21"/>
    <w:rsid w:val="009F00CB"/>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D65"/>
    <w:rsid w:val="00A24F67"/>
    <w:rsid w:val="00A252D0"/>
    <w:rsid w:val="00A254DE"/>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C1"/>
    <w:rsid w:val="00B120B1"/>
    <w:rsid w:val="00B121AF"/>
    <w:rsid w:val="00B121B8"/>
    <w:rsid w:val="00B12959"/>
    <w:rsid w:val="00B12FB4"/>
    <w:rsid w:val="00B13259"/>
    <w:rsid w:val="00B1333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B1"/>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B2F"/>
    <w:rsid w:val="00BC712A"/>
    <w:rsid w:val="00BC76E7"/>
    <w:rsid w:val="00BC7B44"/>
    <w:rsid w:val="00BC7D18"/>
    <w:rsid w:val="00BC7F27"/>
    <w:rsid w:val="00BD0321"/>
    <w:rsid w:val="00BD03A2"/>
    <w:rsid w:val="00BD03F8"/>
    <w:rsid w:val="00BD04C4"/>
    <w:rsid w:val="00BD06F5"/>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A3E"/>
    <w:rsid w:val="00BE5E37"/>
    <w:rsid w:val="00BE6091"/>
    <w:rsid w:val="00BE649F"/>
    <w:rsid w:val="00BE653D"/>
    <w:rsid w:val="00BE6964"/>
    <w:rsid w:val="00BE6DBA"/>
    <w:rsid w:val="00BE710C"/>
    <w:rsid w:val="00BF0588"/>
    <w:rsid w:val="00BF091B"/>
    <w:rsid w:val="00BF0E8F"/>
    <w:rsid w:val="00BF1059"/>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8DB"/>
    <w:rsid w:val="00C179EE"/>
    <w:rsid w:val="00C17CC6"/>
    <w:rsid w:val="00C17E5A"/>
    <w:rsid w:val="00C17F92"/>
    <w:rsid w:val="00C21535"/>
    <w:rsid w:val="00C21A95"/>
    <w:rsid w:val="00C21BE0"/>
    <w:rsid w:val="00C21C1F"/>
    <w:rsid w:val="00C21EC7"/>
    <w:rsid w:val="00C2289E"/>
    <w:rsid w:val="00C235E3"/>
    <w:rsid w:val="00C236C9"/>
    <w:rsid w:val="00C236ED"/>
    <w:rsid w:val="00C23B37"/>
    <w:rsid w:val="00C23C10"/>
    <w:rsid w:val="00C23CDA"/>
    <w:rsid w:val="00C2421B"/>
    <w:rsid w:val="00C24664"/>
    <w:rsid w:val="00C24D5C"/>
    <w:rsid w:val="00C254F4"/>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91F"/>
    <w:rsid w:val="00C34B15"/>
    <w:rsid w:val="00C34E03"/>
    <w:rsid w:val="00C34EFD"/>
    <w:rsid w:val="00C358AF"/>
    <w:rsid w:val="00C35C60"/>
    <w:rsid w:val="00C36286"/>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A02"/>
    <w:rsid w:val="00CF7B94"/>
    <w:rsid w:val="00CF7C8E"/>
    <w:rsid w:val="00CF7ED0"/>
    <w:rsid w:val="00D000BD"/>
    <w:rsid w:val="00D00AAD"/>
    <w:rsid w:val="00D00B78"/>
    <w:rsid w:val="00D00C6A"/>
    <w:rsid w:val="00D00CFF"/>
    <w:rsid w:val="00D01921"/>
    <w:rsid w:val="00D021EC"/>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DEE"/>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61F3"/>
    <w:rsid w:val="00D36946"/>
    <w:rsid w:val="00D369A5"/>
    <w:rsid w:val="00D3767D"/>
    <w:rsid w:val="00D37787"/>
    <w:rsid w:val="00D3797C"/>
    <w:rsid w:val="00D37CBB"/>
    <w:rsid w:val="00D37F43"/>
    <w:rsid w:val="00D4099A"/>
    <w:rsid w:val="00D40CC1"/>
    <w:rsid w:val="00D4105B"/>
    <w:rsid w:val="00D41647"/>
    <w:rsid w:val="00D4183A"/>
    <w:rsid w:val="00D418EE"/>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888"/>
    <w:rsid w:val="00D86B88"/>
    <w:rsid w:val="00D87622"/>
    <w:rsid w:val="00D878BB"/>
    <w:rsid w:val="00D87A4F"/>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10F7"/>
    <w:rsid w:val="00DD1182"/>
    <w:rsid w:val="00DD15A8"/>
    <w:rsid w:val="00DD1654"/>
    <w:rsid w:val="00DD1949"/>
    <w:rsid w:val="00DD1961"/>
    <w:rsid w:val="00DD19E7"/>
    <w:rsid w:val="00DD1CF1"/>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7DA"/>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7D4"/>
    <w:rsid w:val="00DF47DC"/>
    <w:rsid w:val="00DF4814"/>
    <w:rsid w:val="00DF4AEE"/>
    <w:rsid w:val="00DF4CCC"/>
    <w:rsid w:val="00DF4D19"/>
    <w:rsid w:val="00DF561E"/>
    <w:rsid w:val="00DF5914"/>
    <w:rsid w:val="00DF59F1"/>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F6A"/>
    <w:rsid w:val="00E34192"/>
    <w:rsid w:val="00E3435D"/>
    <w:rsid w:val="00E34AE0"/>
    <w:rsid w:val="00E34C79"/>
    <w:rsid w:val="00E34DF8"/>
    <w:rsid w:val="00E35A38"/>
    <w:rsid w:val="00E35D4F"/>
    <w:rsid w:val="00E35E16"/>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E1"/>
    <w:rsid w:val="00E40BAA"/>
    <w:rsid w:val="00E4156C"/>
    <w:rsid w:val="00E417BC"/>
    <w:rsid w:val="00E41AC9"/>
    <w:rsid w:val="00E41E55"/>
    <w:rsid w:val="00E41E78"/>
    <w:rsid w:val="00E420D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55CD"/>
    <w:rsid w:val="00EA5A1E"/>
    <w:rsid w:val="00EA5AC1"/>
    <w:rsid w:val="00EA5E47"/>
    <w:rsid w:val="00EA5E61"/>
    <w:rsid w:val="00EA5F6A"/>
    <w:rsid w:val="00EA68EE"/>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391"/>
    <w:rsid w:val="00EB142D"/>
    <w:rsid w:val="00EB18B0"/>
    <w:rsid w:val="00EB1BF3"/>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AB3"/>
    <w:rsid w:val="00FA6BEC"/>
    <w:rsid w:val="00FA6CA3"/>
    <w:rsid w:val="00FA740A"/>
    <w:rsid w:val="00FA797A"/>
    <w:rsid w:val="00FA7B1D"/>
    <w:rsid w:val="00FA7CF2"/>
    <w:rsid w:val="00FB0143"/>
    <w:rsid w:val="00FB023C"/>
    <w:rsid w:val="00FB0459"/>
    <w:rsid w:val="00FB12F5"/>
    <w:rsid w:val="00FB161D"/>
    <w:rsid w:val="00FB1742"/>
    <w:rsid w:val="00FB1A94"/>
    <w:rsid w:val="00FB24D6"/>
    <w:rsid w:val="00FB268F"/>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4348CC61-D0B6-473A-B55F-34BBD109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2056</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21</cp:revision>
  <cp:lastPrinted>2022-10-27T11:56:00Z</cp:lastPrinted>
  <dcterms:created xsi:type="dcterms:W3CDTF">2022-10-24T11:17:00Z</dcterms:created>
  <dcterms:modified xsi:type="dcterms:W3CDTF">2022-10-28T06:10:00Z</dcterms:modified>
</cp:coreProperties>
</file>