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1119664E" w:rsidR="002E6089" w:rsidRPr="00983AB3" w:rsidRDefault="00C26D44" w:rsidP="00D03B1A">
      <w:pPr>
        <w:tabs>
          <w:tab w:val="left" w:pos="5760"/>
        </w:tabs>
        <w:ind w:left="990"/>
        <w:jc w:val="right"/>
        <w:rPr>
          <w:rFonts w:ascii="Arial" w:hAnsi="Arial" w:cs="Arial"/>
          <w:b/>
          <w:sz w:val="40"/>
          <w:szCs w:val="40"/>
        </w:rPr>
      </w:pPr>
      <w:r>
        <w:rPr>
          <w:rFonts w:ascii="Arial" w:hAnsi="Arial" w:cs="Arial"/>
          <w:b/>
          <w:sz w:val="40"/>
          <w:szCs w:val="40"/>
        </w:rPr>
        <w:t>18</w:t>
      </w:r>
      <w:r w:rsidR="002E6089" w:rsidRPr="00983AB3">
        <w:rPr>
          <w:rFonts w:ascii="Arial" w:hAnsi="Arial" w:cs="Arial"/>
          <w:b/>
          <w:sz w:val="40"/>
          <w:szCs w:val="40"/>
        </w:rPr>
        <w:t>.</w:t>
      </w:r>
      <w:r>
        <w:rPr>
          <w:rFonts w:ascii="Arial" w:hAnsi="Arial" w:cs="Arial"/>
          <w:b/>
          <w:sz w:val="40"/>
          <w:szCs w:val="40"/>
        </w:rPr>
        <w:t>11</w:t>
      </w:r>
      <w:r w:rsidR="002E6089" w:rsidRPr="00983AB3">
        <w:rPr>
          <w:rFonts w:ascii="Arial" w:hAnsi="Arial" w:cs="Arial"/>
          <w:b/>
          <w:sz w:val="40"/>
          <w:szCs w:val="40"/>
        </w:rPr>
        <w:t>.20</w:t>
      </w:r>
      <w:r>
        <w:rPr>
          <w:rFonts w:ascii="Arial" w:hAnsi="Arial" w:cs="Arial"/>
          <w:b/>
          <w:sz w:val="40"/>
          <w:szCs w:val="40"/>
        </w:rPr>
        <w:t>22</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39D6F64F" w14:textId="4E01C7EA" w:rsidR="006B60C1" w:rsidRPr="00626C41" w:rsidRDefault="00626C41" w:rsidP="006B60C1">
      <w:pPr>
        <w:numPr>
          <w:ilvl w:val="0"/>
          <w:numId w:val="3"/>
        </w:numPr>
        <w:spacing w:line="360" w:lineRule="auto"/>
        <w:jc w:val="both"/>
        <w:rPr>
          <w:rFonts w:ascii="Arial" w:hAnsi="Arial" w:cs="Arial"/>
          <w:b/>
          <w:iCs/>
          <w:sz w:val="28"/>
          <w:szCs w:val="28"/>
        </w:rPr>
      </w:pPr>
      <w:r w:rsidRPr="00626C41">
        <w:rPr>
          <w:rFonts w:ascii="Arial" w:hAnsi="Arial" w:cs="Arial"/>
          <w:b/>
          <w:bCs/>
          <w:iCs/>
          <w:sz w:val="28"/>
          <w:szCs w:val="28"/>
        </w:rPr>
        <w:t>AGIL SERVCOM S.R.L. JIJILA - Tulcea</w:t>
      </w:r>
      <w:r w:rsidR="001F4C51" w:rsidRPr="00626C41">
        <w:rPr>
          <w:rFonts w:ascii="Arial" w:hAnsi="Arial" w:cs="Arial"/>
          <w:b/>
          <w:bCs/>
          <w:iCs/>
          <w:sz w:val="28"/>
          <w:szCs w:val="28"/>
        </w:rPr>
        <w:t xml:space="preserve">  </w:t>
      </w:r>
      <w:r w:rsidR="006B60C1" w:rsidRPr="00626C41">
        <w:rPr>
          <w:rFonts w:ascii="Arial" w:hAnsi="Arial" w:cs="Arial"/>
          <w:b/>
          <w:bCs/>
          <w:iCs/>
          <w:sz w:val="28"/>
          <w:szCs w:val="28"/>
        </w:rPr>
        <w:t xml:space="preserve">– </w:t>
      </w:r>
      <w:r w:rsidR="006B60C1" w:rsidRPr="00626C41">
        <w:rPr>
          <w:rFonts w:ascii="Arial" w:hAnsi="Arial" w:cs="Arial"/>
          <w:b/>
          <w:iCs/>
        </w:rPr>
        <w:t xml:space="preserve">solicită: </w:t>
      </w:r>
      <w:r w:rsidRPr="00626C41">
        <w:rPr>
          <w:rFonts w:ascii="Arial" w:hAnsi="Arial" w:cs="Arial"/>
          <w:b/>
          <w:iCs/>
        </w:rPr>
        <w:t>eliberarea licenţei clasa 3 pentru serviciul public de alimentare cu apă, respectiv acordarea permisiunii de a exploata sistemele publice aferente serviciului din aria administrativ – teritorială a comunei Jijila din județul Tulcea</w:t>
      </w:r>
      <w:r w:rsidR="001F4C51" w:rsidRPr="00626C41">
        <w:rPr>
          <w:rFonts w:ascii="Arial" w:hAnsi="Arial" w:cs="Arial"/>
          <w:b/>
          <w:iCs/>
        </w:rPr>
        <w:t>.</w:t>
      </w:r>
    </w:p>
    <w:p w14:paraId="09AE91DB" w14:textId="078C260D" w:rsidR="006F0B23" w:rsidRPr="00626C41" w:rsidRDefault="00626C41" w:rsidP="006F0B23">
      <w:pPr>
        <w:numPr>
          <w:ilvl w:val="0"/>
          <w:numId w:val="3"/>
        </w:numPr>
        <w:tabs>
          <w:tab w:val="num" w:pos="720"/>
        </w:tabs>
        <w:spacing w:line="360" w:lineRule="auto"/>
        <w:jc w:val="both"/>
        <w:rPr>
          <w:rFonts w:ascii="Arial" w:hAnsi="Arial" w:cs="Arial"/>
          <w:b/>
          <w:iCs/>
          <w:sz w:val="28"/>
          <w:szCs w:val="28"/>
        </w:rPr>
      </w:pPr>
      <w:r w:rsidRPr="00626C41">
        <w:rPr>
          <w:rFonts w:ascii="Arial" w:hAnsi="Arial" w:cs="Arial"/>
          <w:b/>
          <w:bCs/>
          <w:iCs/>
          <w:sz w:val="28"/>
          <w:szCs w:val="28"/>
        </w:rPr>
        <w:t>SERVICIUL PUBLIC APĂ-DRAGOSLAVELE Dragoslavele</w:t>
      </w:r>
      <w:r w:rsidR="006F0B23" w:rsidRPr="00626C41">
        <w:rPr>
          <w:rFonts w:ascii="Arial" w:hAnsi="Arial" w:cs="Arial"/>
          <w:b/>
          <w:bCs/>
          <w:iCs/>
          <w:sz w:val="28"/>
          <w:szCs w:val="28"/>
        </w:rPr>
        <w:t xml:space="preserve"> </w:t>
      </w:r>
      <w:r w:rsidR="006F0B23" w:rsidRPr="00626C41">
        <w:rPr>
          <w:rFonts w:ascii="Arial" w:hAnsi="Arial" w:cs="Arial"/>
          <w:b/>
          <w:iCs/>
          <w:sz w:val="28"/>
          <w:szCs w:val="28"/>
        </w:rPr>
        <w:t xml:space="preserve">– </w:t>
      </w:r>
      <w:r w:rsidR="006F0B23" w:rsidRPr="00626C41">
        <w:rPr>
          <w:rFonts w:ascii="Arial" w:hAnsi="Arial" w:cs="Arial"/>
          <w:b/>
          <w:iCs/>
        </w:rPr>
        <w:t xml:space="preserve">solicită: </w:t>
      </w:r>
      <w:r w:rsidRPr="00626C41">
        <w:rPr>
          <w:rFonts w:ascii="Arial" w:hAnsi="Arial" w:cs="Arial"/>
          <w:b/>
          <w:iCs/>
        </w:rPr>
        <w:t>eliberarea licenţei clasa 3 pentru serviciul public de alimentare cu apă, respectiv acordarea permisiunii de a exploata sistemul public de alimentare cu apă, din aria administrativ – teritorială a comunei Dragoslavele, din judeţul Argeş</w:t>
      </w:r>
      <w:r w:rsidR="006F0B23" w:rsidRPr="00626C41">
        <w:rPr>
          <w:rFonts w:ascii="Arial" w:hAnsi="Arial" w:cs="Arial"/>
          <w:b/>
          <w:iCs/>
          <w:lang w:val="en-US"/>
        </w:rPr>
        <w:t>.</w:t>
      </w:r>
    </w:p>
    <w:p w14:paraId="5CA3A1F8" w14:textId="5F3233FA" w:rsidR="002E4F18" w:rsidRPr="00532AA7" w:rsidRDefault="00532AA7" w:rsidP="0062200C">
      <w:pPr>
        <w:numPr>
          <w:ilvl w:val="0"/>
          <w:numId w:val="3"/>
        </w:numPr>
        <w:tabs>
          <w:tab w:val="left" w:pos="426"/>
          <w:tab w:val="num" w:pos="720"/>
        </w:tabs>
        <w:spacing w:line="360" w:lineRule="auto"/>
        <w:jc w:val="both"/>
        <w:rPr>
          <w:rFonts w:ascii="Arial" w:hAnsi="Arial" w:cs="Arial"/>
          <w:b/>
          <w:iCs/>
          <w:sz w:val="28"/>
          <w:szCs w:val="28"/>
        </w:rPr>
      </w:pPr>
      <w:bookmarkStart w:id="1" w:name="_Hlk96417832"/>
      <w:r w:rsidRPr="00532AA7">
        <w:rPr>
          <w:rFonts w:ascii="Arial" w:hAnsi="Arial" w:cs="Arial"/>
          <w:b/>
          <w:iCs/>
          <w:sz w:val="28"/>
          <w:szCs w:val="28"/>
        </w:rPr>
        <w:t>SERVICIUL PUBLIC DE ALIMENTARE CU APĂ ȘI CANALIZARE GOHOR Gohor</w:t>
      </w:r>
      <w:r w:rsidR="006B60C1" w:rsidRPr="00532AA7">
        <w:rPr>
          <w:rFonts w:ascii="Arial" w:hAnsi="Arial" w:cs="Arial"/>
          <w:b/>
          <w:iCs/>
          <w:sz w:val="28"/>
          <w:szCs w:val="28"/>
        </w:rPr>
        <w:t xml:space="preserve"> – </w:t>
      </w:r>
      <w:r w:rsidR="00960FBD" w:rsidRPr="00532AA7">
        <w:rPr>
          <w:rFonts w:ascii="Arial" w:hAnsi="Arial" w:cs="Arial"/>
          <w:b/>
        </w:rPr>
        <w:t xml:space="preserve">solicită: </w:t>
      </w:r>
      <w:r w:rsidRPr="00532AA7">
        <w:rPr>
          <w:rFonts w:ascii="Arial" w:hAnsi="Arial" w:cs="Arial"/>
          <w:b/>
        </w:rPr>
        <w:t>retragerea</w:t>
      </w:r>
      <w:r w:rsidR="001045DD" w:rsidRPr="00532AA7">
        <w:rPr>
          <w:rFonts w:ascii="Arial" w:hAnsi="Arial" w:cs="Arial"/>
          <w:b/>
        </w:rPr>
        <w:t xml:space="preserve"> licenţei clasa 3 pentru serviciul public de alimentare cu apă</w:t>
      </w:r>
      <w:r w:rsidR="00866725" w:rsidRPr="00532AA7">
        <w:rPr>
          <w:rFonts w:ascii="Arial" w:hAnsi="Arial" w:cs="Arial"/>
          <w:b/>
        </w:rPr>
        <w:t>.</w:t>
      </w:r>
    </w:p>
    <w:bookmarkEnd w:id="1"/>
    <w:p w14:paraId="6A08FBD2" w14:textId="6655B1AB" w:rsidR="008B4177" w:rsidRPr="00A25539" w:rsidRDefault="00A25539" w:rsidP="008B4177">
      <w:pPr>
        <w:numPr>
          <w:ilvl w:val="0"/>
          <w:numId w:val="3"/>
        </w:numPr>
        <w:tabs>
          <w:tab w:val="num" w:pos="720"/>
        </w:tabs>
        <w:spacing w:line="360" w:lineRule="auto"/>
        <w:jc w:val="both"/>
        <w:rPr>
          <w:rFonts w:ascii="Arial" w:hAnsi="Arial" w:cs="Arial"/>
          <w:b/>
          <w:iCs/>
          <w:sz w:val="28"/>
          <w:szCs w:val="28"/>
        </w:rPr>
      </w:pPr>
      <w:r w:rsidRPr="00A25539">
        <w:rPr>
          <w:rFonts w:ascii="Arial" w:hAnsi="Arial" w:cs="Arial"/>
          <w:b/>
          <w:bCs/>
          <w:sz w:val="28"/>
          <w:szCs w:val="28"/>
        </w:rPr>
        <w:t>UTILITĂŢI APASERV CORNU S.R.L. Cornu</w:t>
      </w:r>
      <w:r w:rsidR="00866725" w:rsidRPr="00A25539">
        <w:rPr>
          <w:rFonts w:ascii="Arial" w:hAnsi="Arial" w:cs="Arial"/>
          <w:b/>
          <w:bCs/>
          <w:sz w:val="28"/>
          <w:szCs w:val="28"/>
        </w:rPr>
        <w:t xml:space="preserve"> </w:t>
      </w:r>
      <w:r w:rsidR="008B4177" w:rsidRPr="00A25539">
        <w:rPr>
          <w:rFonts w:ascii="Arial" w:hAnsi="Arial" w:cs="Arial"/>
          <w:b/>
          <w:iCs/>
          <w:sz w:val="28"/>
          <w:szCs w:val="28"/>
        </w:rPr>
        <w:t xml:space="preserve">– </w:t>
      </w:r>
      <w:r w:rsidRPr="00A25539">
        <w:rPr>
          <w:rFonts w:ascii="Arial" w:hAnsi="Arial" w:cs="Arial"/>
          <w:b/>
        </w:rPr>
        <w:t>solicită: retragerea licenţei clasa 3 pentru serviciul public de alimentare cu apă și de canalizare</w:t>
      </w:r>
      <w:r w:rsidR="008B4177" w:rsidRPr="00A25539">
        <w:rPr>
          <w:rFonts w:ascii="Arial" w:hAnsi="Arial" w:cs="Arial"/>
          <w:b/>
        </w:rPr>
        <w:t>.</w:t>
      </w:r>
    </w:p>
    <w:p w14:paraId="3087E896" w14:textId="58BBEFB4" w:rsidR="00EA5E61" w:rsidRPr="00D028B1" w:rsidRDefault="00D46F4D" w:rsidP="00EA5E61">
      <w:pPr>
        <w:numPr>
          <w:ilvl w:val="0"/>
          <w:numId w:val="3"/>
        </w:numPr>
        <w:spacing w:line="360" w:lineRule="auto"/>
        <w:jc w:val="both"/>
        <w:rPr>
          <w:rFonts w:ascii="Arial" w:hAnsi="Arial" w:cs="Arial"/>
          <w:b/>
          <w:iCs/>
        </w:rPr>
      </w:pPr>
      <w:r w:rsidRPr="00D028B1">
        <w:rPr>
          <w:rFonts w:ascii="Arial" w:hAnsi="Arial" w:cs="Arial"/>
          <w:b/>
          <w:bCs/>
          <w:iCs/>
          <w:sz w:val="28"/>
          <w:szCs w:val="28"/>
        </w:rPr>
        <w:t>APA TÂRNAVEI MARI S.A. Mediaș</w:t>
      </w:r>
      <w:r w:rsidR="00EA5E61" w:rsidRPr="00D028B1">
        <w:rPr>
          <w:rFonts w:ascii="Arial" w:hAnsi="Arial" w:cs="Arial"/>
          <w:b/>
          <w:bCs/>
          <w:iCs/>
          <w:sz w:val="28"/>
          <w:szCs w:val="28"/>
        </w:rPr>
        <w:t xml:space="preserve"> </w:t>
      </w:r>
      <w:r w:rsidR="00EA5E61" w:rsidRPr="00D028B1">
        <w:rPr>
          <w:rFonts w:ascii="Arial" w:hAnsi="Arial" w:cs="Arial"/>
          <w:b/>
          <w:iCs/>
          <w:sz w:val="28"/>
          <w:szCs w:val="28"/>
        </w:rPr>
        <w:t xml:space="preserve">– </w:t>
      </w:r>
      <w:r w:rsidR="001472FF" w:rsidRPr="00D028B1">
        <w:rPr>
          <w:rFonts w:ascii="Arial" w:hAnsi="Arial" w:cs="Arial"/>
          <w:b/>
          <w:iCs/>
        </w:rPr>
        <w:t xml:space="preserve">solicită: modificarea condițiilor asociate licenţei clasa </w:t>
      </w:r>
      <w:r w:rsidRPr="00D028B1">
        <w:rPr>
          <w:rFonts w:ascii="Arial" w:hAnsi="Arial" w:cs="Arial"/>
          <w:b/>
          <w:iCs/>
        </w:rPr>
        <w:t>2</w:t>
      </w:r>
      <w:r w:rsidR="001472FF" w:rsidRPr="00D028B1">
        <w:rPr>
          <w:rFonts w:ascii="Arial" w:hAnsi="Arial" w:cs="Arial"/>
          <w:b/>
          <w:iCs/>
        </w:rPr>
        <w:t xml:space="preserve"> pentru serviciul public de alimentare cu apă și de canalizare, </w:t>
      </w:r>
      <w:r w:rsidR="00070ADA" w:rsidRPr="00D028B1">
        <w:rPr>
          <w:rFonts w:ascii="Arial" w:hAnsi="Arial" w:cs="Arial"/>
          <w:b/>
          <w:iCs/>
        </w:rPr>
        <w:t>în sensul extinderii permisiunii de a furniza</w:t>
      </w:r>
      <w:r w:rsidR="00D028B1" w:rsidRPr="00D028B1">
        <w:rPr>
          <w:rFonts w:ascii="Arial" w:hAnsi="Arial" w:cs="Arial"/>
          <w:b/>
          <w:iCs/>
        </w:rPr>
        <w:t xml:space="preserve">/presta </w:t>
      </w:r>
      <w:r w:rsidR="00070ADA" w:rsidRPr="00D028B1">
        <w:rPr>
          <w:rFonts w:ascii="Arial" w:hAnsi="Arial" w:cs="Arial"/>
          <w:b/>
          <w:iCs/>
        </w:rPr>
        <w:t>serviciul public de alimentare cu apă</w:t>
      </w:r>
      <w:r w:rsidR="00D028B1" w:rsidRPr="00D028B1">
        <w:rPr>
          <w:rFonts w:ascii="Arial" w:hAnsi="Arial" w:cs="Arial"/>
          <w:b/>
          <w:iCs/>
        </w:rPr>
        <w:t xml:space="preserve"> și de canalizare</w:t>
      </w:r>
      <w:r w:rsidR="00070ADA" w:rsidRPr="00D028B1">
        <w:rPr>
          <w:rFonts w:ascii="Arial" w:hAnsi="Arial" w:cs="Arial"/>
          <w:b/>
          <w:iCs/>
        </w:rPr>
        <w:t xml:space="preserve"> în ari</w:t>
      </w:r>
      <w:r w:rsidR="00D028B1" w:rsidRPr="00D028B1">
        <w:rPr>
          <w:rFonts w:ascii="Arial" w:hAnsi="Arial" w:cs="Arial"/>
          <w:b/>
          <w:iCs/>
        </w:rPr>
        <w:t>a</w:t>
      </w:r>
      <w:r w:rsidR="00070ADA" w:rsidRPr="00D028B1">
        <w:rPr>
          <w:rFonts w:ascii="Arial" w:hAnsi="Arial" w:cs="Arial"/>
          <w:b/>
          <w:iCs/>
        </w:rPr>
        <w:t xml:space="preserve"> administrativ-teritorial</w:t>
      </w:r>
      <w:r w:rsidR="00D028B1" w:rsidRPr="00D028B1">
        <w:rPr>
          <w:rFonts w:ascii="Arial" w:hAnsi="Arial" w:cs="Arial"/>
          <w:b/>
          <w:iCs/>
        </w:rPr>
        <w:t>ă</w:t>
      </w:r>
      <w:r w:rsidR="00070ADA" w:rsidRPr="00D028B1">
        <w:rPr>
          <w:rFonts w:ascii="Arial" w:hAnsi="Arial" w:cs="Arial"/>
          <w:b/>
          <w:iCs/>
        </w:rPr>
        <w:t xml:space="preserve"> a comune</w:t>
      </w:r>
      <w:r w:rsidR="00D028B1" w:rsidRPr="00D028B1">
        <w:rPr>
          <w:rFonts w:ascii="Arial" w:hAnsi="Arial" w:cs="Arial"/>
          <w:b/>
          <w:iCs/>
        </w:rPr>
        <w:t>i</w:t>
      </w:r>
      <w:r w:rsidR="00070ADA" w:rsidRPr="00D028B1">
        <w:rPr>
          <w:rFonts w:ascii="Arial" w:hAnsi="Arial" w:cs="Arial"/>
          <w:b/>
          <w:iCs/>
        </w:rPr>
        <w:t xml:space="preserve"> </w:t>
      </w:r>
      <w:r w:rsidR="00D028B1" w:rsidRPr="00D028B1">
        <w:rPr>
          <w:rFonts w:ascii="Arial" w:hAnsi="Arial" w:cs="Arial"/>
          <w:b/>
          <w:iCs/>
        </w:rPr>
        <w:t>Cârța</w:t>
      </w:r>
      <w:r w:rsidR="00070ADA" w:rsidRPr="00D028B1">
        <w:rPr>
          <w:rFonts w:ascii="Arial" w:hAnsi="Arial" w:cs="Arial"/>
          <w:b/>
          <w:iCs/>
        </w:rPr>
        <w:t xml:space="preserve"> din județul </w:t>
      </w:r>
      <w:r w:rsidR="00D028B1" w:rsidRPr="00D028B1">
        <w:rPr>
          <w:rFonts w:ascii="Arial" w:hAnsi="Arial" w:cs="Arial"/>
          <w:b/>
          <w:iCs/>
        </w:rPr>
        <w:t xml:space="preserve">Sibiu, de a furniza/presta serviciul public de alimentare cu apă în ariile administrativ-teritoriale ale comunelor Dîrlos, Bruiu și Merghindeal din județul Sibiu, </w:t>
      </w:r>
      <w:r w:rsidR="00D028B1" w:rsidRPr="00D028B1">
        <w:rPr>
          <w:rFonts w:ascii="Arial" w:hAnsi="Arial" w:cs="Arial"/>
          <w:b/>
          <w:iCs/>
          <w:lang w:val="en-US"/>
        </w:rPr>
        <w:t xml:space="preserve">și de a </w:t>
      </w:r>
      <w:r w:rsidR="00D028B1" w:rsidRPr="00D028B1">
        <w:rPr>
          <w:rFonts w:ascii="Arial" w:hAnsi="Arial" w:cs="Arial"/>
          <w:b/>
          <w:iCs/>
        </w:rPr>
        <w:t>de a presta serviciul public de canalizare în aria administrativ-teritorială a comunei Bazna din județul Sibiu</w:t>
      </w:r>
      <w:r w:rsidR="00EA5E61" w:rsidRPr="00D028B1">
        <w:rPr>
          <w:rFonts w:ascii="Arial" w:hAnsi="Arial" w:cs="Arial"/>
          <w:b/>
        </w:rPr>
        <w:t>.</w:t>
      </w:r>
    </w:p>
    <w:p w14:paraId="68F29177" w14:textId="7AEA746F" w:rsidR="00B16F67" w:rsidRPr="00C53885" w:rsidRDefault="00C53885" w:rsidP="00B16F67">
      <w:pPr>
        <w:numPr>
          <w:ilvl w:val="0"/>
          <w:numId w:val="3"/>
        </w:numPr>
        <w:spacing w:line="360" w:lineRule="auto"/>
        <w:jc w:val="both"/>
        <w:rPr>
          <w:rFonts w:ascii="Arial" w:hAnsi="Arial" w:cs="Arial"/>
          <w:b/>
          <w:iCs/>
        </w:rPr>
      </w:pPr>
      <w:r w:rsidRPr="00C53885">
        <w:rPr>
          <w:rFonts w:ascii="Arial" w:hAnsi="Arial" w:cs="Arial"/>
          <w:b/>
          <w:bCs/>
          <w:iCs/>
          <w:sz w:val="28"/>
          <w:szCs w:val="28"/>
        </w:rPr>
        <w:t>UZINA DE APĂ SFÂNTU GHEORGHE S.R.L. Sfântu Gheorghe</w:t>
      </w:r>
      <w:r w:rsidR="00B16F67" w:rsidRPr="00C53885">
        <w:rPr>
          <w:rFonts w:ascii="Arial" w:hAnsi="Arial" w:cs="Arial"/>
          <w:b/>
          <w:bCs/>
          <w:iCs/>
          <w:sz w:val="28"/>
          <w:szCs w:val="28"/>
        </w:rPr>
        <w:t xml:space="preserve"> </w:t>
      </w:r>
      <w:r w:rsidR="00B16F67" w:rsidRPr="00C53885">
        <w:rPr>
          <w:rFonts w:ascii="Arial" w:hAnsi="Arial" w:cs="Arial"/>
          <w:b/>
          <w:iCs/>
          <w:sz w:val="28"/>
          <w:szCs w:val="28"/>
        </w:rPr>
        <w:t xml:space="preserve">– </w:t>
      </w:r>
      <w:r w:rsidR="00B16F67" w:rsidRPr="00C53885">
        <w:rPr>
          <w:rFonts w:ascii="Arial" w:hAnsi="Arial" w:cs="Arial"/>
          <w:b/>
        </w:rPr>
        <w:t xml:space="preserve">solicită: </w:t>
      </w:r>
      <w:r w:rsidRPr="00C53885">
        <w:rPr>
          <w:rFonts w:ascii="Arial" w:hAnsi="Arial" w:cs="Arial"/>
          <w:b/>
          <w:bCs/>
        </w:rPr>
        <w:t>eliberarea licenţei clasa 3 pentru serviciul public de alimentare cu apă și de canalizare, respectiv acordarea permisiunii de a furniza/presta serviciul, în aria administrativ – teritorială a comunei Sfântu Gheorghe, judeţul Tulcea</w:t>
      </w:r>
      <w:r w:rsidR="00B16F67" w:rsidRPr="00C53885">
        <w:rPr>
          <w:rFonts w:ascii="Arial" w:hAnsi="Arial" w:cs="Arial"/>
          <w:b/>
        </w:rPr>
        <w:t>.</w:t>
      </w:r>
    </w:p>
    <w:bookmarkEnd w:id="0"/>
    <w:p w14:paraId="57522696" w14:textId="799CCEB3" w:rsidR="0032046C" w:rsidRPr="00434C4D" w:rsidRDefault="00434C4D" w:rsidP="0032046C">
      <w:pPr>
        <w:numPr>
          <w:ilvl w:val="0"/>
          <w:numId w:val="3"/>
        </w:numPr>
        <w:tabs>
          <w:tab w:val="num" w:pos="720"/>
        </w:tabs>
        <w:spacing w:line="360" w:lineRule="auto"/>
        <w:jc w:val="both"/>
        <w:rPr>
          <w:rFonts w:ascii="Arial" w:hAnsi="Arial" w:cs="Arial"/>
          <w:b/>
          <w:iCs/>
          <w:sz w:val="28"/>
          <w:szCs w:val="28"/>
        </w:rPr>
      </w:pPr>
      <w:r w:rsidRPr="00434C4D">
        <w:rPr>
          <w:rFonts w:ascii="Arial" w:hAnsi="Arial" w:cs="Arial"/>
          <w:b/>
          <w:bCs/>
          <w:iCs/>
          <w:sz w:val="28"/>
          <w:szCs w:val="28"/>
          <w:lang w:val="en-US"/>
        </w:rPr>
        <w:t>SERVICIUL DE ALIMENTARE CU APĂ POIANA Poiana</w:t>
      </w:r>
      <w:r w:rsidR="001F4C7A" w:rsidRPr="00434C4D">
        <w:rPr>
          <w:rFonts w:ascii="Arial" w:hAnsi="Arial" w:cs="Arial"/>
          <w:b/>
          <w:bCs/>
          <w:iCs/>
          <w:sz w:val="28"/>
          <w:szCs w:val="28"/>
        </w:rPr>
        <w:t xml:space="preserve"> </w:t>
      </w:r>
      <w:r w:rsidR="001F4C7A" w:rsidRPr="00434C4D">
        <w:rPr>
          <w:rFonts w:ascii="Arial" w:hAnsi="Arial" w:cs="Arial"/>
          <w:b/>
          <w:iCs/>
          <w:sz w:val="28"/>
          <w:szCs w:val="28"/>
        </w:rPr>
        <w:t xml:space="preserve">– </w:t>
      </w:r>
      <w:r w:rsidR="0032046C" w:rsidRPr="00434C4D">
        <w:rPr>
          <w:rFonts w:ascii="Arial" w:hAnsi="Arial" w:cs="Arial"/>
          <w:b/>
        </w:rPr>
        <w:t xml:space="preserve">solicită: </w:t>
      </w:r>
      <w:r w:rsidRPr="00434C4D">
        <w:rPr>
          <w:rFonts w:ascii="Arial" w:hAnsi="Arial" w:cs="Arial"/>
          <w:b/>
          <w:bCs/>
        </w:rPr>
        <w:t xml:space="preserve">eliberarea licenţei clasa 3 pentru serviciul public de alimentare cu apă, respectiv </w:t>
      </w:r>
      <w:r w:rsidRPr="00434C4D">
        <w:rPr>
          <w:rFonts w:ascii="Arial" w:hAnsi="Arial" w:cs="Arial"/>
          <w:b/>
          <w:bCs/>
        </w:rPr>
        <w:lastRenderedPageBreak/>
        <w:t>acordarea permisiunii de a furniza/presta serviciul, în aria administrativ – teritorială a comunei Poiana, judeţul Galați</w:t>
      </w:r>
      <w:r w:rsidR="0032046C" w:rsidRPr="00434C4D">
        <w:rPr>
          <w:rFonts w:ascii="Arial" w:hAnsi="Arial" w:cs="Arial"/>
          <w:b/>
        </w:rPr>
        <w:t>.</w:t>
      </w:r>
    </w:p>
    <w:p w14:paraId="16C26F97" w14:textId="77777777" w:rsidR="0092744A" w:rsidRPr="0092744A" w:rsidRDefault="0092744A" w:rsidP="0092744A">
      <w:pPr>
        <w:numPr>
          <w:ilvl w:val="0"/>
          <w:numId w:val="3"/>
        </w:numPr>
        <w:spacing w:line="360" w:lineRule="auto"/>
        <w:jc w:val="both"/>
        <w:rPr>
          <w:rFonts w:ascii="Arial" w:hAnsi="Arial" w:cs="Arial"/>
          <w:b/>
          <w:iCs/>
          <w:sz w:val="28"/>
          <w:szCs w:val="28"/>
        </w:rPr>
      </w:pPr>
      <w:r w:rsidRPr="0092744A">
        <w:rPr>
          <w:rFonts w:ascii="Arial" w:hAnsi="Arial" w:cs="Arial"/>
          <w:b/>
          <w:iCs/>
          <w:sz w:val="28"/>
          <w:szCs w:val="28"/>
          <w:lang w:val="en-US"/>
        </w:rPr>
        <w:t>SERVICIUL PUBLIC DE ALIMENATRE CU APA ROBANESTI SRL Robănești</w:t>
      </w:r>
      <w:r w:rsidRPr="0092744A">
        <w:rPr>
          <w:rFonts w:ascii="Arial" w:hAnsi="Arial" w:cs="Arial"/>
          <w:b/>
          <w:iCs/>
          <w:sz w:val="28"/>
          <w:szCs w:val="28"/>
        </w:rPr>
        <w:t xml:space="preserve"> </w:t>
      </w:r>
      <w:r w:rsidRPr="0092744A">
        <w:rPr>
          <w:rFonts w:ascii="Arial" w:hAnsi="Arial" w:cs="Arial"/>
          <w:b/>
          <w:iCs/>
        </w:rPr>
        <w:t xml:space="preserve">– </w:t>
      </w:r>
      <w:r w:rsidRPr="0092744A">
        <w:rPr>
          <w:rFonts w:ascii="Arial" w:hAnsi="Arial" w:cs="Arial"/>
          <w:b/>
        </w:rPr>
        <w:t>solicită: eliberarea licenţei clasa 3 pentru serviciul public de alimentare cu apă, respectiv acordarea permisiunii de a exploata sistemul public de alimentare cu apă, din aria administrativ – teritorială a comunei Robănești din judeţul Dolj</w:t>
      </w:r>
      <w:r w:rsidRPr="0092744A">
        <w:rPr>
          <w:rFonts w:ascii="Arial" w:hAnsi="Arial" w:cs="Arial"/>
          <w:b/>
          <w:iCs/>
        </w:rPr>
        <w:t>.</w:t>
      </w:r>
    </w:p>
    <w:p w14:paraId="17B44988" w14:textId="0828347E" w:rsidR="00711221" w:rsidRPr="007F1EE6" w:rsidRDefault="007F1EE6" w:rsidP="008B394F">
      <w:pPr>
        <w:numPr>
          <w:ilvl w:val="0"/>
          <w:numId w:val="3"/>
        </w:numPr>
        <w:tabs>
          <w:tab w:val="num" w:pos="1830"/>
        </w:tabs>
        <w:autoSpaceDE w:val="0"/>
        <w:autoSpaceDN w:val="0"/>
        <w:spacing w:line="360" w:lineRule="auto"/>
        <w:jc w:val="both"/>
        <w:rPr>
          <w:rFonts w:ascii="Arial" w:hAnsi="Arial" w:cs="Arial"/>
          <w:b/>
          <w:bCs/>
          <w:iCs/>
          <w:sz w:val="28"/>
          <w:szCs w:val="28"/>
        </w:rPr>
      </w:pPr>
      <w:r w:rsidRPr="007F1EE6">
        <w:rPr>
          <w:rFonts w:ascii="Arial" w:hAnsi="Arial" w:cs="Arial"/>
          <w:b/>
          <w:bCs/>
          <w:iCs/>
          <w:sz w:val="28"/>
          <w:szCs w:val="28"/>
        </w:rPr>
        <w:t xml:space="preserve">APĂ CANAL NORD VEST S.A. Borş </w:t>
      </w:r>
      <w:r w:rsidR="00711221" w:rsidRPr="007F1EE6">
        <w:rPr>
          <w:rFonts w:ascii="Arial" w:hAnsi="Arial" w:cs="Arial"/>
          <w:b/>
          <w:iCs/>
          <w:sz w:val="28"/>
          <w:szCs w:val="28"/>
        </w:rPr>
        <w:t xml:space="preserve">– </w:t>
      </w:r>
      <w:r w:rsidR="006E7DB0" w:rsidRPr="007F1EE6">
        <w:rPr>
          <w:rFonts w:ascii="Arial" w:hAnsi="Arial" w:cs="Arial"/>
          <w:b/>
        </w:rPr>
        <w:t xml:space="preserve">solicită: </w:t>
      </w:r>
      <w:r w:rsidRPr="007F1EE6">
        <w:rPr>
          <w:rFonts w:ascii="Arial" w:hAnsi="Arial" w:cs="Arial"/>
          <w:b/>
          <w:lang w:val="en-US"/>
        </w:rPr>
        <w:t xml:space="preserve">Eliberarea licenţei clasa 2 pentru serviciul public de alimentare cu apă şi de canalizare, respectiv acordarea permisiunii de a furniza/presta serviciul în următoarele arii administrativ-teritoriale </w:t>
      </w:r>
      <w:r w:rsidRPr="007F1EE6">
        <w:rPr>
          <w:rFonts w:ascii="Arial" w:hAnsi="Arial" w:cs="Arial"/>
        </w:rPr>
        <w:t xml:space="preserve"> </w:t>
      </w:r>
      <w:r w:rsidRPr="007F1EE6">
        <w:rPr>
          <w:rFonts w:ascii="Arial" w:hAnsi="Arial" w:cs="Arial"/>
          <w:b/>
          <w:bCs/>
        </w:rPr>
        <w:t xml:space="preserve">orașele SĂCUIENI și VALEA LUI MIHAI și comunele CETARIU, SĂLACEA, SĂLARD,  </w:t>
      </w:r>
      <w:r w:rsidRPr="007F1EE6">
        <w:rPr>
          <w:rFonts w:ascii="Arial" w:hAnsi="Arial" w:cs="Arial"/>
          <w:b/>
          <w:bCs/>
          <w:iCs/>
          <w:lang w:val="en-US"/>
        </w:rPr>
        <w:t>ȘIMIAN,</w:t>
      </w:r>
      <w:r w:rsidRPr="007F1EE6">
        <w:rPr>
          <w:rFonts w:ascii="Arial" w:hAnsi="Arial" w:cs="Arial"/>
          <w:b/>
          <w:bCs/>
        </w:rPr>
        <w:t xml:space="preserve"> </w:t>
      </w:r>
      <w:r w:rsidRPr="007F1EE6">
        <w:rPr>
          <w:rFonts w:ascii="Arial" w:hAnsi="Arial" w:cs="Arial"/>
          <w:b/>
          <w:bCs/>
          <w:iCs/>
          <w:lang w:val="en-US"/>
        </w:rPr>
        <w:t>ABRĂMUȚ,</w:t>
      </w:r>
      <w:r w:rsidRPr="007F1EE6">
        <w:rPr>
          <w:rFonts w:ascii="Arial" w:hAnsi="Arial" w:cs="Arial"/>
          <w:b/>
          <w:bCs/>
          <w:iCs/>
        </w:rPr>
        <w:t xml:space="preserve"> </w:t>
      </w:r>
      <w:r w:rsidRPr="007F1EE6">
        <w:rPr>
          <w:rFonts w:ascii="Arial" w:hAnsi="Arial" w:cs="Arial"/>
          <w:b/>
          <w:bCs/>
        </w:rPr>
        <w:t>BUDUSLĂU, CHERECHIU, CURTUIȘENI, DIOSIG, ROȘIORI, SÂNIOB, TARCEA și TĂMĂȘEU din judeţul Bihor</w:t>
      </w:r>
      <w:r w:rsidR="00711221" w:rsidRPr="007F1EE6">
        <w:rPr>
          <w:rFonts w:ascii="Arial" w:hAnsi="Arial" w:cs="Arial"/>
          <w:b/>
          <w:bCs/>
        </w:rPr>
        <w:t>.</w:t>
      </w:r>
    </w:p>
    <w:p w14:paraId="6CF0FA42" w14:textId="77777777" w:rsidR="009A5A40" w:rsidRPr="00983AB3" w:rsidRDefault="009A5A40" w:rsidP="009A5A40">
      <w:pPr>
        <w:tabs>
          <w:tab w:val="num" w:pos="720"/>
        </w:tabs>
        <w:spacing w:line="360" w:lineRule="auto"/>
        <w:jc w:val="both"/>
        <w:rPr>
          <w:rFonts w:ascii="Arial" w:hAnsi="Arial" w:cs="Arial"/>
          <w:b/>
          <w:color w:val="FF0000"/>
          <w:sz w:val="28"/>
          <w:szCs w:val="28"/>
        </w:rPr>
      </w:pPr>
    </w:p>
    <w:p w14:paraId="73BD974E" w14:textId="77777777" w:rsidR="00F7462E" w:rsidRPr="00983AB3" w:rsidRDefault="00F7462E" w:rsidP="00992D66">
      <w:pPr>
        <w:spacing w:line="360" w:lineRule="auto"/>
        <w:jc w:val="both"/>
        <w:rPr>
          <w:rFonts w:ascii="Arial" w:hAnsi="Arial" w:cs="Arial"/>
          <w:b/>
          <w:sz w:val="40"/>
          <w:szCs w:val="40"/>
        </w:rPr>
      </w:pPr>
    </w:p>
    <w:p w14:paraId="4B6289BD" w14:textId="2089B4C0"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D368DC">
        <w:rPr>
          <w:rFonts w:ascii="Arial" w:hAnsi="Arial" w:cs="Arial"/>
          <w:b/>
          <w:sz w:val="40"/>
          <w:szCs w:val="40"/>
        </w:rPr>
        <w:t>1</w:t>
      </w:r>
      <w:r w:rsidR="00407FE0" w:rsidRPr="00983AB3">
        <w:rPr>
          <w:rFonts w:ascii="Arial" w:hAnsi="Arial" w:cs="Arial"/>
          <w:b/>
          <w:sz w:val="40"/>
          <w:szCs w:val="40"/>
        </w:rPr>
        <w:t>.</w:t>
      </w:r>
      <w:r w:rsidR="00D368DC">
        <w:rPr>
          <w:rFonts w:ascii="Arial" w:hAnsi="Arial" w:cs="Arial"/>
          <w:b/>
          <w:sz w:val="40"/>
          <w:szCs w:val="40"/>
        </w:rPr>
        <w:t>0</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2C3D0D8D" w14:textId="63F71F52" w:rsidR="004B591C" w:rsidRPr="008C0549" w:rsidRDefault="008C0549" w:rsidP="004B591C">
      <w:pPr>
        <w:numPr>
          <w:ilvl w:val="0"/>
          <w:numId w:val="2"/>
        </w:numPr>
        <w:tabs>
          <w:tab w:val="clear" w:pos="284"/>
          <w:tab w:val="num" w:pos="540"/>
        </w:tabs>
        <w:spacing w:line="360" w:lineRule="auto"/>
        <w:jc w:val="both"/>
        <w:rPr>
          <w:rFonts w:ascii="Arial" w:hAnsi="Arial" w:cs="Arial"/>
          <w:b/>
          <w:iCs/>
          <w:sz w:val="28"/>
          <w:szCs w:val="28"/>
        </w:rPr>
      </w:pPr>
      <w:r w:rsidRPr="008C0549">
        <w:rPr>
          <w:rFonts w:ascii="Arial" w:hAnsi="Arial" w:cs="Arial"/>
          <w:b/>
          <w:bCs/>
          <w:iCs/>
          <w:sz w:val="28"/>
          <w:szCs w:val="28"/>
        </w:rPr>
        <w:t>SERVICIUL SALUBRIZARE MÂNZĂLEȘTI</w:t>
      </w:r>
      <w:r w:rsidR="004B591C" w:rsidRPr="008C0549">
        <w:rPr>
          <w:rFonts w:ascii="Arial" w:hAnsi="Arial" w:cs="Arial"/>
          <w:b/>
          <w:bCs/>
          <w:iCs/>
          <w:sz w:val="28"/>
          <w:szCs w:val="28"/>
        </w:rPr>
        <w:t xml:space="preserve"> </w:t>
      </w:r>
      <w:r w:rsidR="004B591C" w:rsidRPr="008C0549">
        <w:rPr>
          <w:rFonts w:ascii="Arial" w:hAnsi="Arial" w:cs="Arial"/>
          <w:b/>
          <w:iCs/>
          <w:sz w:val="28"/>
          <w:szCs w:val="28"/>
        </w:rPr>
        <w:t xml:space="preserve">– </w:t>
      </w:r>
      <w:r w:rsidR="004B591C" w:rsidRPr="008C0549">
        <w:rPr>
          <w:rFonts w:ascii="Arial" w:hAnsi="Arial" w:cs="Arial"/>
          <w:b/>
          <w:iCs/>
        </w:rPr>
        <w:t xml:space="preserve">solicită: </w:t>
      </w:r>
      <w:r w:rsidRPr="008C0549">
        <w:rPr>
          <w:rFonts w:ascii="Arial" w:hAnsi="Arial" w:cs="Arial"/>
          <w:b/>
          <w:iCs/>
        </w:rPr>
        <w:t>eliberarea licenţei clasa 3 pentru activitatea de 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 respectiv acordarea permisiunii de a presta activitatea în aria administrativ-teritorială a comunei Mânzălești, din judeţul Buzău</w:t>
      </w:r>
      <w:r w:rsidR="004B591C" w:rsidRPr="008C0549">
        <w:rPr>
          <w:rFonts w:ascii="Arial" w:hAnsi="Arial" w:cs="Arial"/>
          <w:b/>
          <w:bCs/>
          <w:iCs/>
          <w:sz w:val="28"/>
          <w:szCs w:val="28"/>
        </w:rPr>
        <w:t>.</w:t>
      </w:r>
    </w:p>
    <w:p w14:paraId="128DF03B" w14:textId="53A50051" w:rsidR="004B591C" w:rsidRPr="001C6CA9" w:rsidRDefault="001C6CA9" w:rsidP="004B591C">
      <w:pPr>
        <w:numPr>
          <w:ilvl w:val="0"/>
          <w:numId w:val="2"/>
        </w:numPr>
        <w:tabs>
          <w:tab w:val="clear" w:pos="284"/>
          <w:tab w:val="num" w:pos="540"/>
        </w:tabs>
        <w:spacing w:line="360" w:lineRule="auto"/>
        <w:jc w:val="both"/>
        <w:rPr>
          <w:rFonts w:ascii="Arial" w:hAnsi="Arial" w:cs="Arial"/>
          <w:b/>
          <w:sz w:val="28"/>
          <w:szCs w:val="28"/>
        </w:rPr>
      </w:pPr>
      <w:r w:rsidRPr="001C6CA9">
        <w:rPr>
          <w:rFonts w:ascii="Arial" w:hAnsi="Arial" w:cs="Arial"/>
          <w:b/>
          <w:bCs/>
          <w:iCs/>
          <w:sz w:val="28"/>
          <w:szCs w:val="28"/>
          <w:lang w:val="en-US"/>
        </w:rPr>
        <w:t>SIMMA FUTAR S.R.L. Zetea</w:t>
      </w:r>
      <w:r w:rsidR="004B591C" w:rsidRPr="001C6CA9">
        <w:rPr>
          <w:rFonts w:ascii="Arial" w:hAnsi="Arial" w:cs="Arial"/>
          <w:b/>
          <w:sz w:val="28"/>
          <w:szCs w:val="28"/>
        </w:rPr>
        <w:t xml:space="preserve"> – </w:t>
      </w:r>
      <w:r w:rsidR="004B591C" w:rsidRPr="001C6CA9">
        <w:rPr>
          <w:rFonts w:ascii="Arial" w:hAnsi="Arial" w:cs="Arial"/>
          <w:b/>
          <w:iCs/>
        </w:rPr>
        <w:t xml:space="preserve">solicită: </w:t>
      </w:r>
      <w:r w:rsidRPr="001C6CA9">
        <w:rPr>
          <w:rFonts w:ascii="Arial" w:hAnsi="Arial" w:cs="Arial"/>
          <w:b/>
          <w:bCs/>
          <w:iCs/>
        </w:rPr>
        <w:t>eliberarea licenţei clasa 3 pentru activitatea de curăţare şi transport a zăpezii de pe căile publice şi menţinerea în funcţiune a acestora pe timp de polei sau îngheţ, respectiv acordarea permisiunii de a presta activitatea în aria administrativ-teritorială a comunei Mugeni din judeţul Harghita</w:t>
      </w:r>
      <w:r w:rsidR="004B591C" w:rsidRPr="001C6CA9">
        <w:rPr>
          <w:rFonts w:ascii="Arial" w:hAnsi="Arial" w:cs="Arial"/>
          <w:b/>
          <w:bCs/>
          <w:iCs/>
        </w:rPr>
        <w:t>.</w:t>
      </w:r>
    </w:p>
    <w:p w14:paraId="6A45D2E3" w14:textId="2357D20B" w:rsidR="004B591C" w:rsidRPr="00D46F4D" w:rsidRDefault="00D46F4D" w:rsidP="004B591C">
      <w:pPr>
        <w:numPr>
          <w:ilvl w:val="0"/>
          <w:numId w:val="2"/>
        </w:numPr>
        <w:tabs>
          <w:tab w:val="clear" w:pos="284"/>
          <w:tab w:val="num" w:pos="540"/>
        </w:tabs>
        <w:spacing w:line="360" w:lineRule="auto"/>
        <w:jc w:val="both"/>
        <w:rPr>
          <w:rFonts w:ascii="Arial" w:hAnsi="Arial" w:cs="Arial"/>
          <w:b/>
          <w:iCs/>
          <w:sz w:val="28"/>
          <w:szCs w:val="28"/>
        </w:rPr>
      </w:pPr>
      <w:r w:rsidRPr="00D46F4D">
        <w:rPr>
          <w:rFonts w:ascii="Arial" w:hAnsi="Arial" w:cs="Arial"/>
          <w:b/>
          <w:iCs/>
          <w:sz w:val="28"/>
          <w:szCs w:val="28"/>
        </w:rPr>
        <w:t>CONSILIUL LOCAL SMEENI - SERVICIUL SALUBRIZARE</w:t>
      </w:r>
      <w:r w:rsidR="004B591C" w:rsidRPr="00D46F4D">
        <w:rPr>
          <w:rFonts w:ascii="Arial" w:hAnsi="Arial" w:cs="Arial"/>
          <w:b/>
          <w:iCs/>
          <w:sz w:val="28"/>
          <w:szCs w:val="28"/>
        </w:rPr>
        <w:t xml:space="preserve"> –</w:t>
      </w:r>
      <w:r w:rsidR="004B591C" w:rsidRPr="00D46F4D">
        <w:rPr>
          <w:rFonts w:ascii="Arial" w:hAnsi="Arial" w:cs="Arial"/>
          <w:b/>
          <w:iCs/>
        </w:rPr>
        <w:t xml:space="preserve"> solicită: </w:t>
      </w:r>
      <w:r w:rsidRPr="00D46F4D">
        <w:rPr>
          <w:rFonts w:ascii="Arial" w:hAnsi="Arial" w:cs="Arial"/>
          <w:b/>
          <w:iCs/>
        </w:rPr>
        <w:t xml:space="preserve">eliberarea licenţei clasa 3 pentru activitatea colectarea separată şi transportul separat al deşeurilor municipale şi al deşeurilor similare provenind din activităţi comerciale </w:t>
      </w:r>
      <w:r w:rsidRPr="00D46F4D">
        <w:rPr>
          <w:rFonts w:ascii="Arial" w:hAnsi="Arial" w:cs="Arial"/>
          <w:b/>
          <w:iCs/>
        </w:rPr>
        <w:lastRenderedPageBreak/>
        <w:t>din industrie şi instituţii, inclusiv fracţii colectate separat, fără a aduce atingere fluxului de deşeuri de echipamente electrice şi electronice, baterii şi acumulatori, respectiv acordarea permisiunii de a presta activitatea în aria admistrativ- tertorială a comunei SMEENI din judeţul Buzău</w:t>
      </w:r>
      <w:r w:rsidR="004B591C" w:rsidRPr="00D46F4D">
        <w:rPr>
          <w:rFonts w:ascii="Arial" w:hAnsi="Arial" w:cs="Arial"/>
          <w:b/>
          <w:iCs/>
        </w:rPr>
        <w:t>.</w:t>
      </w:r>
    </w:p>
    <w:p w14:paraId="13B83BF0" w14:textId="7EAB73E9" w:rsidR="004B591C" w:rsidRPr="004E6021" w:rsidRDefault="004E6021" w:rsidP="004B591C">
      <w:pPr>
        <w:numPr>
          <w:ilvl w:val="0"/>
          <w:numId w:val="2"/>
        </w:numPr>
        <w:tabs>
          <w:tab w:val="clear" w:pos="284"/>
          <w:tab w:val="num" w:pos="540"/>
        </w:tabs>
        <w:spacing w:line="360" w:lineRule="auto"/>
        <w:jc w:val="both"/>
        <w:rPr>
          <w:rFonts w:ascii="Arial" w:hAnsi="Arial" w:cs="Arial"/>
          <w:b/>
          <w:iCs/>
          <w:sz w:val="28"/>
          <w:szCs w:val="28"/>
        </w:rPr>
      </w:pPr>
      <w:r w:rsidRPr="004E6021">
        <w:rPr>
          <w:rFonts w:ascii="Arial" w:hAnsi="Arial" w:cs="Arial"/>
          <w:b/>
          <w:bCs/>
          <w:iCs/>
          <w:sz w:val="28"/>
          <w:szCs w:val="28"/>
        </w:rPr>
        <w:t>CRISTAL SERVICES GROUP S.R.L. Arad</w:t>
      </w:r>
      <w:r w:rsidR="004B591C" w:rsidRPr="004E6021">
        <w:rPr>
          <w:rFonts w:ascii="Arial" w:hAnsi="Arial" w:cs="Arial"/>
          <w:b/>
          <w:bCs/>
          <w:iCs/>
          <w:sz w:val="28"/>
          <w:szCs w:val="28"/>
        </w:rPr>
        <w:t xml:space="preserve"> </w:t>
      </w:r>
      <w:r w:rsidR="004B591C" w:rsidRPr="004E6021">
        <w:rPr>
          <w:rFonts w:ascii="Arial" w:hAnsi="Arial" w:cs="Arial"/>
          <w:b/>
          <w:iCs/>
          <w:sz w:val="28"/>
          <w:szCs w:val="28"/>
        </w:rPr>
        <w:t xml:space="preserve">– </w:t>
      </w:r>
      <w:r w:rsidR="004B591C" w:rsidRPr="004E6021">
        <w:rPr>
          <w:rFonts w:ascii="Arial" w:hAnsi="Arial" w:cs="Arial"/>
          <w:b/>
          <w:iCs/>
        </w:rPr>
        <w:t xml:space="preserve">solicită: </w:t>
      </w:r>
      <w:r w:rsidRPr="004E6021">
        <w:rPr>
          <w:rFonts w:ascii="Arial" w:hAnsi="Arial" w:cs="Arial"/>
          <w:b/>
          <w:iCs/>
        </w:rPr>
        <w:t>eliberarea licenţei clasa 3 pentru activitatea de dezinsecţie, dezinfecţie şi deratizare, respectiv acordarea permisiunii de a presta activitatea în aria administrativ-teritorială a mun. Medgidia din judeţul Constanța</w:t>
      </w:r>
      <w:r w:rsidR="004B591C" w:rsidRPr="004E6021">
        <w:rPr>
          <w:rFonts w:ascii="Arial" w:hAnsi="Arial" w:cs="Arial"/>
          <w:iCs/>
          <w:sz w:val="28"/>
          <w:szCs w:val="28"/>
        </w:rPr>
        <w:t>.</w:t>
      </w:r>
    </w:p>
    <w:p w14:paraId="1DE02820" w14:textId="1E35D5E3" w:rsidR="004B591C" w:rsidRPr="004E6021" w:rsidRDefault="004E6021" w:rsidP="004B591C">
      <w:pPr>
        <w:numPr>
          <w:ilvl w:val="0"/>
          <w:numId w:val="2"/>
        </w:numPr>
        <w:tabs>
          <w:tab w:val="clear" w:pos="284"/>
          <w:tab w:val="num" w:pos="540"/>
        </w:tabs>
        <w:spacing w:line="360" w:lineRule="auto"/>
        <w:jc w:val="both"/>
        <w:rPr>
          <w:rFonts w:ascii="Arial" w:hAnsi="Arial" w:cs="Arial"/>
          <w:b/>
          <w:iCs/>
          <w:sz w:val="28"/>
          <w:szCs w:val="28"/>
        </w:rPr>
      </w:pPr>
      <w:r w:rsidRPr="004E6021">
        <w:rPr>
          <w:rFonts w:ascii="Arial" w:hAnsi="Arial" w:cs="Arial"/>
          <w:b/>
          <w:bCs/>
          <w:iCs/>
          <w:sz w:val="28"/>
          <w:szCs w:val="28"/>
        </w:rPr>
        <w:t>STAR STYLL S.R.L. Târgu Frumos</w:t>
      </w:r>
      <w:r w:rsidR="004B591C" w:rsidRPr="004E6021">
        <w:rPr>
          <w:rFonts w:ascii="Arial" w:hAnsi="Arial" w:cs="Arial"/>
          <w:b/>
          <w:bCs/>
          <w:iCs/>
          <w:sz w:val="28"/>
          <w:szCs w:val="28"/>
        </w:rPr>
        <w:t xml:space="preserve"> </w:t>
      </w:r>
      <w:r w:rsidR="004B591C" w:rsidRPr="004E6021">
        <w:rPr>
          <w:rFonts w:ascii="Arial" w:hAnsi="Arial" w:cs="Arial"/>
          <w:b/>
          <w:iCs/>
          <w:sz w:val="28"/>
          <w:szCs w:val="28"/>
        </w:rPr>
        <w:t>–</w:t>
      </w:r>
      <w:r w:rsidR="004B591C" w:rsidRPr="004E6021">
        <w:rPr>
          <w:rFonts w:ascii="Arial" w:hAnsi="Arial" w:cs="Arial"/>
          <w:b/>
          <w:iCs/>
        </w:rPr>
        <w:t xml:space="preserve"> solicită: </w:t>
      </w:r>
      <w:r w:rsidRPr="004E6021">
        <w:rPr>
          <w:rFonts w:ascii="Arial" w:hAnsi="Arial" w:cs="Arial"/>
          <w:b/>
          <w:bCs/>
          <w:iCs/>
        </w:rPr>
        <w:t>eliberarea licenţei clasa 3 pentru activitatea de dezinsecţie, dezinfecţie şi deratizare, respectiv acordarea permisiunii de a presta activitatea în aria administrativ-teritorială a localității Târgu Frumos din județul Iași</w:t>
      </w:r>
      <w:r w:rsidR="004B591C" w:rsidRPr="004E6021">
        <w:rPr>
          <w:rFonts w:ascii="Arial" w:hAnsi="Arial" w:cs="Arial"/>
          <w:b/>
          <w:iCs/>
        </w:rPr>
        <w:t>.</w:t>
      </w:r>
    </w:p>
    <w:p w14:paraId="3B702778" w14:textId="50BF33A1" w:rsidR="004B591C" w:rsidRPr="003A7672" w:rsidRDefault="003A7672" w:rsidP="004B591C">
      <w:pPr>
        <w:numPr>
          <w:ilvl w:val="0"/>
          <w:numId w:val="2"/>
        </w:numPr>
        <w:tabs>
          <w:tab w:val="clear" w:pos="284"/>
          <w:tab w:val="num" w:pos="540"/>
        </w:tabs>
        <w:spacing w:line="360" w:lineRule="auto"/>
        <w:jc w:val="both"/>
        <w:rPr>
          <w:rFonts w:ascii="Arial" w:hAnsi="Arial" w:cs="Arial"/>
          <w:b/>
          <w:iCs/>
        </w:rPr>
      </w:pPr>
      <w:r w:rsidRPr="003A7672">
        <w:rPr>
          <w:rFonts w:ascii="Arial" w:hAnsi="Arial" w:cs="Arial"/>
          <w:b/>
          <w:iCs/>
          <w:sz w:val="28"/>
          <w:szCs w:val="28"/>
        </w:rPr>
        <w:t>URBAN ACTIV SERV S.R.L. Drăgăneşti-Olt</w:t>
      </w:r>
      <w:r w:rsidR="004B591C" w:rsidRPr="003A7672">
        <w:rPr>
          <w:rFonts w:ascii="Arial" w:hAnsi="Arial" w:cs="Arial"/>
          <w:b/>
          <w:iCs/>
          <w:sz w:val="28"/>
          <w:szCs w:val="28"/>
        </w:rPr>
        <w:t xml:space="preserve"> – </w:t>
      </w:r>
      <w:r w:rsidR="004B591C" w:rsidRPr="003A7672">
        <w:rPr>
          <w:rFonts w:ascii="Arial" w:hAnsi="Arial" w:cs="Arial"/>
          <w:b/>
          <w:iCs/>
        </w:rPr>
        <w:t xml:space="preserve">solicită: </w:t>
      </w:r>
      <w:r w:rsidRPr="003A7672">
        <w:rPr>
          <w:rFonts w:ascii="Arial" w:hAnsi="Arial" w:cs="Arial"/>
          <w:b/>
          <w:bCs/>
          <w:iCs/>
        </w:rPr>
        <w:t>eliberarea licenţei clasa 3 pentru activitatea de curăţare şi transport al zăpezii de pe căile publice şi menţinerea în funcţiune a acestora pe timp de polei sau îngheţ, respectiv acordarea permisiunii de a presta activitatea în aria administrativ-teritorială a oraşului Drăgăneşti-Olt din județul Olt</w:t>
      </w:r>
      <w:r w:rsidR="004B591C" w:rsidRPr="003A7672">
        <w:rPr>
          <w:rFonts w:ascii="Arial" w:hAnsi="Arial" w:cs="Arial"/>
          <w:b/>
          <w:iCs/>
        </w:rPr>
        <w:t>.</w:t>
      </w:r>
    </w:p>
    <w:p w14:paraId="58A70A3F" w14:textId="2380114D" w:rsidR="004B591C" w:rsidRPr="00B9204E" w:rsidRDefault="00C26B0A" w:rsidP="004B591C">
      <w:pPr>
        <w:numPr>
          <w:ilvl w:val="0"/>
          <w:numId w:val="2"/>
        </w:numPr>
        <w:tabs>
          <w:tab w:val="clear" w:pos="284"/>
          <w:tab w:val="num" w:pos="540"/>
        </w:tabs>
        <w:spacing w:line="360" w:lineRule="auto"/>
        <w:jc w:val="both"/>
        <w:rPr>
          <w:rFonts w:ascii="Arial" w:hAnsi="Arial" w:cs="Arial"/>
          <w:b/>
          <w:iCs/>
        </w:rPr>
      </w:pPr>
      <w:r w:rsidRPr="00B9204E">
        <w:rPr>
          <w:rFonts w:ascii="Arial" w:hAnsi="Arial" w:cs="Arial"/>
          <w:b/>
          <w:sz w:val="28"/>
          <w:szCs w:val="28"/>
        </w:rPr>
        <w:t xml:space="preserve">RDE HURON S.R.L. Miercurea Ciuc </w:t>
      </w:r>
      <w:r w:rsidR="004B591C" w:rsidRPr="00B9204E">
        <w:rPr>
          <w:rFonts w:ascii="Arial" w:hAnsi="Arial" w:cs="Arial"/>
          <w:b/>
          <w:sz w:val="28"/>
          <w:szCs w:val="28"/>
        </w:rPr>
        <w:t xml:space="preserve">– </w:t>
      </w:r>
      <w:r w:rsidRPr="00B9204E">
        <w:rPr>
          <w:rFonts w:ascii="Arial" w:hAnsi="Arial" w:cs="Arial"/>
          <w:b/>
          <w:iCs/>
        </w:rPr>
        <w:t xml:space="preserve">solicită: modificarea condițiilor asociate licenței clasa </w:t>
      </w:r>
      <w:r w:rsidR="00B9204E" w:rsidRPr="00B9204E">
        <w:rPr>
          <w:rFonts w:ascii="Arial" w:hAnsi="Arial" w:cs="Arial"/>
          <w:b/>
          <w:iCs/>
        </w:rPr>
        <w:t>2</w:t>
      </w:r>
      <w:r w:rsidRPr="00B9204E">
        <w:rPr>
          <w:rFonts w:ascii="Arial" w:hAnsi="Arial" w:cs="Arial"/>
          <w:b/>
          <w:iCs/>
        </w:rPr>
        <w:t xml:space="preserve"> pentru serviciul public de salubrizare a localităților, în sensul </w:t>
      </w:r>
      <w:r w:rsidR="00B9204E" w:rsidRPr="00B9204E">
        <w:rPr>
          <w:rFonts w:ascii="Arial" w:hAnsi="Arial" w:cs="Arial"/>
          <w:b/>
          <w:iCs/>
        </w:rPr>
        <w:t>acordării</w:t>
      </w:r>
      <w:r w:rsidRPr="00B9204E">
        <w:rPr>
          <w:rFonts w:ascii="Arial" w:hAnsi="Arial" w:cs="Arial"/>
          <w:b/>
          <w:iCs/>
        </w:rPr>
        <w:t xml:space="preserve"> permisiunii de a presta activitățile specifice serviciului public de salubrizare </w:t>
      </w:r>
      <w:r w:rsidR="00B9204E" w:rsidRPr="00B9204E">
        <w:rPr>
          <w:rFonts w:ascii="Arial" w:hAnsi="Arial" w:cs="Arial"/>
          <w:b/>
          <w:iCs/>
        </w:rPr>
        <w:t xml:space="preserve">în </w:t>
      </w:r>
      <w:r w:rsidRPr="00B9204E">
        <w:rPr>
          <w:rFonts w:ascii="Arial" w:hAnsi="Arial" w:cs="Arial"/>
          <w:b/>
          <w:iCs/>
        </w:rPr>
        <w:t>ari</w:t>
      </w:r>
      <w:r w:rsidR="00B9204E" w:rsidRPr="00B9204E">
        <w:rPr>
          <w:rFonts w:ascii="Arial" w:hAnsi="Arial" w:cs="Arial"/>
          <w:b/>
          <w:iCs/>
        </w:rPr>
        <w:t>ile</w:t>
      </w:r>
      <w:r w:rsidRPr="00B9204E">
        <w:rPr>
          <w:rFonts w:ascii="Arial" w:hAnsi="Arial" w:cs="Arial"/>
          <w:b/>
          <w:iCs/>
        </w:rPr>
        <w:t xml:space="preserve"> administrativ-teritorial</w:t>
      </w:r>
      <w:r w:rsidR="00B9204E" w:rsidRPr="00B9204E">
        <w:rPr>
          <w:rFonts w:ascii="Arial" w:hAnsi="Arial" w:cs="Arial"/>
          <w:b/>
          <w:iCs/>
        </w:rPr>
        <w:t>e</w:t>
      </w:r>
      <w:r w:rsidRPr="00B9204E">
        <w:rPr>
          <w:rFonts w:ascii="Arial" w:hAnsi="Arial" w:cs="Arial"/>
          <w:b/>
          <w:iCs/>
        </w:rPr>
        <w:t xml:space="preserve"> a</w:t>
      </w:r>
      <w:r w:rsidR="00B9204E" w:rsidRPr="00B9204E">
        <w:rPr>
          <w:rFonts w:ascii="Arial" w:hAnsi="Arial" w:cs="Arial"/>
          <w:b/>
          <w:iCs/>
        </w:rPr>
        <w:t>le</w:t>
      </w:r>
      <w:r w:rsidRPr="00B9204E">
        <w:rPr>
          <w:rFonts w:ascii="Arial" w:hAnsi="Arial" w:cs="Arial"/>
          <w:b/>
          <w:iCs/>
        </w:rPr>
        <w:t xml:space="preserve"> comune</w:t>
      </w:r>
      <w:r w:rsidR="00B9204E" w:rsidRPr="00B9204E">
        <w:rPr>
          <w:rFonts w:ascii="Arial" w:hAnsi="Arial" w:cs="Arial"/>
          <w:b/>
          <w:iCs/>
        </w:rPr>
        <w:t xml:space="preserve">lor Lunca de Jos, Subcetate și Cârța </w:t>
      </w:r>
      <w:r w:rsidRPr="00B9204E">
        <w:rPr>
          <w:rFonts w:ascii="Arial" w:hAnsi="Arial" w:cs="Arial"/>
          <w:b/>
          <w:iCs/>
        </w:rPr>
        <w:t xml:space="preserve">din județul </w:t>
      </w:r>
      <w:r w:rsidR="00B9204E" w:rsidRPr="00B9204E">
        <w:rPr>
          <w:rFonts w:ascii="Arial" w:hAnsi="Arial" w:cs="Arial"/>
          <w:b/>
          <w:iCs/>
        </w:rPr>
        <w:t>Harghita</w:t>
      </w:r>
      <w:r w:rsidR="004B591C" w:rsidRPr="00B9204E">
        <w:rPr>
          <w:rFonts w:ascii="Arial" w:hAnsi="Arial" w:cs="Arial"/>
          <w:b/>
        </w:rPr>
        <w:t>.</w:t>
      </w:r>
    </w:p>
    <w:p w14:paraId="1B41030F" w14:textId="730CA113" w:rsidR="004B591C" w:rsidRPr="00E40A51" w:rsidRDefault="00E40A51" w:rsidP="004B591C">
      <w:pPr>
        <w:numPr>
          <w:ilvl w:val="0"/>
          <w:numId w:val="2"/>
        </w:numPr>
        <w:tabs>
          <w:tab w:val="clear" w:pos="284"/>
          <w:tab w:val="num" w:pos="540"/>
        </w:tabs>
        <w:spacing w:line="360" w:lineRule="auto"/>
        <w:jc w:val="both"/>
        <w:rPr>
          <w:rFonts w:ascii="Arial" w:hAnsi="Arial" w:cs="Arial"/>
          <w:b/>
          <w:sz w:val="28"/>
          <w:szCs w:val="28"/>
        </w:rPr>
      </w:pPr>
      <w:r w:rsidRPr="00E40A51">
        <w:rPr>
          <w:rFonts w:ascii="Arial" w:hAnsi="Arial" w:cs="Arial"/>
          <w:b/>
          <w:bCs/>
          <w:iCs/>
          <w:sz w:val="28"/>
          <w:szCs w:val="28"/>
          <w:lang w:val="en-US"/>
        </w:rPr>
        <w:t>SALUBRIZARE ȘI SERVICII PUBLICE FOCȘANI S.A. Focșani</w:t>
      </w:r>
      <w:r w:rsidR="004B591C" w:rsidRPr="00E40A51">
        <w:rPr>
          <w:rFonts w:ascii="Arial" w:hAnsi="Arial" w:cs="Arial"/>
          <w:b/>
          <w:sz w:val="28"/>
          <w:szCs w:val="28"/>
        </w:rPr>
        <w:t xml:space="preserve"> – </w:t>
      </w:r>
      <w:r w:rsidR="004B591C" w:rsidRPr="00E40A51">
        <w:rPr>
          <w:rFonts w:ascii="Arial" w:hAnsi="Arial" w:cs="Arial"/>
          <w:b/>
          <w:iCs/>
        </w:rPr>
        <w:t xml:space="preserve">solicită: modificarea licenței clasa </w:t>
      </w:r>
      <w:r w:rsidRPr="00E40A51">
        <w:rPr>
          <w:rFonts w:ascii="Arial" w:hAnsi="Arial" w:cs="Arial"/>
          <w:b/>
          <w:iCs/>
        </w:rPr>
        <w:t>2</w:t>
      </w:r>
      <w:r w:rsidR="004B591C" w:rsidRPr="00E40A51">
        <w:rPr>
          <w:rFonts w:ascii="Arial" w:hAnsi="Arial" w:cs="Arial"/>
          <w:b/>
          <w:iCs/>
        </w:rPr>
        <w:t xml:space="preserve"> pentru </w:t>
      </w:r>
      <w:r w:rsidRPr="00E40A51">
        <w:rPr>
          <w:rFonts w:ascii="Arial" w:hAnsi="Arial" w:cs="Arial"/>
          <w:b/>
          <w:iCs/>
        </w:rPr>
        <w:t>serviciul public de salubrizare a localităților ca urmare a schimbării denumirii societății din CUP-SALUBRITATE S.A. în SALUBRIZARE ȘI SERVICII PUBLICE FOCȘANI S.A.</w:t>
      </w:r>
      <w:r w:rsidR="004B591C" w:rsidRPr="00E40A51">
        <w:rPr>
          <w:rFonts w:ascii="Arial" w:hAnsi="Arial" w:cs="Arial"/>
          <w:b/>
          <w:bCs/>
          <w:iCs/>
        </w:rPr>
        <w:t>.</w:t>
      </w:r>
    </w:p>
    <w:p w14:paraId="7BA9EB9E" w14:textId="7EDA04E5" w:rsidR="001F4C51" w:rsidRPr="00E40A51" w:rsidRDefault="00E40A51" w:rsidP="001F4C51">
      <w:pPr>
        <w:numPr>
          <w:ilvl w:val="0"/>
          <w:numId w:val="2"/>
        </w:numPr>
        <w:tabs>
          <w:tab w:val="clear" w:pos="284"/>
          <w:tab w:val="num" w:pos="540"/>
        </w:tabs>
        <w:spacing w:line="360" w:lineRule="auto"/>
        <w:jc w:val="both"/>
        <w:rPr>
          <w:rFonts w:ascii="Arial" w:hAnsi="Arial" w:cs="Arial"/>
          <w:b/>
          <w:iCs/>
          <w:sz w:val="28"/>
          <w:szCs w:val="28"/>
        </w:rPr>
      </w:pPr>
      <w:r w:rsidRPr="00E40A51">
        <w:rPr>
          <w:rFonts w:ascii="Arial" w:hAnsi="Arial" w:cs="Arial"/>
          <w:b/>
          <w:bCs/>
          <w:iCs/>
          <w:sz w:val="28"/>
          <w:szCs w:val="28"/>
        </w:rPr>
        <w:t>VITALISSIMA S.R.L. Gheorgheni</w:t>
      </w:r>
      <w:r w:rsidR="001F4C51" w:rsidRPr="00E40A51">
        <w:rPr>
          <w:rFonts w:ascii="Arial" w:hAnsi="Arial" w:cs="Arial"/>
          <w:b/>
          <w:bCs/>
          <w:iCs/>
          <w:sz w:val="28"/>
          <w:szCs w:val="28"/>
        </w:rPr>
        <w:t xml:space="preserve"> </w:t>
      </w:r>
      <w:r w:rsidR="001F4C51" w:rsidRPr="00E40A51">
        <w:rPr>
          <w:rFonts w:ascii="Arial" w:hAnsi="Arial" w:cs="Arial"/>
          <w:b/>
          <w:iCs/>
          <w:sz w:val="28"/>
          <w:szCs w:val="28"/>
        </w:rPr>
        <w:t>–</w:t>
      </w:r>
      <w:r w:rsidR="001F4C51" w:rsidRPr="00E40A51">
        <w:rPr>
          <w:rFonts w:ascii="Arial" w:hAnsi="Arial" w:cs="Arial"/>
          <w:b/>
          <w:iCs/>
        </w:rPr>
        <w:t xml:space="preserve"> solicită: </w:t>
      </w:r>
      <w:r w:rsidRPr="00E40A51">
        <w:rPr>
          <w:rFonts w:ascii="Arial" w:hAnsi="Arial" w:cs="Arial"/>
          <w:b/>
          <w:iCs/>
        </w:rPr>
        <w:t>eliberarea licenţei clasa 3, pentru activitatea de curățare și transport zăpadă de pe căile publice și menținerea în funcțiune a acestora pe timp de polei sau îngheț, în aria administrativ teritorială a municipiului Gheorgheni din județul Harghita</w:t>
      </w:r>
      <w:r w:rsidR="001F4C51" w:rsidRPr="00E40A51">
        <w:rPr>
          <w:rFonts w:ascii="Arial" w:hAnsi="Arial" w:cs="Arial"/>
          <w:b/>
          <w:iCs/>
        </w:rPr>
        <w:t>.</w:t>
      </w:r>
    </w:p>
    <w:p w14:paraId="40C10C00" w14:textId="3F9A14F4" w:rsidR="001F4C51" w:rsidRPr="00D368DC" w:rsidRDefault="0092744A" w:rsidP="001F4C51">
      <w:pPr>
        <w:numPr>
          <w:ilvl w:val="0"/>
          <w:numId w:val="2"/>
        </w:numPr>
        <w:tabs>
          <w:tab w:val="clear" w:pos="284"/>
          <w:tab w:val="num" w:pos="540"/>
        </w:tabs>
        <w:spacing w:line="360" w:lineRule="auto"/>
        <w:jc w:val="both"/>
        <w:rPr>
          <w:rFonts w:ascii="Arial" w:hAnsi="Arial" w:cs="Arial"/>
          <w:b/>
          <w:iCs/>
          <w:sz w:val="28"/>
          <w:szCs w:val="28"/>
        </w:rPr>
      </w:pPr>
      <w:r w:rsidRPr="0092744A">
        <w:rPr>
          <w:rFonts w:ascii="Arial" w:hAnsi="Arial" w:cs="Arial"/>
          <w:b/>
          <w:iCs/>
          <w:sz w:val="28"/>
          <w:szCs w:val="28"/>
        </w:rPr>
        <w:t>SIMLIV PROCLEAN S.R.L. Orăștie</w:t>
      </w:r>
      <w:r w:rsidR="001F4C51" w:rsidRPr="0092744A">
        <w:rPr>
          <w:rFonts w:ascii="Arial" w:hAnsi="Arial" w:cs="Arial"/>
          <w:b/>
          <w:iCs/>
          <w:sz w:val="28"/>
          <w:szCs w:val="28"/>
        </w:rPr>
        <w:t xml:space="preserve"> –</w:t>
      </w:r>
      <w:r w:rsidR="001F4C51" w:rsidRPr="0092744A">
        <w:rPr>
          <w:rFonts w:ascii="Arial" w:hAnsi="Arial" w:cs="Arial"/>
          <w:b/>
          <w:iCs/>
        </w:rPr>
        <w:t xml:space="preserve"> solicită: </w:t>
      </w:r>
      <w:r w:rsidRPr="0092744A">
        <w:rPr>
          <w:rFonts w:ascii="Arial" w:hAnsi="Arial" w:cs="Arial"/>
          <w:b/>
          <w:iCs/>
        </w:rPr>
        <w:t>eliberarea licenţei clasa 3 pentru activitatea de dezinsecție, dezinfecție și deratizare., respectiv acordarea permisiunii de a presta activitatea în ariile administrativ-teritoriale a orașului Geoagiu din judeţul Hunedoara</w:t>
      </w:r>
      <w:r w:rsidR="001F4C51" w:rsidRPr="0092744A">
        <w:rPr>
          <w:rFonts w:ascii="Arial" w:hAnsi="Arial" w:cs="Arial"/>
          <w:b/>
          <w:iCs/>
        </w:rPr>
        <w:t>.</w:t>
      </w:r>
    </w:p>
    <w:p w14:paraId="6ED17340" w14:textId="77777777" w:rsidR="00D368DC" w:rsidRPr="00D86248" w:rsidRDefault="00D368DC" w:rsidP="00D368DC">
      <w:pPr>
        <w:numPr>
          <w:ilvl w:val="0"/>
          <w:numId w:val="2"/>
        </w:numPr>
        <w:tabs>
          <w:tab w:val="clear" w:pos="284"/>
          <w:tab w:val="num" w:pos="540"/>
        </w:tabs>
        <w:spacing w:line="360" w:lineRule="auto"/>
        <w:jc w:val="both"/>
        <w:rPr>
          <w:rFonts w:ascii="Arial" w:hAnsi="Arial" w:cs="Arial"/>
          <w:b/>
          <w:iCs/>
          <w:sz w:val="28"/>
          <w:szCs w:val="28"/>
        </w:rPr>
      </w:pPr>
      <w:r w:rsidRPr="00D86248">
        <w:rPr>
          <w:rFonts w:ascii="Arial" w:hAnsi="Arial" w:cs="Arial"/>
          <w:b/>
          <w:bCs/>
          <w:iCs/>
          <w:sz w:val="28"/>
          <w:szCs w:val="28"/>
        </w:rPr>
        <w:lastRenderedPageBreak/>
        <w:t xml:space="preserve">SYLEVY SALUBRISERV S.R.L. Ceuașu de Câmpie </w:t>
      </w:r>
      <w:r w:rsidRPr="00D86248">
        <w:rPr>
          <w:rFonts w:ascii="Arial" w:hAnsi="Arial" w:cs="Arial"/>
          <w:b/>
          <w:iCs/>
          <w:sz w:val="28"/>
          <w:szCs w:val="28"/>
        </w:rPr>
        <w:t>–</w:t>
      </w:r>
      <w:r w:rsidRPr="00D86248">
        <w:rPr>
          <w:rFonts w:ascii="Arial" w:hAnsi="Arial" w:cs="Arial"/>
          <w:b/>
          <w:iCs/>
        </w:rPr>
        <w:t xml:space="preserve"> solicită: </w:t>
      </w:r>
      <w:r w:rsidRPr="00D86248">
        <w:rPr>
          <w:rFonts w:ascii="Arial" w:hAnsi="Arial" w:cs="Arial"/>
          <w:b/>
          <w:bCs/>
          <w:iCs/>
        </w:rPr>
        <w:t>modificarea condițiilor asociate licenţei</w:t>
      </w:r>
      <w:r w:rsidRPr="00D86248">
        <w:rPr>
          <w:rFonts w:ascii="Arial" w:hAnsi="Arial" w:cs="Arial"/>
          <w:b/>
          <w:iCs/>
        </w:rPr>
        <w:t xml:space="preserve"> clasa 1 </w:t>
      </w:r>
      <w:r w:rsidRPr="00D86248">
        <w:rPr>
          <w:rFonts w:ascii="Arial" w:hAnsi="Arial" w:cs="Arial"/>
          <w:b/>
          <w:bCs/>
          <w:iCs/>
        </w:rPr>
        <w:t>pentru activitatea de colectare separată şi transport separat al deşeurilor menajere şi al deşeurilor similare provenind din activităţi comerciale din industrie şi instituţii, inclusiv fracţii colectate separat</w:t>
      </w:r>
      <w:r w:rsidRPr="00D86248">
        <w:rPr>
          <w:rFonts w:ascii="Arial" w:hAnsi="Arial" w:cs="Arial"/>
          <w:b/>
          <w:iCs/>
        </w:rPr>
        <w:t>, în sensul restrângerii permisiunii de presta activitatea din municipiul Târgu Mureș, orașele Iernut, Luduș, Sărmașu, Sângeorgiu de Pădure, Sovata și Ungheni și comunele Acățari, Ațintiș, Bahnea,</w:t>
      </w:r>
      <w:r>
        <w:rPr>
          <w:rFonts w:ascii="Arial" w:hAnsi="Arial" w:cs="Arial"/>
          <w:b/>
          <w:iCs/>
        </w:rPr>
        <w:t>*</w:t>
      </w:r>
      <w:r w:rsidRPr="00D86248">
        <w:rPr>
          <w:rFonts w:ascii="Arial" w:hAnsi="Arial" w:cs="Arial"/>
          <w:b/>
          <w:iCs/>
        </w:rPr>
        <w:t xml:space="preserve"> Băla, Bălăușeri, Bichiș, Bogata, Ceuașu de Câmpie, Chețani, Chibed, Coroisînmartin, Corunca, Crăciunești, Crăiești, Cristești, Cuci, Doja, Fântânele, Gălești, Gheorghe, Ghindari, Glodeni, Gornești, Grebenișu de Câmpie, Iclănzel, Livezeni, Miheșu de Câmpie, Nadeș, Neaua, Ogra, Papiu Ilarian, Pănet, Păsăreni, Pogăceaua, Râciu, Saulia, Sărățeni, Sâncraiu de Mureș, Sângeorgiu de Mureș, Sânpaul, Sântana de Mureș, Singer, Sînpetru de Câmpie, Suplac, Șincai, Tăureni, Valea Largă, Vetca, Viișoara, Zagăr și Zau de Câmpie, respectiv acordării permisiunii de a presta activitatea și în ariile administrativ-teritoriale ale comunei Mugeni din județul Harghita, ale comunei Sângeorgiu de Mureș din județul Mureș și ale comunelor Bonțida și Beliș din județul Cluj.</w:t>
      </w:r>
    </w:p>
    <w:p w14:paraId="743F47D2" w14:textId="77777777" w:rsidR="00D368DC" w:rsidRPr="007D6FEF" w:rsidRDefault="00D368DC" w:rsidP="00D368DC">
      <w:pPr>
        <w:numPr>
          <w:ilvl w:val="0"/>
          <w:numId w:val="2"/>
        </w:numPr>
        <w:tabs>
          <w:tab w:val="clear" w:pos="284"/>
          <w:tab w:val="num" w:pos="540"/>
        </w:tabs>
        <w:spacing w:line="360" w:lineRule="auto"/>
        <w:jc w:val="both"/>
        <w:rPr>
          <w:rFonts w:ascii="Arial" w:hAnsi="Arial" w:cs="Arial"/>
          <w:b/>
          <w:iCs/>
        </w:rPr>
      </w:pPr>
      <w:r w:rsidRPr="007D6FEF">
        <w:rPr>
          <w:rFonts w:ascii="Arial" w:hAnsi="Arial" w:cs="Arial"/>
          <w:b/>
          <w:sz w:val="28"/>
          <w:szCs w:val="28"/>
        </w:rPr>
        <w:t xml:space="preserve">SERVICII COMUNITARE DE UTILITĂȚI PUBLICE PUCIOASA SCUP S.R.L. Pucioasa – </w:t>
      </w:r>
      <w:r w:rsidRPr="007D6FEF">
        <w:rPr>
          <w:rFonts w:ascii="Arial" w:hAnsi="Arial" w:cs="Arial"/>
          <w:b/>
          <w:iCs/>
        </w:rPr>
        <w:t>solicită: eliberarea licenţelor clasa 3 pentru activitățile de măturat, spălat, stropire şi întreţinere a căilor publice și de curăţarea şi transportul zăpezii de pe căile publice şi menţinerea în funcţiune a acestora pe timp de polei sau de îngheț, respectiv acordarea permisiunii de a presta activitățile în aria administrativ-teritorială a orașului Pucioasa din județul Dâmbovița</w:t>
      </w:r>
      <w:r w:rsidRPr="007D6FEF">
        <w:rPr>
          <w:rFonts w:ascii="Arial" w:hAnsi="Arial" w:cs="Arial"/>
          <w:b/>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3561C996"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D368DC">
        <w:rPr>
          <w:rFonts w:ascii="Arial" w:hAnsi="Arial" w:cs="Arial"/>
          <w:b/>
          <w:sz w:val="40"/>
          <w:szCs w:val="40"/>
        </w:rPr>
        <w:t>2</w:t>
      </w:r>
      <w:r w:rsidR="00EE598D" w:rsidRPr="00983AB3">
        <w:rPr>
          <w:rFonts w:ascii="Arial" w:hAnsi="Arial" w:cs="Arial"/>
          <w:b/>
          <w:sz w:val="40"/>
          <w:szCs w:val="40"/>
        </w:rPr>
        <w:t>.</w:t>
      </w:r>
      <w:r w:rsidR="00D368DC">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26B2FC4A" w14:textId="77777777" w:rsidR="001D26E7" w:rsidRPr="001D26E7" w:rsidRDefault="001D26E7" w:rsidP="001D26E7">
      <w:pPr>
        <w:numPr>
          <w:ilvl w:val="0"/>
          <w:numId w:val="5"/>
        </w:numPr>
        <w:tabs>
          <w:tab w:val="num" w:pos="450"/>
        </w:tabs>
        <w:spacing w:line="360" w:lineRule="auto"/>
        <w:ind w:left="0" w:firstLine="0"/>
        <w:jc w:val="both"/>
        <w:rPr>
          <w:rFonts w:ascii="Arial" w:hAnsi="Arial" w:cs="Arial"/>
          <w:b/>
          <w:iCs/>
          <w:sz w:val="28"/>
          <w:szCs w:val="28"/>
        </w:rPr>
      </w:pPr>
      <w:bookmarkStart w:id="2" w:name="_Hlk112052780"/>
      <w:bookmarkStart w:id="3" w:name="_Hlk112052671"/>
      <w:bookmarkStart w:id="4" w:name="_Hlk96417698"/>
      <w:bookmarkStart w:id="5" w:name="_Hlk96421419"/>
      <w:r w:rsidRPr="001D26E7">
        <w:rPr>
          <w:rFonts w:ascii="Arial" w:hAnsi="Arial" w:cs="Arial"/>
          <w:b/>
          <w:iCs/>
          <w:sz w:val="28"/>
          <w:szCs w:val="28"/>
        </w:rPr>
        <w:t xml:space="preserve">ELIS ELECTRO S.R.L. Sibiu </w:t>
      </w:r>
      <w:bookmarkEnd w:id="2"/>
      <w:r w:rsidRPr="001D26E7">
        <w:rPr>
          <w:rFonts w:ascii="Arial" w:hAnsi="Arial" w:cs="Arial"/>
          <w:b/>
          <w:iCs/>
          <w:sz w:val="28"/>
          <w:szCs w:val="28"/>
        </w:rPr>
        <w:t xml:space="preserve">– </w:t>
      </w:r>
      <w:r w:rsidRPr="001D26E7">
        <w:rPr>
          <w:rFonts w:ascii="Arial" w:hAnsi="Arial" w:cs="Arial"/>
          <w:b/>
        </w:rPr>
        <w:t xml:space="preserve">solicită: </w:t>
      </w:r>
      <w:r w:rsidRPr="001D26E7">
        <w:rPr>
          <w:rFonts w:ascii="Arial" w:hAnsi="Arial" w:cs="Arial"/>
          <w:b/>
          <w:iCs/>
        </w:rPr>
        <w:t>eliberarea licenţei clasa 3 pentru serviciul de iluminat public, respectiv acordarea permisiunii de a presta serviciul în aria administrativ-teritorială a comunei Nocrich din județul Sibiu</w:t>
      </w:r>
      <w:r w:rsidRPr="001D26E7">
        <w:rPr>
          <w:rFonts w:ascii="Arial" w:hAnsi="Arial" w:cs="Arial"/>
          <w:b/>
          <w:iCs/>
          <w:sz w:val="22"/>
          <w:szCs w:val="22"/>
        </w:rPr>
        <w:t>.</w:t>
      </w:r>
    </w:p>
    <w:p w14:paraId="3E2C10FB" w14:textId="77777777" w:rsidR="00331790" w:rsidRPr="008C0549" w:rsidRDefault="00331790" w:rsidP="00331790">
      <w:pPr>
        <w:numPr>
          <w:ilvl w:val="0"/>
          <w:numId w:val="5"/>
        </w:numPr>
        <w:tabs>
          <w:tab w:val="clear" w:pos="226"/>
          <w:tab w:val="num" w:pos="360"/>
        </w:tabs>
        <w:spacing w:line="360" w:lineRule="auto"/>
        <w:ind w:left="0" w:firstLine="0"/>
        <w:jc w:val="both"/>
        <w:rPr>
          <w:rFonts w:ascii="Arial" w:hAnsi="Arial" w:cs="Arial"/>
          <w:b/>
          <w:iCs/>
          <w:sz w:val="28"/>
          <w:szCs w:val="28"/>
        </w:rPr>
      </w:pPr>
      <w:r w:rsidRPr="008C0549">
        <w:rPr>
          <w:rFonts w:ascii="Arial" w:hAnsi="Arial" w:cs="Arial"/>
          <w:b/>
          <w:sz w:val="28"/>
          <w:szCs w:val="28"/>
        </w:rPr>
        <w:t>SMART ENERGY S.R.L. Rădăuți</w:t>
      </w:r>
      <w:r w:rsidRPr="008C0549">
        <w:rPr>
          <w:rFonts w:ascii="Arial" w:hAnsi="Arial" w:cs="Arial"/>
          <w:b/>
          <w:bCs/>
          <w:iCs/>
          <w:sz w:val="28"/>
          <w:szCs w:val="28"/>
        </w:rPr>
        <w:t xml:space="preserve"> – </w:t>
      </w:r>
      <w:r w:rsidRPr="008C0549">
        <w:rPr>
          <w:rFonts w:ascii="Arial" w:hAnsi="Arial" w:cs="Arial"/>
          <w:b/>
        </w:rPr>
        <w:t xml:space="preserve">solicită: </w:t>
      </w:r>
      <w:r w:rsidRPr="008C0549">
        <w:rPr>
          <w:rFonts w:ascii="Arial" w:hAnsi="Arial" w:cs="Arial"/>
          <w:b/>
          <w:iCs/>
        </w:rPr>
        <w:t>eliberarea licenţei clasa 3 pentru serviciul de iluminat public, respectiv acordarea permisiunii de a presta serviciul în aria administrativ-teritorială a comunei Gălănești din județul Suceava</w:t>
      </w:r>
      <w:r w:rsidRPr="008C0549">
        <w:rPr>
          <w:rFonts w:ascii="Arial" w:hAnsi="Arial" w:cs="Arial"/>
          <w:b/>
        </w:rPr>
        <w:t>.</w:t>
      </w:r>
    </w:p>
    <w:p w14:paraId="3B94552F" w14:textId="77777777" w:rsidR="00331790" w:rsidRPr="004E6021" w:rsidRDefault="00331790" w:rsidP="00331790">
      <w:pPr>
        <w:numPr>
          <w:ilvl w:val="0"/>
          <w:numId w:val="5"/>
        </w:numPr>
        <w:tabs>
          <w:tab w:val="num" w:pos="450"/>
        </w:tabs>
        <w:spacing w:line="360" w:lineRule="auto"/>
        <w:ind w:left="0" w:firstLine="0"/>
        <w:jc w:val="both"/>
        <w:rPr>
          <w:rFonts w:ascii="Arial" w:hAnsi="Arial" w:cs="Arial"/>
          <w:b/>
          <w:iCs/>
          <w:sz w:val="28"/>
          <w:szCs w:val="28"/>
        </w:rPr>
      </w:pPr>
      <w:r w:rsidRPr="004E6021">
        <w:rPr>
          <w:rFonts w:ascii="Arial" w:hAnsi="Arial" w:cs="Arial"/>
          <w:b/>
          <w:iCs/>
          <w:sz w:val="28"/>
          <w:szCs w:val="28"/>
        </w:rPr>
        <w:t xml:space="preserve">ENERGOMAT DINAMIC S.R.L. Râmnicu Sărat – </w:t>
      </w:r>
      <w:r w:rsidRPr="004E6021">
        <w:rPr>
          <w:rFonts w:ascii="Arial" w:hAnsi="Arial" w:cs="Arial"/>
          <w:b/>
        </w:rPr>
        <w:t xml:space="preserve">solicită: </w:t>
      </w:r>
      <w:r w:rsidRPr="004E6021">
        <w:rPr>
          <w:rFonts w:ascii="Arial" w:hAnsi="Arial" w:cs="Arial"/>
          <w:b/>
          <w:iCs/>
        </w:rPr>
        <w:t>modificarea condițiilor asociate licenței</w:t>
      </w:r>
      <w:r w:rsidRPr="004E6021">
        <w:rPr>
          <w:rFonts w:ascii="Arial" w:hAnsi="Arial" w:cs="Arial"/>
          <w:b/>
        </w:rPr>
        <w:t xml:space="preserve"> clasa 3 pentru serviciul de iluminat public</w:t>
      </w:r>
      <w:r w:rsidRPr="004E6021">
        <w:rPr>
          <w:rFonts w:ascii="Arial" w:hAnsi="Arial" w:cs="Arial"/>
          <w:b/>
          <w:iCs/>
        </w:rPr>
        <w:t>,</w:t>
      </w:r>
      <w:r w:rsidRPr="004E6021">
        <w:rPr>
          <w:rFonts w:ascii="Arial" w:hAnsi="Arial" w:cs="Arial"/>
          <w:b/>
          <w:iCs/>
          <w:sz w:val="28"/>
          <w:szCs w:val="28"/>
        </w:rPr>
        <w:t xml:space="preserve"> </w:t>
      </w:r>
      <w:r w:rsidRPr="004E6021">
        <w:rPr>
          <w:rFonts w:ascii="Arial" w:hAnsi="Arial" w:cs="Arial"/>
          <w:b/>
        </w:rPr>
        <w:t xml:space="preserve">în sensul </w:t>
      </w:r>
      <w:r w:rsidRPr="004E6021">
        <w:rPr>
          <w:rFonts w:ascii="Arial" w:hAnsi="Arial" w:cs="Arial"/>
          <w:b/>
          <w:bCs/>
        </w:rPr>
        <w:lastRenderedPageBreak/>
        <w:t>acordării permisiunii de a presta serviciul şi în aria administrativ – teritorială a comunei Gherăşeni din judetul Buzău</w:t>
      </w:r>
      <w:r w:rsidRPr="004E6021">
        <w:rPr>
          <w:rFonts w:ascii="Arial" w:hAnsi="Arial" w:cs="Arial"/>
          <w:b/>
          <w:bCs/>
          <w:iCs/>
        </w:rPr>
        <w:t>.</w:t>
      </w:r>
    </w:p>
    <w:p w14:paraId="41414A2F" w14:textId="38D47F39" w:rsidR="00FB26AB" w:rsidRPr="00135318" w:rsidRDefault="00135318" w:rsidP="00FB26AB">
      <w:pPr>
        <w:numPr>
          <w:ilvl w:val="0"/>
          <w:numId w:val="5"/>
        </w:numPr>
        <w:tabs>
          <w:tab w:val="clear" w:pos="226"/>
          <w:tab w:val="num" w:pos="450"/>
        </w:tabs>
        <w:spacing w:line="360" w:lineRule="auto"/>
        <w:ind w:left="0" w:firstLine="0"/>
        <w:jc w:val="both"/>
        <w:rPr>
          <w:rFonts w:ascii="Arial" w:hAnsi="Arial" w:cs="Arial"/>
          <w:b/>
          <w:iCs/>
          <w:sz w:val="28"/>
          <w:szCs w:val="28"/>
        </w:rPr>
      </w:pPr>
      <w:bookmarkStart w:id="6" w:name="_Hlk117513554"/>
      <w:r w:rsidRPr="00135318">
        <w:rPr>
          <w:rFonts w:ascii="Arial" w:hAnsi="Arial" w:cs="Arial"/>
          <w:b/>
          <w:sz w:val="28"/>
          <w:szCs w:val="28"/>
        </w:rPr>
        <w:t>ELECTRO GAVRĂU S.R.L. Călinești-Oaș</w:t>
      </w:r>
      <w:r w:rsidR="00FB26AB" w:rsidRPr="00135318">
        <w:rPr>
          <w:rFonts w:ascii="Arial" w:hAnsi="Arial" w:cs="Arial"/>
          <w:b/>
          <w:bCs/>
          <w:iCs/>
          <w:sz w:val="28"/>
          <w:szCs w:val="28"/>
        </w:rPr>
        <w:t xml:space="preserve"> – </w:t>
      </w:r>
      <w:r w:rsidR="00FB26AB" w:rsidRPr="00135318">
        <w:rPr>
          <w:rFonts w:ascii="Arial" w:hAnsi="Arial" w:cs="Arial"/>
          <w:b/>
        </w:rPr>
        <w:t>solicită</w:t>
      </w:r>
      <w:bookmarkEnd w:id="6"/>
      <w:r w:rsidRPr="00135318">
        <w:rPr>
          <w:rFonts w:ascii="Arial" w:hAnsi="Arial" w:cs="Arial"/>
          <w:b/>
        </w:rPr>
        <w:t xml:space="preserve">: </w:t>
      </w:r>
      <w:r w:rsidRPr="00135318">
        <w:rPr>
          <w:rFonts w:ascii="Arial" w:hAnsi="Arial" w:cs="Arial"/>
          <w:b/>
          <w:iCs/>
        </w:rPr>
        <w:t>modificarea condițiilor asociate licenței</w:t>
      </w:r>
      <w:r w:rsidRPr="00135318">
        <w:rPr>
          <w:rFonts w:ascii="Arial" w:hAnsi="Arial" w:cs="Arial"/>
          <w:b/>
        </w:rPr>
        <w:t xml:space="preserve"> clasa 3 pentru serviciul de iluminat public</w:t>
      </w:r>
      <w:r w:rsidRPr="00135318">
        <w:rPr>
          <w:rFonts w:ascii="Arial" w:hAnsi="Arial" w:cs="Arial"/>
          <w:b/>
          <w:iCs/>
        </w:rPr>
        <w:t>,</w:t>
      </w:r>
      <w:r w:rsidRPr="00135318">
        <w:rPr>
          <w:rFonts w:ascii="Arial" w:hAnsi="Arial" w:cs="Arial"/>
          <w:b/>
          <w:iCs/>
          <w:sz w:val="28"/>
          <w:szCs w:val="28"/>
        </w:rPr>
        <w:t xml:space="preserve"> </w:t>
      </w:r>
      <w:r w:rsidRPr="00135318">
        <w:rPr>
          <w:rFonts w:ascii="Arial" w:hAnsi="Arial" w:cs="Arial"/>
          <w:b/>
        </w:rPr>
        <w:t>în sensul acordării permisiunii de a presta serviciul în aria administrativ – teritorială a orașului Livada din județul Satul Mare</w:t>
      </w:r>
      <w:r w:rsidR="00FB26AB" w:rsidRPr="00135318">
        <w:rPr>
          <w:rFonts w:ascii="Arial" w:hAnsi="Arial" w:cs="Arial"/>
          <w:b/>
        </w:rPr>
        <w:t>.</w:t>
      </w:r>
    </w:p>
    <w:p w14:paraId="11D2B0D2" w14:textId="77777777" w:rsidR="0092744A" w:rsidRDefault="00E40A51" w:rsidP="0092744A">
      <w:pPr>
        <w:numPr>
          <w:ilvl w:val="0"/>
          <w:numId w:val="5"/>
        </w:numPr>
        <w:tabs>
          <w:tab w:val="num" w:pos="450"/>
        </w:tabs>
        <w:spacing w:line="360" w:lineRule="auto"/>
        <w:ind w:left="0" w:firstLine="0"/>
        <w:jc w:val="both"/>
        <w:rPr>
          <w:rFonts w:ascii="Arial" w:hAnsi="Arial" w:cs="Arial"/>
          <w:b/>
          <w:iCs/>
          <w:sz w:val="28"/>
          <w:szCs w:val="28"/>
        </w:rPr>
      </w:pPr>
      <w:r w:rsidRPr="00E40A51">
        <w:rPr>
          <w:rFonts w:ascii="Arial" w:hAnsi="Arial" w:cs="Arial"/>
          <w:b/>
          <w:iCs/>
          <w:sz w:val="28"/>
          <w:szCs w:val="28"/>
        </w:rPr>
        <w:t>DOCEROM SISTEM S.R.L. Pechea</w:t>
      </w:r>
      <w:r w:rsidR="003801BC" w:rsidRPr="00E40A51">
        <w:rPr>
          <w:rFonts w:ascii="Arial" w:hAnsi="Arial" w:cs="Arial"/>
          <w:b/>
          <w:iCs/>
          <w:sz w:val="28"/>
          <w:szCs w:val="28"/>
        </w:rPr>
        <w:t xml:space="preserve"> – </w:t>
      </w:r>
      <w:r w:rsidR="003801BC" w:rsidRPr="00E40A51">
        <w:rPr>
          <w:rFonts w:ascii="Arial" w:hAnsi="Arial" w:cs="Arial"/>
          <w:b/>
          <w:iCs/>
        </w:rPr>
        <w:t xml:space="preserve">solicită: modificarea condițiilor asociate licenței clasa 3 pentru serviciul de iluminat public, în sensul acordării permisiunii de a presta serviciul şi </w:t>
      </w:r>
      <w:r w:rsidRPr="00E40A51">
        <w:rPr>
          <w:rFonts w:ascii="Arial" w:hAnsi="Arial" w:cs="Arial"/>
          <w:b/>
          <w:iCs/>
        </w:rPr>
        <w:t>în aria administrativ-teritorială a comunei Tudor Vladimirescu din judeţul Brăila</w:t>
      </w:r>
      <w:r w:rsidR="003801BC" w:rsidRPr="00E40A51">
        <w:rPr>
          <w:rFonts w:ascii="Arial" w:hAnsi="Arial" w:cs="Arial"/>
          <w:b/>
          <w:bCs/>
          <w:iCs/>
        </w:rPr>
        <w:t>.</w:t>
      </w:r>
    </w:p>
    <w:p w14:paraId="72A2EF9F" w14:textId="7C6D8D4D" w:rsidR="0092744A" w:rsidRPr="0092744A" w:rsidRDefault="0092744A" w:rsidP="0092744A">
      <w:pPr>
        <w:numPr>
          <w:ilvl w:val="0"/>
          <w:numId w:val="5"/>
        </w:numPr>
        <w:tabs>
          <w:tab w:val="num" w:pos="450"/>
        </w:tabs>
        <w:spacing w:line="360" w:lineRule="auto"/>
        <w:ind w:left="0" w:firstLine="0"/>
        <w:jc w:val="both"/>
        <w:rPr>
          <w:rFonts w:ascii="Arial" w:hAnsi="Arial" w:cs="Arial"/>
          <w:b/>
          <w:iCs/>
          <w:sz w:val="28"/>
          <w:szCs w:val="28"/>
        </w:rPr>
      </w:pPr>
      <w:r w:rsidRPr="0092744A">
        <w:rPr>
          <w:rFonts w:ascii="Arial" w:hAnsi="Arial" w:cs="Arial"/>
          <w:b/>
          <w:bCs/>
          <w:sz w:val="28"/>
          <w:szCs w:val="28"/>
          <w:lang w:val="en-US" w:eastAsia="en-US"/>
        </w:rPr>
        <w:t>LUYY SERV S.R.L. Strehaia</w:t>
      </w:r>
      <w:r w:rsidRPr="0092744A">
        <w:rPr>
          <w:rFonts w:ascii="Arial" w:hAnsi="Arial" w:cs="Arial"/>
          <w:b/>
          <w:iCs/>
          <w:sz w:val="28"/>
          <w:szCs w:val="28"/>
        </w:rPr>
        <w:t xml:space="preserve"> </w:t>
      </w:r>
      <w:r w:rsidRPr="0092744A">
        <w:rPr>
          <w:rFonts w:ascii="Arial" w:hAnsi="Arial" w:cs="Arial"/>
          <w:b/>
          <w:iCs/>
        </w:rPr>
        <w:t xml:space="preserve">– </w:t>
      </w:r>
      <w:r w:rsidRPr="0092744A">
        <w:rPr>
          <w:rFonts w:ascii="Arial" w:hAnsi="Arial" w:cs="Arial"/>
          <w:b/>
        </w:rPr>
        <w:t xml:space="preserve">solicită: </w:t>
      </w:r>
      <w:r w:rsidRPr="0092744A">
        <w:rPr>
          <w:rFonts w:ascii="Arial" w:hAnsi="Arial" w:cs="Arial"/>
          <w:b/>
          <w:lang w:val="en-US"/>
        </w:rPr>
        <w:t>eliberarea licenţei clasa 3 pentru serviciul de iluminat public, respectiv acordarea permisiunii de a presta serviciul în aria administrativ-teritorială a orașului Filiași din județul Dolj, respectiv ale comunelor Breznița Motru, Broșteni, Butoiești, Căzănești, Corcova, Corlățel, Ilovăț și Livezile din județul Mehedinți</w:t>
      </w:r>
      <w:r w:rsidRPr="0092744A">
        <w:rPr>
          <w:rFonts w:ascii="Arial" w:hAnsi="Arial" w:cs="Arial"/>
          <w:b/>
        </w:rPr>
        <w:t>.</w:t>
      </w:r>
    </w:p>
    <w:p w14:paraId="318E2A30" w14:textId="179CA6AB" w:rsidR="00806688" w:rsidRPr="0017393E" w:rsidRDefault="0017393E" w:rsidP="00806688">
      <w:pPr>
        <w:numPr>
          <w:ilvl w:val="0"/>
          <w:numId w:val="5"/>
        </w:numPr>
        <w:tabs>
          <w:tab w:val="num" w:pos="450"/>
        </w:tabs>
        <w:spacing w:line="360" w:lineRule="auto"/>
        <w:ind w:left="0" w:firstLine="0"/>
        <w:jc w:val="both"/>
        <w:rPr>
          <w:rFonts w:ascii="Arial" w:hAnsi="Arial" w:cs="Arial"/>
          <w:b/>
          <w:iCs/>
          <w:sz w:val="28"/>
          <w:szCs w:val="28"/>
        </w:rPr>
      </w:pPr>
      <w:r w:rsidRPr="0017393E">
        <w:rPr>
          <w:rFonts w:ascii="Arial" w:hAnsi="Arial" w:cs="Arial"/>
          <w:b/>
          <w:iCs/>
          <w:sz w:val="28"/>
          <w:szCs w:val="28"/>
        </w:rPr>
        <w:t>CAVOTESTER ELECTRIC S.R.L. Panciu</w:t>
      </w:r>
      <w:r w:rsidR="00806688" w:rsidRPr="0017393E">
        <w:rPr>
          <w:rFonts w:ascii="Arial" w:hAnsi="Arial" w:cs="Arial"/>
          <w:b/>
          <w:iCs/>
          <w:sz w:val="28"/>
          <w:szCs w:val="28"/>
        </w:rPr>
        <w:t xml:space="preserve"> – </w:t>
      </w:r>
      <w:r w:rsidR="00806688" w:rsidRPr="0017393E">
        <w:rPr>
          <w:rFonts w:ascii="Arial" w:hAnsi="Arial" w:cs="Arial"/>
          <w:b/>
        </w:rPr>
        <w:t xml:space="preserve">solicită: </w:t>
      </w:r>
      <w:r w:rsidRPr="0017393E">
        <w:rPr>
          <w:rFonts w:ascii="Arial" w:hAnsi="Arial" w:cs="Arial"/>
          <w:b/>
          <w:iCs/>
        </w:rPr>
        <w:t>eliberarea licenţei clasa 3 pentru serviciul de iluminat public, respectiv acordarea permisiunii de a presta serviciul în ariile administrativ-teritoriale ale orașului Panciu și a comunei Gugești din județul Vrancea</w:t>
      </w:r>
      <w:r w:rsidR="00806688" w:rsidRPr="0017393E">
        <w:rPr>
          <w:rFonts w:ascii="Arial" w:hAnsi="Arial" w:cs="Arial"/>
          <w:b/>
          <w:iCs/>
        </w:rPr>
        <w:t>.</w:t>
      </w:r>
    </w:p>
    <w:p w14:paraId="1FEBADF3" w14:textId="77777777" w:rsidR="00C26D44" w:rsidRPr="009D3D6A" w:rsidRDefault="00C26D44" w:rsidP="00C26D44">
      <w:pPr>
        <w:numPr>
          <w:ilvl w:val="0"/>
          <w:numId w:val="5"/>
        </w:numPr>
        <w:tabs>
          <w:tab w:val="num" w:pos="450"/>
        </w:tabs>
        <w:spacing w:line="360" w:lineRule="auto"/>
        <w:ind w:left="0" w:firstLine="0"/>
        <w:jc w:val="both"/>
        <w:rPr>
          <w:rFonts w:ascii="Arial" w:hAnsi="Arial" w:cs="Arial"/>
          <w:b/>
          <w:iCs/>
          <w:sz w:val="28"/>
          <w:szCs w:val="28"/>
        </w:rPr>
      </w:pPr>
      <w:bookmarkStart w:id="7" w:name="_Hlk112161683"/>
      <w:bookmarkEnd w:id="3"/>
      <w:bookmarkEnd w:id="4"/>
      <w:bookmarkEnd w:id="5"/>
      <w:r w:rsidRPr="009D3D6A">
        <w:rPr>
          <w:rFonts w:ascii="Arial" w:hAnsi="Arial" w:cs="Arial"/>
          <w:b/>
          <w:bCs/>
          <w:sz w:val="28"/>
          <w:szCs w:val="28"/>
        </w:rPr>
        <w:t xml:space="preserve">BRANS COM S.R.L. Urlați </w:t>
      </w:r>
      <w:r w:rsidRPr="009D3D6A">
        <w:rPr>
          <w:rFonts w:ascii="Arial" w:hAnsi="Arial" w:cs="Arial"/>
          <w:b/>
          <w:bCs/>
          <w:iCs/>
          <w:sz w:val="22"/>
          <w:szCs w:val="22"/>
        </w:rPr>
        <w:t>–</w:t>
      </w:r>
      <w:r w:rsidRPr="009D3D6A">
        <w:rPr>
          <w:rFonts w:ascii="Arial" w:hAnsi="Arial" w:cs="Arial"/>
          <w:b/>
          <w:iCs/>
          <w:sz w:val="22"/>
          <w:szCs w:val="22"/>
        </w:rPr>
        <w:t xml:space="preserve"> </w:t>
      </w:r>
      <w:r w:rsidRPr="009D3D6A">
        <w:rPr>
          <w:rFonts w:ascii="Arial" w:hAnsi="Arial" w:cs="Arial"/>
          <w:b/>
        </w:rPr>
        <w:t xml:space="preserve">solicită: </w:t>
      </w:r>
      <w:r w:rsidRPr="009D3D6A">
        <w:rPr>
          <w:rFonts w:ascii="Arial" w:hAnsi="Arial" w:cs="Arial"/>
          <w:b/>
          <w:iCs/>
        </w:rPr>
        <w:t>modificarea condițiilor asociate licenței</w:t>
      </w:r>
      <w:r w:rsidRPr="009D3D6A">
        <w:rPr>
          <w:rFonts w:ascii="Arial" w:hAnsi="Arial" w:cs="Arial"/>
          <w:b/>
        </w:rPr>
        <w:t xml:space="preserve"> clasa 3 pentru serviciul de iluminat public,</w:t>
      </w:r>
      <w:r w:rsidRPr="009D3D6A">
        <w:rPr>
          <w:rFonts w:ascii="Arial" w:hAnsi="Arial" w:cs="Arial"/>
          <w:b/>
          <w:iCs/>
        </w:rPr>
        <w:t xml:space="preserve"> în sensul acordării permisiunii de a presta serviciul în aria administrativ – teritorială a comunei Iordăcheanu din județul Prahova</w:t>
      </w:r>
      <w:r w:rsidRPr="009D3D6A">
        <w:rPr>
          <w:rFonts w:ascii="Arial" w:hAnsi="Arial" w:cs="Arial"/>
          <w:b/>
          <w:iCs/>
          <w:sz w:val="22"/>
          <w:szCs w:val="22"/>
        </w:rPr>
        <w:t>.</w:t>
      </w:r>
    </w:p>
    <w:bookmarkEnd w:id="7"/>
    <w:p w14:paraId="2F7D110E" w14:textId="113039A4" w:rsidR="00C26D44" w:rsidRPr="009D3D6A" w:rsidRDefault="00C26D44" w:rsidP="00C26D4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9D3D6A">
        <w:rPr>
          <w:rFonts w:ascii="Arial" w:hAnsi="Arial" w:cs="Arial"/>
          <w:b/>
          <w:bCs/>
          <w:iCs/>
          <w:sz w:val="28"/>
          <w:szCs w:val="28"/>
        </w:rPr>
        <w:t xml:space="preserve">T.S.A. SERV S.R.L. Gura Humorului </w:t>
      </w:r>
      <w:r w:rsidRPr="009D3D6A">
        <w:rPr>
          <w:rFonts w:ascii="Arial" w:hAnsi="Arial" w:cs="Arial"/>
          <w:b/>
          <w:iCs/>
          <w:sz w:val="28"/>
          <w:szCs w:val="28"/>
        </w:rPr>
        <w:t>–</w:t>
      </w:r>
      <w:r w:rsidRPr="009D3D6A">
        <w:rPr>
          <w:rFonts w:ascii="Arial" w:hAnsi="Arial" w:cs="Arial"/>
          <w:b/>
          <w:iCs/>
        </w:rPr>
        <w:t xml:space="preserve"> solicită: </w:t>
      </w:r>
      <w:r w:rsidR="00E728DA">
        <w:rPr>
          <w:rFonts w:ascii="Arial" w:hAnsi="Arial" w:cs="Arial"/>
          <w:b/>
          <w:iCs/>
        </w:rPr>
        <w:t>e</w:t>
      </w:r>
      <w:r w:rsidRPr="009D3D6A">
        <w:rPr>
          <w:rFonts w:ascii="Arial" w:hAnsi="Arial" w:cs="Arial"/>
          <w:b/>
          <w:iCs/>
        </w:rPr>
        <w:t>liberarea licenței clasa 3 pentru serviciul de iluminat public, respectiv acordarea permisiunii de a exploata sistemele publice aferente serviciului în aria administrativ – teritorială a orașului Gura Humorului din județul Suceava.</w:t>
      </w:r>
    </w:p>
    <w:p w14:paraId="38AF891B" w14:textId="77777777" w:rsidR="009B5D90" w:rsidRPr="00983AB3" w:rsidRDefault="009B5D90" w:rsidP="009B5D90">
      <w:pPr>
        <w:tabs>
          <w:tab w:val="left" w:pos="2540"/>
          <w:tab w:val="center" w:pos="5314"/>
        </w:tabs>
        <w:jc w:val="center"/>
        <w:rPr>
          <w:rFonts w:ascii="Arial" w:hAnsi="Arial" w:cs="Arial"/>
          <w:b/>
          <w:sz w:val="28"/>
          <w:szCs w:val="28"/>
        </w:rPr>
      </w:pPr>
    </w:p>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13DD" w14:textId="77777777" w:rsidR="00A853F6" w:rsidRDefault="00A853F6">
      <w:r>
        <w:separator/>
      </w:r>
    </w:p>
  </w:endnote>
  <w:endnote w:type="continuationSeparator" w:id="0">
    <w:p w14:paraId="7C926449" w14:textId="77777777" w:rsidR="00A853F6" w:rsidRDefault="00A8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BB74" w14:textId="77777777" w:rsidR="00A853F6" w:rsidRDefault="00A853F6">
      <w:r>
        <w:separator/>
      </w:r>
    </w:p>
  </w:footnote>
  <w:footnote w:type="continuationSeparator" w:id="0">
    <w:p w14:paraId="6A7F1678" w14:textId="77777777" w:rsidR="00A853F6" w:rsidRDefault="00A85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EAF"/>
    <w:rsid w:val="00025001"/>
    <w:rsid w:val="0002531E"/>
    <w:rsid w:val="00025A34"/>
    <w:rsid w:val="00025E32"/>
    <w:rsid w:val="00025EDA"/>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64B2"/>
    <w:rsid w:val="000569D1"/>
    <w:rsid w:val="00056EA2"/>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654"/>
    <w:rsid w:val="00092079"/>
    <w:rsid w:val="000925CE"/>
    <w:rsid w:val="00092AD5"/>
    <w:rsid w:val="00092D45"/>
    <w:rsid w:val="0009310D"/>
    <w:rsid w:val="000934EF"/>
    <w:rsid w:val="000936F1"/>
    <w:rsid w:val="00093912"/>
    <w:rsid w:val="00093C16"/>
    <w:rsid w:val="00094C6B"/>
    <w:rsid w:val="00094CC9"/>
    <w:rsid w:val="00094E00"/>
    <w:rsid w:val="00094E18"/>
    <w:rsid w:val="00095210"/>
    <w:rsid w:val="00095384"/>
    <w:rsid w:val="000954BB"/>
    <w:rsid w:val="00095747"/>
    <w:rsid w:val="00095862"/>
    <w:rsid w:val="00095A4A"/>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460"/>
    <w:rsid w:val="000B2973"/>
    <w:rsid w:val="000B2D31"/>
    <w:rsid w:val="000B3941"/>
    <w:rsid w:val="000B4351"/>
    <w:rsid w:val="000B4388"/>
    <w:rsid w:val="000B44A6"/>
    <w:rsid w:val="000B4B53"/>
    <w:rsid w:val="000B4EE7"/>
    <w:rsid w:val="000B5137"/>
    <w:rsid w:val="000B58B4"/>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C7A"/>
    <w:rsid w:val="000C3017"/>
    <w:rsid w:val="000C31B6"/>
    <w:rsid w:val="000C3615"/>
    <w:rsid w:val="000C3D55"/>
    <w:rsid w:val="000C4021"/>
    <w:rsid w:val="000C441E"/>
    <w:rsid w:val="000C473B"/>
    <w:rsid w:val="000C47BE"/>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5C4"/>
    <w:rsid w:val="00105B02"/>
    <w:rsid w:val="00106088"/>
    <w:rsid w:val="0010610B"/>
    <w:rsid w:val="00106779"/>
    <w:rsid w:val="001068C5"/>
    <w:rsid w:val="00106C0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C2"/>
    <w:rsid w:val="00131909"/>
    <w:rsid w:val="00131985"/>
    <w:rsid w:val="001321C6"/>
    <w:rsid w:val="00132265"/>
    <w:rsid w:val="0013229B"/>
    <w:rsid w:val="001325CA"/>
    <w:rsid w:val="001331F2"/>
    <w:rsid w:val="00133796"/>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72FF"/>
    <w:rsid w:val="00147DA5"/>
    <w:rsid w:val="00147DB2"/>
    <w:rsid w:val="00147E0A"/>
    <w:rsid w:val="0015072C"/>
    <w:rsid w:val="001507F5"/>
    <w:rsid w:val="00150861"/>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9C6"/>
    <w:rsid w:val="00160C7A"/>
    <w:rsid w:val="00161142"/>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1160"/>
    <w:rsid w:val="001A1253"/>
    <w:rsid w:val="001A1267"/>
    <w:rsid w:val="001A1294"/>
    <w:rsid w:val="001A15D2"/>
    <w:rsid w:val="001A1966"/>
    <w:rsid w:val="001A1C0A"/>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6E7"/>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200139"/>
    <w:rsid w:val="00200FE1"/>
    <w:rsid w:val="0020111E"/>
    <w:rsid w:val="00201164"/>
    <w:rsid w:val="0020141C"/>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55B"/>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31EA"/>
    <w:rsid w:val="002A35CF"/>
    <w:rsid w:val="002A3995"/>
    <w:rsid w:val="002A39C3"/>
    <w:rsid w:val="002A4226"/>
    <w:rsid w:val="002A4283"/>
    <w:rsid w:val="002A4520"/>
    <w:rsid w:val="002A4787"/>
    <w:rsid w:val="002A4F89"/>
    <w:rsid w:val="002A54DF"/>
    <w:rsid w:val="002A57C0"/>
    <w:rsid w:val="002A5B3A"/>
    <w:rsid w:val="002A643D"/>
    <w:rsid w:val="002A66BB"/>
    <w:rsid w:val="002A6F3B"/>
    <w:rsid w:val="002A706C"/>
    <w:rsid w:val="002A749F"/>
    <w:rsid w:val="002A74D8"/>
    <w:rsid w:val="002A775C"/>
    <w:rsid w:val="002B03D1"/>
    <w:rsid w:val="002B0A25"/>
    <w:rsid w:val="002B0D2D"/>
    <w:rsid w:val="002B0DDF"/>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41BE"/>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84"/>
    <w:rsid w:val="00364A4D"/>
    <w:rsid w:val="00364CF1"/>
    <w:rsid w:val="0036543E"/>
    <w:rsid w:val="003654EA"/>
    <w:rsid w:val="0036553B"/>
    <w:rsid w:val="003658A0"/>
    <w:rsid w:val="00365AE3"/>
    <w:rsid w:val="00366C47"/>
    <w:rsid w:val="00366C9C"/>
    <w:rsid w:val="00366D21"/>
    <w:rsid w:val="00366FBE"/>
    <w:rsid w:val="003673F5"/>
    <w:rsid w:val="00367499"/>
    <w:rsid w:val="003678CF"/>
    <w:rsid w:val="00367B8C"/>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D5"/>
    <w:rsid w:val="004147A8"/>
    <w:rsid w:val="00414D7A"/>
    <w:rsid w:val="00414E51"/>
    <w:rsid w:val="00415E1D"/>
    <w:rsid w:val="00415F92"/>
    <w:rsid w:val="00415FA1"/>
    <w:rsid w:val="004161EE"/>
    <w:rsid w:val="00416E24"/>
    <w:rsid w:val="00417001"/>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47A"/>
    <w:rsid w:val="0043248C"/>
    <w:rsid w:val="0043289D"/>
    <w:rsid w:val="00432946"/>
    <w:rsid w:val="00432BAE"/>
    <w:rsid w:val="004332C2"/>
    <w:rsid w:val="004338DB"/>
    <w:rsid w:val="00434228"/>
    <w:rsid w:val="00434914"/>
    <w:rsid w:val="00434A9D"/>
    <w:rsid w:val="00434C4D"/>
    <w:rsid w:val="00434F0C"/>
    <w:rsid w:val="0043533C"/>
    <w:rsid w:val="0043540A"/>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E69"/>
    <w:rsid w:val="00486F3B"/>
    <w:rsid w:val="00487412"/>
    <w:rsid w:val="00487555"/>
    <w:rsid w:val="0048761F"/>
    <w:rsid w:val="00487DDD"/>
    <w:rsid w:val="004901C1"/>
    <w:rsid w:val="00490330"/>
    <w:rsid w:val="00490941"/>
    <w:rsid w:val="00490CEF"/>
    <w:rsid w:val="004918C6"/>
    <w:rsid w:val="00491C2F"/>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B1B"/>
    <w:rsid w:val="00497121"/>
    <w:rsid w:val="004973DB"/>
    <w:rsid w:val="004977E5"/>
    <w:rsid w:val="0049791E"/>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CC3"/>
    <w:rsid w:val="004F7019"/>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DF7"/>
    <w:rsid w:val="005760BF"/>
    <w:rsid w:val="0057668A"/>
    <w:rsid w:val="005768DE"/>
    <w:rsid w:val="00577515"/>
    <w:rsid w:val="00577756"/>
    <w:rsid w:val="00577AB0"/>
    <w:rsid w:val="00577C52"/>
    <w:rsid w:val="00577ED6"/>
    <w:rsid w:val="005801C9"/>
    <w:rsid w:val="00580221"/>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4708"/>
    <w:rsid w:val="00584C5F"/>
    <w:rsid w:val="00584DD7"/>
    <w:rsid w:val="00584E95"/>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C0C"/>
    <w:rsid w:val="00590CC5"/>
    <w:rsid w:val="00590FA4"/>
    <w:rsid w:val="0059110E"/>
    <w:rsid w:val="00591514"/>
    <w:rsid w:val="005915D6"/>
    <w:rsid w:val="005916B6"/>
    <w:rsid w:val="0059172C"/>
    <w:rsid w:val="0059190D"/>
    <w:rsid w:val="005919EB"/>
    <w:rsid w:val="00591F65"/>
    <w:rsid w:val="00592039"/>
    <w:rsid w:val="00592245"/>
    <w:rsid w:val="0059239B"/>
    <w:rsid w:val="00592B0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3500"/>
    <w:rsid w:val="005B37A9"/>
    <w:rsid w:val="005B3E04"/>
    <w:rsid w:val="005B3E37"/>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AA9"/>
    <w:rsid w:val="00671BA9"/>
    <w:rsid w:val="00671F27"/>
    <w:rsid w:val="00672597"/>
    <w:rsid w:val="00672607"/>
    <w:rsid w:val="00672F26"/>
    <w:rsid w:val="006731B6"/>
    <w:rsid w:val="006737A3"/>
    <w:rsid w:val="00673BD4"/>
    <w:rsid w:val="00673E37"/>
    <w:rsid w:val="00674C6E"/>
    <w:rsid w:val="00674F9A"/>
    <w:rsid w:val="0067547D"/>
    <w:rsid w:val="00675DF3"/>
    <w:rsid w:val="00676029"/>
    <w:rsid w:val="0067606A"/>
    <w:rsid w:val="006766D2"/>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7B9"/>
    <w:rsid w:val="006F791A"/>
    <w:rsid w:val="006F7978"/>
    <w:rsid w:val="006F79D1"/>
    <w:rsid w:val="006F7A49"/>
    <w:rsid w:val="006F7DDA"/>
    <w:rsid w:val="007000EA"/>
    <w:rsid w:val="00700194"/>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D1"/>
    <w:rsid w:val="00742922"/>
    <w:rsid w:val="00742F3A"/>
    <w:rsid w:val="00743708"/>
    <w:rsid w:val="007437B9"/>
    <w:rsid w:val="007437E1"/>
    <w:rsid w:val="0074400B"/>
    <w:rsid w:val="00744452"/>
    <w:rsid w:val="00744472"/>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F9E"/>
    <w:rsid w:val="007520D0"/>
    <w:rsid w:val="00752662"/>
    <w:rsid w:val="00752B5B"/>
    <w:rsid w:val="00752C42"/>
    <w:rsid w:val="007530A1"/>
    <w:rsid w:val="00753221"/>
    <w:rsid w:val="007535A1"/>
    <w:rsid w:val="007538B0"/>
    <w:rsid w:val="00753C55"/>
    <w:rsid w:val="00753E2F"/>
    <w:rsid w:val="00753E43"/>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8"/>
    <w:rsid w:val="007D5950"/>
    <w:rsid w:val="007D624A"/>
    <w:rsid w:val="007D6A40"/>
    <w:rsid w:val="007D6B64"/>
    <w:rsid w:val="007D6EC5"/>
    <w:rsid w:val="007D6F06"/>
    <w:rsid w:val="007D70DE"/>
    <w:rsid w:val="007D73F6"/>
    <w:rsid w:val="007D77BF"/>
    <w:rsid w:val="007D7A01"/>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E64"/>
    <w:rsid w:val="0080502D"/>
    <w:rsid w:val="0080511F"/>
    <w:rsid w:val="00805D4B"/>
    <w:rsid w:val="0080629B"/>
    <w:rsid w:val="00806688"/>
    <w:rsid w:val="008067D6"/>
    <w:rsid w:val="0080683C"/>
    <w:rsid w:val="00806951"/>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7AFD"/>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082"/>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10E4"/>
    <w:rsid w:val="00861B61"/>
    <w:rsid w:val="00862C4B"/>
    <w:rsid w:val="0086306A"/>
    <w:rsid w:val="008631AA"/>
    <w:rsid w:val="0086330D"/>
    <w:rsid w:val="00863A49"/>
    <w:rsid w:val="00863ED4"/>
    <w:rsid w:val="00863F34"/>
    <w:rsid w:val="0086429A"/>
    <w:rsid w:val="00864689"/>
    <w:rsid w:val="00864AC1"/>
    <w:rsid w:val="00864BD3"/>
    <w:rsid w:val="008652B2"/>
    <w:rsid w:val="00865C86"/>
    <w:rsid w:val="00865CA1"/>
    <w:rsid w:val="00866318"/>
    <w:rsid w:val="00866457"/>
    <w:rsid w:val="00866725"/>
    <w:rsid w:val="00866A8B"/>
    <w:rsid w:val="00866EB2"/>
    <w:rsid w:val="00867545"/>
    <w:rsid w:val="008675F9"/>
    <w:rsid w:val="008679EA"/>
    <w:rsid w:val="00867ABF"/>
    <w:rsid w:val="00867D1A"/>
    <w:rsid w:val="008700B2"/>
    <w:rsid w:val="0087014B"/>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AA8"/>
    <w:rsid w:val="00876B5C"/>
    <w:rsid w:val="00876D79"/>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011"/>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665"/>
    <w:rsid w:val="009647FA"/>
    <w:rsid w:val="00964CEB"/>
    <w:rsid w:val="00964DFE"/>
    <w:rsid w:val="00965159"/>
    <w:rsid w:val="0096518C"/>
    <w:rsid w:val="009657D3"/>
    <w:rsid w:val="00965D51"/>
    <w:rsid w:val="00965DA0"/>
    <w:rsid w:val="00966389"/>
    <w:rsid w:val="009663F5"/>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900"/>
    <w:rsid w:val="009A4CA6"/>
    <w:rsid w:val="009A5050"/>
    <w:rsid w:val="009A5259"/>
    <w:rsid w:val="009A5419"/>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B86"/>
    <w:rsid w:val="009E5D93"/>
    <w:rsid w:val="009E6081"/>
    <w:rsid w:val="009E616A"/>
    <w:rsid w:val="009E625E"/>
    <w:rsid w:val="009E709E"/>
    <w:rsid w:val="009E7316"/>
    <w:rsid w:val="009E784C"/>
    <w:rsid w:val="009E7F21"/>
    <w:rsid w:val="009F00CB"/>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3F6"/>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C1"/>
    <w:rsid w:val="00B120B1"/>
    <w:rsid w:val="00B121AF"/>
    <w:rsid w:val="00B121B8"/>
    <w:rsid w:val="00B12959"/>
    <w:rsid w:val="00B12FB4"/>
    <w:rsid w:val="00B13259"/>
    <w:rsid w:val="00B13331"/>
    <w:rsid w:val="00B13987"/>
    <w:rsid w:val="00B13C63"/>
    <w:rsid w:val="00B13E97"/>
    <w:rsid w:val="00B13F5C"/>
    <w:rsid w:val="00B141D0"/>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B90"/>
    <w:rsid w:val="00B57EEE"/>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606"/>
    <w:rsid w:val="00B92A07"/>
    <w:rsid w:val="00B92B66"/>
    <w:rsid w:val="00B92C2A"/>
    <w:rsid w:val="00B931C1"/>
    <w:rsid w:val="00B93284"/>
    <w:rsid w:val="00B934BE"/>
    <w:rsid w:val="00B937E7"/>
    <w:rsid w:val="00B94656"/>
    <w:rsid w:val="00B94B68"/>
    <w:rsid w:val="00B94ECF"/>
    <w:rsid w:val="00B95345"/>
    <w:rsid w:val="00B958CD"/>
    <w:rsid w:val="00B9650C"/>
    <w:rsid w:val="00B96983"/>
    <w:rsid w:val="00B971FD"/>
    <w:rsid w:val="00B97278"/>
    <w:rsid w:val="00B976D7"/>
    <w:rsid w:val="00B97737"/>
    <w:rsid w:val="00B97FA9"/>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EEF"/>
    <w:rsid w:val="00BB31F3"/>
    <w:rsid w:val="00BB3448"/>
    <w:rsid w:val="00BB35FC"/>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B2F"/>
    <w:rsid w:val="00BC712A"/>
    <w:rsid w:val="00BC76E7"/>
    <w:rsid w:val="00BC7B44"/>
    <w:rsid w:val="00BC7D18"/>
    <w:rsid w:val="00BC7F27"/>
    <w:rsid w:val="00BD0321"/>
    <w:rsid w:val="00BD03A2"/>
    <w:rsid w:val="00BD03F8"/>
    <w:rsid w:val="00BD04C4"/>
    <w:rsid w:val="00BD06F5"/>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A3E"/>
    <w:rsid w:val="00BE5E37"/>
    <w:rsid w:val="00BE6091"/>
    <w:rsid w:val="00BE649F"/>
    <w:rsid w:val="00BE653D"/>
    <w:rsid w:val="00BE6964"/>
    <w:rsid w:val="00BE6DBA"/>
    <w:rsid w:val="00BE710C"/>
    <w:rsid w:val="00BF0588"/>
    <w:rsid w:val="00BF091B"/>
    <w:rsid w:val="00BF0E8F"/>
    <w:rsid w:val="00BF1059"/>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8DB"/>
    <w:rsid w:val="00C179EE"/>
    <w:rsid w:val="00C17CC6"/>
    <w:rsid w:val="00C17E5A"/>
    <w:rsid w:val="00C17F92"/>
    <w:rsid w:val="00C21535"/>
    <w:rsid w:val="00C21A95"/>
    <w:rsid w:val="00C21BE0"/>
    <w:rsid w:val="00C21C1F"/>
    <w:rsid w:val="00C21EC7"/>
    <w:rsid w:val="00C2289E"/>
    <w:rsid w:val="00C235E3"/>
    <w:rsid w:val="00C236C9"/>
    <w:rsid w:val="00C236ED"/>
    <w:rsid w:val="00C23B37"/>
    <w:rsid w:val="00C23C10"/>
    <w:rsid w:val="00C23CDA"/>
    <w:rsid w:val="00C2421B"/>
    <w:rsid w:val="00C24664"/>
    <w:rsid w:val="00C24D5C"/>
    <w:rsid w:val="00C254F4"/>
    <w:rsid w:val="00C26B0A"/>
    <w:rsid w:val="00C26D44"/>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91F"/>
    <w:rsid w:val="00C34B15"/>
    <w:rsid w:val="00C34E03"/>
    <w:rsid w:val="00C34EFD"/>
    <w:rsid w:val="00C358AF"/>
    <w:rsid w:val="00C35C60"/>
    <w:rsid w:val="00C36286"/>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CE"/>
    <w:rsid w:val="00C656C0"/>
    <w:rsid w:val="00C657BE"/>
    <w:rsid w:val="00C6580D"/>
    <w:rsid w:val="00C65B95"/>
    <w:rsid w:val="00C65C6C"/>
    <w:rsid w:val="00C65E74"/>
    <w:rsid w:val="00C65EE0"/>
    <w:rsid w:val="00C65F29"/>
    <w:rsid w:val="00C66068"/>
    <w:rsid w:val="00C6616D"/>
    <w:rsid w:val="00C6634F"/>
    <w:rsid w:val="00C664C0"/>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A02"/>
    <w:rsid w:val="00CF7B94"/>
    <w:rsid w:val="00CF7C8E"/>
    <w:rsid w:val="00CF7ED0"/>
    <w:rsid w:val="00D000BD"/>
    <w:rsid w:val="00D00AAD"/>
    <w:rsid w:val="00D00B78"/>
    <w:rsid w:val="00D00C6A"/>
    <w:rsid w:val="00D00CFF"/>
    <w:rsid w:val="00D01410"/>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C8B"/>
    <w:rsid w:val="00D1318E"/>
    <w:rsid w:val="00D137D2"/>
    <w:rsid w:val="00D13917"/>
    <w:rsid w:val="00D1393A"/>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DEE"/>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61F3"/>
    <w:rsid w:val="00D368DC"/>
    <w:rsid w:val="00D36946"/>
    <w:rsid w:val="00D369A5"/>
    <w:rsid w:val="00D3767D"/>
    <w:rsid w:val="00D37787"/>
    <w:rsid w:val="00D3797C"/>
    <w:rsid w:val="00D37CBB"/>
    <w:rsid w:val="00D37F43"/>
    <w:rsid w:val="00D4099A"/>
    <w:rsid w:val="00D40CC1"/>
    <w:rsid w:val="00D4105B"/>
    <w:rsid w:val="00D41647"/>
    <w:rsid w:val="00D4183A"/>
    <w:rsid w:val="00D418EE"/>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888"/>
    <w:rsid w:val="00D86B88"/>
    <w:rsid w:val="00D87622"/>
    <w:rsid w:val="00D878BB"/>
    <w:rsid w:val="00D87A4F"/>
    <w:rsid w:val="00D87CC0"/>
    <w:rsid w:val="00D87FD6"/>
    <w:rsid w:val="00D90B78"/>
    <w:rsid w:val="00D90E3B"/>
    <w:rsid w:val="00D90E4D"/>
    <w:rsid w:val="00D90EAE"/>
    <w:rsid w:val="00D910CC"/>
    <w:rsid w:val="00D91215"/>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51A3"/>
    <w:rsid w:val="00DB53E3"/>
    <w:rsid w:val="00DB5529"/>
    <w:rsid w:val="00DB5BE6"/>
    <w:rsid w:val="00DB6064"/>
    <w:rsid w:val="00DB618F"/>
    <w:rsid w:val="00DB6514"/>
    <w:rsid w:val="00DB6536"/>
    <w:rsid w:val="00DB6699"/>
    <w:rsid w:val="00DB6A76"/>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ED1"/>
    <w:rsid w:val="00DD5384"/>
    <w:rsid w:val="00DD53A5"/>
    <w:rsid w:val="00DD56D1"/>
    <w:rsid w:val="00DD5725"/>
    <w:rsid w:val="00DD5939"/>
    <w:rsid w:val="00DD6030"/>
    <w:rsid w:val="00DD6090"/>
    <w:rsid w:val="00DD6119"/>
    <w:rsid w:val="00DD6709"/>
    <w:rsid w:val="00DD67CC"/>
    <w:rsid w:val="00DD67DA"/>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85F"/>
    <w:rsid w:val="00DE79A2"/>
    <w:rsid w:val="00DE7B19"/>
    <w:rsid w:val="00DE7D8B"/>
    <w:rsid w:val="00DF00E7"/>
    <w:rsid w:val="00DF012F"/>
    <w:rsid w:val="00DF02E6"/>
    <w:rsid w:val="00DF03C1"/>
    <w:rsid w:val="00DF03DC"/>
    <w:rsid w:val="00DF0B35"/>
    <w:rsid w:val="00DF0FFA"/>
    <w:rsid w:val="00DF11B6"/>
    <w:rsid w:val="00DF15AC"/>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7D4"/>
    <w:rsid w:val="00DF47DC"/>
    <w:rsid w:val="00DF4814"/>
    <w:rsid w:val="00DF4AEE"/>
    <w:rsid w:val="00DF4CCC"/>
    <w:rsid w:val="00DF4D19"/>
    <w:rsid w:val="00DF561E"/>
    <w:rsid w:val="00DF5914"/>
    <w:rsid w:val="00DF59F1"/>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3F"/>
    <w:rsid w:val="00E70CD9"/>
    <w:rsid w:val="00E70E22"/>
    <w:rsid w:val="00E70ED7"/>
    <w:rsid w:val="00E70FD0"/>
    <w:rsid w:val="00E71011"/>
    <w:rsid w:val="00E7164B"/>
    <w:rsid w:val="00E72066"/>
    <w:rsid w:val="00E728DA"/>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911"/>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F73"/>
    <w:rsid w:val="00FC43CD"/>
    <w:rsid w:val="00FC44D3"/>
    <w:rsid w:val="00FC4AAB"/>
    <w:rsid w:val="00FC4D43"/>
    <w:rsid w:val="00FC502C"/>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B7BD04E6-D14D-4B96-9B56-A61BDFE2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4</cp:revision>
  <cp:lastPrinted>2022-11-18T11:10:00Z</cp:lastPrinted>
  <dcterms:created xsi:type="dcterms:W3CDTF">2022-11-18T09:14:00Z</dcterms:created>
  <dcterms:modified xsi:type="dcterms:W3CDTF">2022-11-22T15:03:00Z</dcterms:modified>
</cp:coreProperties>
</file>