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1CEA" w14:textId="77777777" w:rsidR="00022C46" w:rsidRPr="00831DDC" w:rsidRDefault="00022C46" w:rsidP="000206EF">
      <w:pPr>
        <w:spacing w:after="0"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423923CF" w14:textId="4D87405F" w:rsidR="00022C46" w:rsidRPr="0018562C" w:rsidRDefault="00C72382" w:rsidP="00831DDC">
      <w:pPr>
        <w:spacing w:after="0" w:line="360" w:lineRule="auto"/>
        <w:ind w:left="360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18562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</w:t>
      </w:r>
      <w:r w:rsidR="00022C46" w:rsidRPr="0018562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CERERE</w:t>
      </w:r>
    </w:p>
    <w:p w14:paraId="4BD8F96B" w14:textId="0AF1F940" w:rsidR="0088063C" w:rsidRPr="0088063C" w:rsidRDefault="0088063C" w:rsidP="0088063C">
      <w:pPr>
        <w:spacing w:after="0" w:line="360" w:lineRule="auto"/>
        <w:jc w:val="center"/>
        <w:rPr>
          <w:rFonts w:ascii="Times New Roman" w:eastAsiaTheme="minorEastAsia" w:hAnsi="Times New Roman" w:cs="Times New Roman"/>
          <w:strike/>
          <w:kern w:val="0"/>
          <w:sz w:val="24"/>
          <w:szCs w:val="24"/>
          <w:lang w:val="ro-RO"/>
          <w14:ligatures w14:val="none"/>
        </w:rPr>
      </w:pPr>
      <w:r w:rsidRPr="0088063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pentru aprobarea ajustării tarifare a </w:t>
      </w:r>
      <w:r w:rsidRPr="0088063C">
        <w:rPr>
          <w:rFonts w:ascii="Times New Roman" w:hAnsi="Times New Roman" w:cs="Times New Roman"/>
          <w:b/>
          <w:bCs/>
          <w:sz w:val="24"/>
          <w:szCs w:val="24"/>
          <w:lang w:val="ro-RO"/>
        </w:rPr>
        <w:t>prețului/tarifului unic</w:t>
      </w:r>
    </w:p>
    <w:p w14:paraId="5DE5589C" w14:textId="77777777" w:rsidR="0088063C" w:rsidRPr="0018562C" w:rsidRDefault="0088063C" w:rsidP="0088063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285313D" w14:textId="77777777" w:rsidR="0088063C" w:rsidRPr="0018562C" w:rsidRDefault="0088063C" w:rsidP="0088063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8562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Către,</w:t>
      </w:r>
    </w:p>
    <w:p w14:paraId="0ABEBF77" w14:textId="77777777" w:rsidR="0088063C" w:rsidRPr="0088063C" w:rsidRDefault="0088063C" w:rsidP="0088063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8562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8562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8562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Autoritatea Naţională de 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Reglementare pentru Serviciile Comunitare de Utilităţi Publice</w:t>
      </w:r>
    </w:p>
    <w:p w14:paraId="52C3E496" w14:textId="77777777" w:rsidR="0088063C" w:rsidRPr="0088063C" w:rsidRDefault="0088063C" w:rsidP="0088063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47AE62D5" w14:textId="4504795B" w:rsidR="0088063C" w:rsidRPr="00C6251B" w:rsidRDefault="0088063C" w:rsidP="0088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Subsemnatul(a), .........</w:t>
      </w:r>
      <w:r w:rsidR="00D612C0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</w:t>
      </w:r>
      <w:r w:rsidR="00021BB6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 (numele şi prenumele), în calitate de ....</w:t>
      </w:r>
      <w:r w:rsidR="00021BB6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="00D612C0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</w:t>
      </w:r>
      <w:r w:rsidR="00021BB6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 (director/</w:t>
      </w:r>
      <w:proofErr w:type="spellStart"/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şef</w:t>
      </w:r>
      <w:proofErr w:type="spellEnd"/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serviciu, etc.),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la ......</w:t>
      </w:r>
      <w:r w:rsidR="00D612C0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.......................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(denumirea persoanei juridice),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cu sediul în localitatea .........................................,str. ............................................ nr. ......, bl. ......., sc. ......., et. ......., ap. ......., </w:t>
      </w:r>
      <w:proofErr w:type="spellStart"/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judeţul</w:t>
      </w:r>
      <w:proofErr w:type="spellEnd"/>
      <w:r w:rsidRPr="0088063C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..........................., telefon ................., fax ........................, e-mail ..................................., având CUI/CIF ..............................., vă </w:t>
      </w:r>
      <w:r w:rsidRPr="00021BB6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solicit aprobarea preţurilor și tarifelor </w:t>
      </w:r>
      <w:r w:rsidRPr="00021BB6">
        <w:rPr>
          <w:rFonts w:ascii="Times New Roman" w:hAnsi="Times New Roman" w:cs="Times New Roman"/>
          <w:sz w:val="24"/>
          <w:szCs w:val="24"/>
          <w:lang w:val="ro-RO"/>
        </w:rPr>
        <w:t xml:space="preserve">conform ajustării tarifare anuale prevăzute în strategia de tarifare </w:t>
      </w:r>
      <w:r w:rsidR="00021BB6" w:rsidRPr="00021BB6">
        <w:rPr>
          <w:rFonts w:ascii="Times New Roman" w:hAnsi="Times New Roman" w:cs="Times New Roman"/>
          <w:sz w:val="24"/>
          <w:szCs w:val="24"/>
          <w:lang w:val="ro-RO"/>
        </w:rPr>
        <w:t>prevăzut</w:t>
      </w:r>
      <w:r w:rsidR="00C6251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21BB6" w:rsidRPr="00021BB6">
        <w:rPr>
          <w:rFonts w:ascii="Times New Roman" w:hAnsi="Times New Roman" w:cs="Times New Roman"/>
          <w:sz w:val="24"/>
          <w:szCs w:val="24"/>
          <w:lang w:val="ro-RO"/>
        </w:rPr>
        <w:t xml:space="preserve"> în ....</w:t>
      </w:r>
      <w:r w:rsidR="00C6251B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21BB6" w:rsidRPr="00021BB6">
        <w:rPr>
          <w:rFonts w:ascii="Times New Roman" w:hAnsi="Times New Roman" w:cs="Times New Roman"/>
          <w:sz w:val="24"/>
          <w:szCs w:val="24"/>
          <w:lang w:val="ro-RO"/>
        </w:rPr>
        <w:t>..... (contract de delegare a gestiunii/</w:t>
      </w:r>
      <w:r w:rsidR="00D612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1BB6" w:rsidRPr="00021BB6">
        <w:rPr>
          <w:rFonts w:ascii="Times New Roman" w:hAnsi="Times New Roman" w:cs="Times New Roman"/>
          <w:sz w:val="24"/>
          <w:szCs w:val="24"/>
          <w:lang w:val="ro-RO"/>
        </w:rPr>
        <w:t>H.C.L.)</w:t>
      </w:r>
      <w:r w:rsidRPr="005C3635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după cum urmează:</w:t>
      </w:r>
    </w:p>
    <w:p w14:paraId="08126464" w14:textId="6DEB4934" w:rsidR="0088063C" w:rsidRPr="005C3635" w:rsidRDefault="0088063C" w:rsidP="0088063C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1. </w:t>
      </w:r>
      <w:proofErr w:type="spellStart"/>
      <w:r w:rsidRPr="005C3635">
        <w:rPr>
          <w:lang w:val="ro-RO"/>
        </w:rPr>
        <w:t>preţ</w:t>
      </w:r>
      <w:proofErr w:type="spellEnd"/>
      <w:r w:rsidRPr="005C3635">
        <w:rPr>
          <w:lang w:val="ro-RO"/>
        </w:rPr>
        <w:t xml:space="preserve"> apă potabilă produsă, transportată şi distribuită în întreaga arie de operare, la nivelul de                                           ………… lei/mc., exclusiv T.V.A.;</w:t>
      </w:r>
    </w:p>
    <w:p w14:paraId="44A21018" w14:textId="15C2ABCF" w:rsidR="0088063C" w:rsidRPr="005C3635" w:rsidRDefault="0088063C" w:rsidP="0088063C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2. tarif canalizare-epurare în întreaga arie de </w:t>
      </w:r>
      <w:r>
        <w:rPr>
          <w:lang w:val="ro-RO"/>
        </w:rPr>
        <w:t>operare</w:t>
      </w:r>
      <w:r w:rsidRPr="005C3635">
        <w:rPr>
          <w:lang w:val="ro-RO"/>
        </w:rPr>
        <w:t>, la nivelul de ............... lei/mc., exclusiv T.V.A.;</w:t>
      </w:r>
    </w:p>
    <w:p w14:paraId="1850324D" w14:textId="77777777" w:rsidR="0088063C" w:rsidRPr="005C3635" w:rsidRDefault="0088063C" w:rsidP="0088063C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3. </w:t>
      </w:r>
      <w:proofErr w:type="spellStart"/>
      <w:r w:rsidRPr="005C3635">
        <w:rPr>
          <w:lang w:val="ro-RO"/>
        </w:rPr>
        <w:t>preţ</w:t>
      </w:r>
      <w:proofErr w:type="spellEnd"/>
      <w:r w:rsidRPr="005C3635">
        <w:rPr>
          <w:lang w:val="ro-RO"/>
        </w:rPr>
        <w:t xml:space="preserve">/tarif [....] </w:t>
      </w:r>
      <w:r w:rsidRPr="0081210B">
        <w:rPr>
          <w:i/>
          <w:iCs/>
          <w:lang w:val="ro-RO"/>
        </w:rPr>
        <w:t>(Se vor trece toate preţurile/tarifele prevăzute în strategia de tarifare.)</w:t>
      </w:r>
      <w:r w:rsidRPr="005C3635">
        <w:rPr>
          <w:lang w:val="ro-RO"/>
        </w:rPr>
        <w:t>.</w:t>
      </w:r>
    </w:p>
    <w:p w14:paraId="7E0AB2AF" w14:textId="51F42C89" w:rsidR="00021BB6" w:rsidRPr="005C3635" w:rsidRDefault="00021BB6" w:rsidP="00021BB6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Rata de suportabilitate în aria de operare, la data solicitării ajustării tarifare, este de ....%.</w:t>
      </w:r>
    </w:p>
    <w:p w14:paraId="7B75EBF1" w14:textId="17026548" w:rsidR="00021BB6" w:rsidRPr="005C3635" w:rsidRDefault="00021BB6" w:rsidP="00021BB6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Anexez, la prezenta cerere, modalitatea de calcul al fiecărui </w:t>
      </w:r>
      <w:proofErr w:type="spellStart"/>
      <w:r w:rsidRPr="005C3635">
        <w:rPr>
          <w:lang w:val="ro-RO"/>
        </w:rPr>
        <w:t>preţ</w:t>
      </w:r>
      <w:proofErr w:type="spellEnd"/>
      <w:r w:rsidRPr="005C3635">
        <w:rPr>
          <w:lang w:val="ro-RO"/>
        </w:rPr>
        <w:t>/tarif propus spre aprobare.</w:t>
      </w:r>
    </w:p>
    <w:p w14:paraId="6E7185FE" w14:textId="77777777" w:rsidR="00022C46" w:rsidRPr="0088063C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42E62C1" w14:textId="77777777" w:rsidR="00022C46" w:rsidRPr="00894FAE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</w:p>
    <w:p w14:paraId="49339FFA" w14:textId="19529BA2" w:rsidR="00B15770" w:rsidRPr="0018562C" w:rsidRDefault="00B15770" w:rsidP="00B1577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18562C">
        <w:rPr>
          <w:lang w:val="ro-RO"/>
        </w:rPr>
        <w:t>Data …………….</w:t>
      </w:r>
    </w:p>
    <w:p w14:paraId="5C8D2903" w14:textId="77777777" w:rsidR="00B15770" w:rsidRPr="0018562C" w:rsidRDefault="00B15770" w:rsidP="00B1577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18562C">
        <w:rPr>
          <w:lang w:val="ro-RO"/>
        </w:rPr>
        <w:t xml:space="preserve">                                                                                     Numele şi prenumele</w:t>
      </w:r>
    </w:p>
    <w:p w14:paraId="2E6B4736" w14:textId="77777777" w:rsidR="00B15770" w:rsidRPr="0018562C" w:rsidRDefault="00B15770" w:rsidP="00B15770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18562C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6497A467" w14:textId="77777777" w:rsidR="00B15770" w:rsidRPr="0018562C" w:rsidRDefault="00B15770" w:rsidP="00B15770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288AEFB1" w14:textId="77777777" w:rsidR="00B15770" w:rsidRPr="0018562C" w:rsidRDefault="00B15770" w:rsidP="00B1577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18562C">
        <w:rPr>
          <w:lang w:val="ro-RO"/>
        </w:rPr>
        <w:t xml:space="preserve">                                                                                      Semnătura</w:t>
      </w:r>
    </w:p>
    <w:p w14:paraId="14A6BD9B" w14:textId="3019B27F" w:rsidR="0086389F" w:rsidRPr="0018562C" w:rsidRDefault="00B15770" w:rsidP="00F96885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18562C">
        <w:rPr>
          <w:lang w:val="ro-RO"/>
        </w:rPr>
        <w:t xml:space="preserve">                                                                                                     …………….…………….</w:t>
      </w:r>
    </w:p>
    <w:p w14:paraId="01D8EA32" w14:textId="0CDFB2DA" w:rsidR="000206EF" w:rsidRPr="00D612C0" w:rsidRDefault="000206EF" w:rsidP="005C7F81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lang w:val="ro-RO"/>
        </w:rPr>
      </w:pPr>
      <w:r w:rsidRPr="00D612C0">
        <w:rPr>
          <w:i/>
          <w:iCs/>
          <w:sz w:val="22"/>
          <w:szCs w:val="22"/>
          <w:u w:val="single"/>
          <w:lang w:val="ro-RO"/>
        </w:rPr>
        <w:t>NOTĂ</w:t>
      </w:r>
      <w:r w:rsidRPr="00D612C0">
        <w:rPr>
          <w:i/>
          <w:iCs/>
          <w:sz w:val="22"/>
          <w:szCs w:val="22"/>
          <w:lang w:val="ro-RO"/>
        </w:rPr>
        <w:t>:</w:t>
      </w:r>
    </w:p>
    <w:p w14:paraId="799D245A" w14:textId="77777777" w:rsidR="000206EF" w:rsidRPr="00D612C0" w:rsidRDefault="000206EF" w:rsidP="005C7F81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D612C0">
        <w:rPr>
          <w:rFonts w:ascii="Times New Roman" w:hAnsi="Times New Roman" w:cs="Times New Roman"/>
          <w:i/>
          <w:iCs/>
          <w:lang w:val="ro-RO"/>
        </w:rPr>
        <w:t>Durată completare cerere: maxim 5 min.</w:t>
      </w:r>
    </w:p>
    <w:p w14:paraId="78B26464" w14:textId="5A252F21" w:rsidR="000206EF" w:rsidRPr="00D612C0" w:rsidRDefault="00A00B51" w:rsidP="00A00B5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612C0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sectPr w:rsidR="000206EF" w:rsidRPr="00D612C0" w:rsidSect="002C7EF2">
      <w:pgSz w:w="12240" w:h="15840"/>
      <w:pgMar w:top="1152" w:right="1152" w:bottom="115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90"/>
    <w:rsid w:val="0001498C"/>
    <w:rsid w:val="000206EF"/>
    <w:rsid w:val="00021BB6"/>
    <w:rsid w:val="00022C46"/>
    <w:rsid w:val="0006137E"/>
    <w:rsid w:val="0008089F"/>
    <w:rsid w:val="000B6251"/>
    <w:rsid w:val="0018562C"/>
    <w:rsid w:val="001B6D2B"/>
    <w:rsid w:val="0025629A"/>
    <w:rsid w:val="002C414D"/>
    <w:rsid w:val="002C7EF2"/>
    <w:rsid w:val="00303703"/>
    <w:rsid w:val="003108A4"/>
    <w:rsid w:val="00361906"/>
    <w:rsid w:val="003D32DB"/>
    <w:rsid w:val="00445615"/>
    <w:rsid w:val="00457701"/>
    <w:rsid w:val="005C7F81"/>
    <w:rsid w:val="00831DDC"/>
    <w:rsid w:val="0086389F"/>
    <w:rsid w:val="0088063C"/>
    <w:rsid w:val="00894FAE"/>
    <w:rsid w:val="009A143E"/>
    <w:rsid w:val="00A00B51"/>
    <w:rsid w:val="00A41044"/>
    <w:rsid w:val="00B15770"/>
    <w:rsid w:val="00C32290"/>
    <w:rsid w:val="00C36C83"/>
    <w:rsid w:val="00C6251B"/>
    <w:rsid w:val="00C72382"/>
    <w:rsid w:val="00D612C0"/>
    <w:rsid w:val="00F20639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D84F"/>
  <w15:chartTrackingRefBased/>
  <w15:docId w15:val="{C49E7B71-E106-444D-AE72-0368716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Manea</dc:creator>
  <cp:keywords/>
  <dc:description/>
  <cp:lastModifiedBy>Livia Bandoiu</cp:lastModifiedBy>
  <cp:revision>21</cp:revision>
  <dcterms:created xsi:type="dcterms:W3CDTF">2023-04-20T08:01:00Z</dcterms:created>
  <dcterms:modified xsi:type="dcterms:W3CDTF">2023-04-24T04:47:00Z</dcterms:modified>
</cp:coreProperties>
</file>