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1D4C" w14:textId="77777777" w:rsidR="00D7195A" w:rsidRDefault="009875F8" w:rsidP="009875F8">
      <w:pPr>
        <w:spacing w:after="0" w:line="36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</w:t>
      </w:r>
      <w:r w:rsidR="0017450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</w:p>
    <w:p w14:paraId="423923CF" w14:textId="327DCD8B" w:rsidR="00022C46" w:rsidRPr="00831DDC" w:rsidRDefault="00022C46" w:rsidP="00D7195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831DD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CERERE</w:t>
      </w:r>
    </w:p>
    <w:p w14:paraId="085EFC52" w14:textId="77777777" w:rsidR="00D7195A" w:rsidRDefault="00174507" w:rsidP="009875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      </w:t>
      </w:r>
      <w:r w:rsidR="009875F8" w:rsidRPr="00D7195A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pentru avizarea formulei de ajustare tarifară a </w:t>
      </w:r>
      <w:r w:rsidR="009875F8" w:rsidRPr="00D7195A">
        <w:rPr>
          <w:rFonts w:ascii="Times New Roman" w:hAnsi="Times New Roman" w:cs="Times New Roman"/>
          <w:b/>
          <w:bCs/>
          <w:sz w:val="24"/>
          <w:szCs w:val="24"/>
          <w:lang w:val="ro-RO"/>
        </w:rPr>
        <w:t>prețului/tarifului unic</w:t>
      </w:r>
    </w:p>
    <w:p w14:paraId="49024156" w14:textId="0325A2CF" w:rsidR="00022C46" w:rsidRPr="004F0187" w:rsidRDefault="00022C46" w:rsidP="009875F8">
      <w:pPr>
        <w:spacing w:after="0" w:line="360" w:lineRule="auto"/>
        <w:ind w:left="720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</w:p>
    <w:p w14:paraId="769168EA" w14:textId="6526EC87" w:rsidR="00022C46" w:rsidRPr="004F0187" w:rsidRDefault="00022C46" w:rsidP="00831DDC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Către</w:t>
      </w:r>
      <w:r w:rsid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,</w:t>
      </w:r>
    </w:p>
    <w:p w14:paraId="4372CFB2" w14:textId="77777777" w:rsidR="00022C46" w:rsidRPr="004F0187" w:rsidRDefault="00022C46" w:rsidP="00831DDC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Autoritatea Naţională de Reglementare pentru Serviciile Comunitare de Utilităţi Publice</w:t>
      </w:r>
    </w:p>
    <w:p w14:paraId="2696AEB7" w14:textId="77777777" w:rsidR="00022C46" w:rsidRPr="004F0187" w:rsidRDefault="00022C46" w:rsidP="00831DDC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</w:p>
    <w:p w14:paraId="7DB96E28" w14:textId="7169D095" w:rsidR="00022C46" w:rsidRPr="004F0187" w:rsidRDefault="00022C46" w:rsidP="00831DDC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Subsemnatul(a), ........</w:t>
      </w:r>
      <w:r w:rsidR="00CC0218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</w:t>
      </w:r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......... (numele şi prenumele)</w:t>
      </w:r>
      <w:r w:rsid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,</w:t>
      </w:r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........</w:t>
      </w:r>
      <w:r w:rsidR="00CC0218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.........</w:t>
      </w:r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.........., în calitate de ....</w:t>
      </w:r>
      <w:r w:rsidR="00CC0218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</w:t>
      </w:r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........ (director/</w:t>
      </w:r>
      <w:proofErr w:type="spellStart"/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şef</w:t>
      </w:r>
      <w:proofErr w:type="spellEnd"/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serviciu, etc.)</w:t>
      </w:r>
      <w:r w:rsid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,</w:t>
      </w:r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..........la ..............(denumirea persoanei juridice), cu sediul în localitatea .........................................,</w:t>
      </w:r>
      <w:r w:rsid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str. ............................................ nr. ......, bl. ......., sc. ......., et. ......., ap. ......., judeţul ..........................., telefon ................., fax ........................, e-mail ..................................., având CUI/CIF ..............................., </w:t>
      </w:r>
      <w:r w:rsidR="00831DDC"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vă solicit</w:t>
      </w:r>
      <w:r w:rsidR="00AF3960"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avizarea formulei de</w:t>
      </w:r>
      <w:r w:rsidR="00831DDC"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ajustare</w:t>
      </w:r>
      <w:r w:rsidR="00D7195A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tarifară anuală</w:t>
      </w:r>
      <w:r w:rsidR="00AF3960"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a prețului</w:t>
      </w:r>
      <w:r w:rsidR="00C06E50"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/</w:t>
      </w:r>
      <w:r w:rsidR="00AF3960"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tarifului </w:t>
      </w:r>
      <w:r w:rsidR="00AF3960" w:rsidRPr="006C7FE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unic</w:t>
      </w:r>
      <w:r w:rsidR="008964B3" w:rsidRPr="006C7FE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aferent strategiei</w:t>
      </w:r>
      <w:r w:rsidR="00AF3960" w:rsidRPr="006C7FE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4F0187" w:rsidRPr="006C7FE9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 xml:space="preserve">de tarifare elaborată în conformitate cu Metodologia de analiză cost – beneficiu </w:t>
      </w:r>
      <w:r w:rsidR="004F0187" w:rsidRPr="006C7FE9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4F0187" w:rsidRPr="0018562C">
        <w:rPr>
          <w:rFonts w:ascii="Times New Roman" w:hAnsi="Times New Roman" w:cs="Times New Roman"/>
          <w:sz w:val="24"/>
          <w:szCs w:val="24"/>
          <w:lang w:val="ro-RO"/>
        </w:rPr>
        <w:t xml:space="preserve"> investiţiile în infrastructura de apă, aprobată prin Hotărârea Guvernului nr. 677/2017, cu modificările ulterioare</w:t>
      </w:r>
      <w:r w:rsidR="00831DDC" w:rsidRPr="004F018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DC3DFE7" w14:textId="77777777" w:rsidR="00022C46" w:rsidRPr="004F0187" w:rsidRDefault="00022C46" w:rsidP="00831DDC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4F0187"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  <w:t> </w:t>
      </w:r>
    </w:p>
    <w:p w14:paraId="6E7185FE" w14:textId="77777777" w:rsidR="00022C46" w:rsidRPr="004F0187" w:rsidRDefault="00022C46" w:rsidP="00831DDC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28F34CB" w14:textId="77777777" w:rsidR="00022C46" w:rsidRPr="004F0187" w:rsidRDefault="00022C46" w:rsidP="00831DDC">
      <w:pPr>
        <w:spacing w:after="0"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9339FFA" w14:textId="77777777" w:rsidR="00B15770" w:rsidRPr="004F0187" w:rsidRDefault="00B15770" w:rsidP="00B15770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4F0187">
        <w:rPr>
          <w:lang w:val="ro-RO"/>
        </w:rPr>
        <w:t> </w:t>
      </w:r>
      <w:r w:rsidRPr="004F0187">
        <w:rPr>
          <w:lang w:val="ro-RO"/>
        </w:rPr>
        <w:t> </w:t>
      </w:r>
      <w:r w:rsidRPr="004F0187">
        <w:rPr>
          <w:lang w:val="ro-RO"/>
        </w:rPr>
        <w:t>Data …………….</w:t>
      </w:r>
    </w:p>
    <w:p w14:paraId="5C8D2903" w14:textId="77777777" w:rsidR="00B15770" w:rsidRPr="004F0187" w:rsidRDefault="00B15770" w:rsidP="00B1577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  <w:r w:rsidRPr="004F0187">
        <w:rPr>
          <w:lang w:val="ro-RO"/>
        </w:rPr>
        <w:t xml:space="preserve">                                                                                     Numele şi prenumele</w:t>
      </w:r>
    </w:p>
    <w:p w14:paraId="2E6B4736" w14:textId="77777777" w:rsidR="00B15770" w:rsidRPr="004F0187" w:rsidRDefault="00B15770" w:rsidP="00B15770">
      <w:pPr>
        <w:pStyle w:val="NormalWeb"/>
        <w:spacing w:before="0" w:beforeAutospacing="0" w:after="0" w:afterAutospacing="0" w:line="360" w:lineRule="auto"/>
        <w:rPr>
          <w:lang w:val="ro-RO"/>
        </w:rPr>
      </w:pPr>
      <w:r w:rsidRPr="004F0187">
        <w:rPr>
          <w:lang w:val="ro-RO"/>
        </w:rPr>
        <w:t xml:space="preserve">                                                                                     ………..………….…………………………</w:t>
      </w:r>
    </w:p>
    <w:p w14:paraId="6497A467" w14:textId="77777777" w:rsidR="00B15770" w:rsidRPr="004F0187" w:rsidRDefault="00B15770" w:rsidP="00B15770">
      <w:pPr>
        <w:pStyle w:val="NormalWeb"/>
        <w:spacing w:before="0" w:beforeAutospacing="0" w:after="0" w:afterAutospacing="0" w:line="360" w:lineRule="auto"/>
        <w:rPr>
          <w:lang w:val="ro-RO"/>
        </w:rPr>
      </w:pPr>
    </w:p>
    <w:p w14:paraId="288AEFB1" w14:textId="77777777" w:rsidR="00B15770" w:rsidRPr="004F0187" w:rsidRDefault="00B15770" w:rsidP="00B15770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  <w:r w:rsidRPr="004F0187">
        <w:rPr>
          <w:lang w:val="ro-RO"/>
        </w:rPr>
        <w:t xml:space="preserve">                                                                                      Semnătura</w:t>
      </w:r>
    </w:p>
    <w:p w14:paraId="090A44B8" w14:textId="1539CCD5" w:rsidR="00022C46" w:rsidRPr="004F0187" w:rsidRDefault="00B15770" w:rsidP="00B15770">
      <w:pPr>
        <w:pStyle w:val="NormalWeb"/>
        <w:spacing w:before="0" w:beforeAutospacing="0" w:after="240" w:afterAutospacing="0" w:line="360" w:lineRule="auto"/>
        <w:rPr>
          <w:lang w:val="ro-RO"/>
        </w:rPr>
      </w:pPr>
      <w:r w:rsidRPr="004F0187">
        <w:rPr>
          <w:lang w:val="ro-RO"/>
        </w:rPr>
        <w:t xml:space="preserve">                                                                                                 …………….…………….</w:t>
      </w:r>
    </w:p>
    <w:p w14:paraId="43E7800C" w14:textId="77777777" w:rsidR="00D7195A" w:rsidRDefault="009875F8" w:rsidP="009875F8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  <w:lang w:val="ro-RO"/>
        </w:rPr>
      </w:pPr>
      <w:r w:rsidRPr="004F0187">
        <w:rPr>
          <w:sz w:val="22"/>
          <w:szCs w:val="22"/>
          <w:lang w:val="ro-RO"/>
        </w:rPr>
        <w:t> </w:t>
      </w:r>
      <w:r w:rsidRPr="004F0187">
        <w:rPr>
          <w:sz w:val="22"/>
          <w:szCs w:val="22"/>
          <w:lang w:val="ro-RO"/>
        </w:rPr>
        <w:t> </w:t>
      </w:r>
    </w:p>
    <w:p w14:paraId="588D2A55" w14:textId="77777777" w:rsidR="00D7195A" w:rsidRDefault="00D7195A" w:rsidP="009875F8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  <w:lang w:val="ro-RO"/>
        </w:rPr>
      </w:pPr>
    </w:p>
    <w:p w14:paraId="316D5E91" w14:textId="77777777" w:rsidR="00DE7708" w:rsidRDefault="00DE7708" w:rsidP="009875F8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22"/>
          <w:szCs w:val="22"/>
          <w:u w:val="single"/>
          <w:lang w:val="ro-RO"/>
        </w:rPr>
      </w:pPr>
    </w:p>
    <w:p w14:paraId="55784558" w14:textId="746A69E5" w:rsidR="009875F8" w:rsidRPr="00CC0218" w:rsidRDefault="009875F8" w:rsidP="009875F8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22"/>
          <w:szCs w:val="22"/>
          <w:lang w:val="ro-RO"/>
        </w:rPr>
      </w:pPr>
      <w:r w:rsidRPr="00CC0218">
        <w:rPr>
          <w:i/>
          <w:iCs/>
          <w:sz w:val="22"/>
          <w:szCs w:val="22"/>
          <w:u w:val="single"/>
          <w:lang w:val="ro-RO"/>
        </w:rPr>
        <w:t>NOTĂ</w:t>
      </w:r>
      <w:r w:rsidRPr="00CC0218">
        <w:rPr>
          <w:i/>
          <w:iCs/>
          <w:sz w:val="22"/>
          <w:szCs w:val="22"/>
          <w:lang w:val="ro-RO"/>
        </w:rPr>
        <w:t>:</w:t>
      </w:r>
    </w:p>
    <w:p w14:paraId="020915DE" w14:textId="77777777" w:rsidR="009875F8" w:rsidRPr="00CC0218" w:rsidRDefault="009875F8" w:rsidP="004F0187">
      <w:pPr>
        <w:spacing w:after="0" w:line="276" w:lineRule="auto"/>
        <w:jc w:val="both"/>
        <w:rPr>
          <w:rFonts w:ascii="Times New Roman" w:hAnsi="Times New Roman" w:cs="Times New Roman"/>
          <w:i/>
          <w:iCs/>
          <w:lang w:val="ro-RO"/>
        </w:rPr>
      </w:pPr>
      <w:r w:rsidRPr="00CC0218">
        <w:rPr>
          <w:rFonts w:ascii="Times New Roman" w:hAnsi="Times New Roman" w:cs="Times New Roman"/>
          <w:i/>
          <w:iCs/>
          <w:lang w:val="ro-RO"/>
        </w:rPr>
        <w:t>Durată completare cerere: maxim 5 min.</w:t>
      </w:r>
    </w:p>
    <w:p w14:paraId="43E0D044" w14:textId="77777777" w:rsidR="00DE7708" w:rsidRPr="00CC0218" w:rsidRDefault="00DE7708" w:rsidP="00DE77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218">
        <w:rPr>
          <w:rFonts w:ascii="Times New Roman" w:hAnsi="Times New Roman" w:cs="Times New Roman"/>
          <w:i/>
          <w:iCs/>
          <w:lang w:val="ro-RO"/>
        </w:rPr>
        <w:t>Informațiile specificate în cerere sunt solicitate în vederea identificării operatorului și pentru transmiterea documentelor privind procedura solicitată.</w:t>
      </w:r>
    </w:p>
    <w:p w14:paraId="2B774F56" w14:textId="77777777" w:rsidR="009875F8" w:rsidRPr="004F0187" w:rsidRDefault="009875F8" w:rsidP="00B15770">
      <w:pPr>
        <w:pStyle w:val="NormalWeb"/>
        <w:spacing w:before="0" w:beforeAutospacing="0" w:after="240" w:afterAutospacing="0" w:line="360" w:lineRule="auto"/>
        <w:rPr>
          <w:lang w:val="ro-RO"/>
        </w:rPr>
      </w:pPr>
    </w:p>
    <w:p w14:paraId="67C6E981" w14:textId="77777777" w:rsidR="00201732" w:rsidRDefault="00201732" w:rsidP="00201732">
      <w:pPr>
        <w:tabs>
          <w:tab w:val="left" w:pos="9377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6D76FCD6" w14:textId="77777777" w:rsidR="00D7195A" w:rsidRPr="004F0187" w:rsidRDefault="00D7195A" w:rsidP="00201732">
      <w:pPr>
        <w:tabs>
          <w:tab w:val="left" w:pos="9377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4F8E948" w14:textId="77777777" w:rsidR="00201732" w:rsidRPr="004F0187" w:rsidRDefault="00201732" w:rsidP="00201732">
      <w:pPr>
        <w:tabs>
          <w:tab w:val="left" w:pos="9377"/>
        </w:tabs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6C1A4CD0" w14:textId="77777777" w:rsidR="00201732" w:rsidRPr="004F0187" w:rsidRDefault="00201732" w:rsidP="00201732">
      <w:pPr>
        <w:spacing w:line="240" w:lineRule="auto"/>
        <w:ind w:left="1134" w:hanging="113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4F018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Formula de ajustare a prețului/tarifului pentru serviciile publice de </w:t>
      </w:r>
    </w:p>
    <w:p w14:paraId="4801C9B6" w14:textId="77777777" w:rsidR="00201732" w:rsidRPr="004F0187" w:rsidRDefault="00201732" w:rsidP="00201732">
      <w:pPr>
        <w:spacing w:line="240" w:lineRule="auto"/>
        <w:ind w:left="1134" w:hanging="113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4F018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alimentare cu apă și de canalizare pentru întreaga arie de operare a </w:t>
      </w:r>
    </w:p>
    <w:p w14:paraId="07A43897" w14:textId="77777777" w:rsidR="00201732" w:rsidRPr="004F0187" w:rsidRDefault="00201732" w:rsidP="00201732">
      <w:pPr>
        <w:spacing w:line="240" w:lineRule="auto"/>
        <w:ind w:left="1134" w:hanging="1134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F018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........................................., județul ...................</w:t>
      </w:r>
    </w:p>
    <w:p w14:paraId="421BBACB" w14:textId="77777777" w:rsidR="00201732" w:rsidRPr="004F0187" w:rsidRDefault="00201732" w:rsidP="00201732">
      <w:pPr>
        <w:spacing w:line="276" w:lineRule="auto"/>
        <w:ind w:left="720" w:firstLine="7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CD9D197" w14:textId="77777777" w:rsidR="00201732" w:rsidRPr="004F0187" w:rsidRDefault="00201732" w:rsidP="00201732">
      <w:pPr>
        <w:ind w:left="720"/>
        <w:jc w:val="center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ro-RO"/>
        </w:rPr>
      </w:pPr>
    </w:p>
    <w:p w14:paraId="0B4A7183" w14:textId="77777777" w:rsidR="00201732" w:rsidRPr="004F0187" w:rsidRDefault="00201732" w:rsidP="00201732">
      <w:pPr>
        <w:ind w:left="720"/>
        <w:jc w:val="center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ro-RO"/>
        </w:rPr>
      </w:pPr>
    </w:p>
    <w:p w14:paraId="41F17865" w14:textId="77777777" w:rsidR="00201732" w:rsidRPr="004F0187" w:rsidRDefault="00201732" w:rsidP="00201732">
      <w:pPr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F0187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ro-RO"/>
        </w:rPr>
        <w:t xml:space="preserve">Preț </w:t>
      </w:r>
      <w:proofErr w:type="spellStart"/>
      <w:r w:rsidRPr="004F0187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vertAlign w:val="subscript"/>
          <w:lang w:val="ro-RO"/>
        </w:rPr>
        <w:t>n+i</w:t>
      </w:r>
      <w:proofErr w:type="spellEnd"/>
      <w:r w:rsidRPr="004F0187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ro-RO"/>
        </w:rPr>
        <w:t xml:space="preserve"> /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lang w:val="ro-RO"/>
          </w:rPr>
          <m:t>Tari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ro-RO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ro-RO"/>
              </w:rPr>
              <m:t>n+i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  <w:lang w:val="ro-RO"/>
          </w:rPr>
          <m:t>=Preț/Tari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ro-RO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ro-RO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  <w:lang w:val="ro-RO"/>
          </w:rPr>
          <m:t>*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ro-RO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ro-RO"/>
                  </w:rPr>
                  <m:t>n+1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  <w:lang w:val="ro-RO"/>
          </w:rPr>
          <m:t>*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ro-RO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ro-RO"/>
                  </w:rPr>
                  <m:t>n+2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  <w:lang w:val="ro-RO"/>
          </w:rPr>
          <m:t>*........*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ro-RO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ro-RO"/>
                  </w:rPr>
                  <m:t>n+i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  <w:lang w:val="ro-RO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ro-RO"/>
              </w:rPr>
              <m:t>I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ro-RO"/>
              </w:rPr>
              <m:t>n+i</m:t>
            </m:r>
          </m:sub>
        </m:sSub>
      </m:oMath>
      <w:r w:rsidRPr="004F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67A4914E" w14:textId="77777777" w:rsidR="00201732" w:rsidRPr="004F0187" w:rsidRDefault="00201732" w:rsidP="00201732">
      <w:pPr>
        <w:spacing w:line="276" w:lineRule="auto"/>
        <w:ind w:left="720" w:firstLine="7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F675CA4" w14:textId="77777777" w:rsidR="00201732" w:rsidRPr="004F0187" w:rsidRDefault="00201732" w:rsidP="00201732">
      <w:pPr>
        <w:tabs>
          <w:tab w:val="left" w:pos="9377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B59CA5C" w14:textId="77777777" w:rsidR="00201732" w:rsidRPr="004F0187" w:rsidRDefault="00201732" w:rsidP="00201732">
      <w:pPr>
        <w:tabs>
          <w:tab w:val="left" w:pos="9377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F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unde:</w:t>
      </w:r>
    </w:p>
    <w:p w14:paraId="2EB4E98A" w14:textId="77777777" w:rsidR="00201732" w:rsidRPr="004F0187" w:rsidRDefault="00201732" w:rsidP="00201732">
      <w:pPr>
        <w:tabs>
          <w:tab w:val="left" w:pos="171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F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</w:p>
    <w:p w14:paraId="6D701CDC" w14:textId="77777777" w:rsidR="00201732" w:rsidRPr="004F0187" w:rsidRDefault="00201732" w:rsidP="0020173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F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Preț</w:t>
      </w:r>
      <w:r w:rsidRPr="004F018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ro-RO"/>
        </w:rPr>
        <w:t xml:space="preserve"> </w:t>
      </w:r>
      <w:proofErr w:type="spellStart"/>
      <w:r w:rsidRPr="004F018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ro-RO"/>
        </w:rPr>
        <w:t>n+i</w:t>
      </w:r>
      <w:proofErr w:type="spellEnd"/>
      <w:r w:rsidRPr="004F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/Tarif </w:t>
      </w:r>
      <w:proofErr w:type="spellStart"/>
      <w:r w:rsidRPr="004F018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ro-RO"/>
        </w:rPr>
        <w:t>n+i</w:t>
      </w:r>
      <w:proofErr w:type="spellEnd"/>
      <w:r w:rsidRPr="004F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este prețul/tariful la data </w:t>
      </w:r>
      <w:proofErr w:type="spellStart"/>
      <w:r w:rsidRPr="004F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n+i</w:t>
      </w:r>
      <w:proofErr w:type="spellEnd"/>
      <w:r w:rsidRPr="004F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011019F0" w14:textId="77777777" w:rsidR="00201732" w:rsidRPr="004F0187" w:rsidRDefault="00201732" w:rsidP="0020173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F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Preț</w:t>
      </w:r>
      <w:r w:rsidRPr="004F018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ro-RO"/>
        </w:rPr>
        <w:t>n</w:t>
      </w:r>
      <w:proofErr w:type="spellEnd"/>
      <w:r w:rsidRPr="004F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proofErr w:type="spellStart"/>
      <w:r w:rsidRPr="004F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Tarif</w:t>
      </w:r>
      <w:r w:rsidRPr="004F018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ro-RO"/>
        </w:rPr>
        <w:t>n</w:t>
      </w:r>
      <w:proofErr w:type="spellEnd"/>
      <w:r w:rsidRPr="004F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este prețul/tariful inițial la data </w:t>
      </w:r>
      <w:r w:rsidRPr="004F0187">
        <w:rPr>
          <w:rFonts w:ascii="Times New Roman" w:hAnsi="Times New Roman" w:cs="Times New Roman"/>
          <w:sz w:val="24"/>
          <w:szCs w:val="24"/>
          <w:lang w:val="ro-RO"/>
        </w:rPr>
        <w:t xml:space="preserve">de ....................; </w:t>
      </w:r>
    </w:p>
    <w:p w14:paraId="61BFC2F5" w14:textId="77777777" w:rsidR="00201732" w:rsidRPr="004F0187" w:rsidRDefault="00201732" w:rsidP="0020173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F0187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F0187">
        <w:rPr>
          <w:rFonts w:ascii="Times New Roman" w:hAnsi="Times New Roman" w:cs="Times New Roman"/>
          <w:sz w:val="24"/>
          <w:szCs w:val="24"/>
          <w:vertAlign w:val="subscript"/>
          <w:lang w:val="ro-RO"/>
        </w:rPr>
        <w:t>n+1</w:t>
      </w:r>
      <w:r w:rsidRPr="004F0187">
        <w:rPr>
          <w:rFonts w:ascii="Times New Roman" w:hAnsi="Times New Roman" w:cs="Times New Roman"/>
          <w:sz w:val="24"/>
          <w:szCs w:val="24"/>
          <w:lang w:val="ro-RO"/>
        </w:rPr>
        <w:t>, a</w:t>
      </w:r>
      <w:r w:rsidRPr="004F0187">
        <w:rPr>
          <w:rFonts w:ascii="Times New Roman" w:hAnsi="Times New Roman" w:cs="Times New Roman"/>
          <w:sz w:val="24"/>
          <w:szCs w:val="24"/>
          <w:vertAlign w:val="subscript"/>
          <w:lang w:val="ro-RO"/>
        </w:rPr>
        <w:t>n+2</w:t>
      </w:r>
      <w:r w:rsidRPr="004F0187">
        <w:rPr>
          <w:rFonts w:ascii="Times New Roman" w:hAnsi="Times New Roman" w:cs="Times New Roman"/>
          <w:sz w:val="24"/>
          <w:szCs w:val="24"/>
          <w:lang w:val="ro-RO"/>
        </w:rPr>
        <w:t xml:space="preserve"> este ajustarea în termeni reali a preţului/tarifului pentru datele n+1, n+2; </w:t>
      </w:r>
    </w:p>
    <w:p w14:paraId="14A728BE" w14:textId="77777777" w:rsidR="00201732" w:rsidRPr="004F0187" w:rsidRDefault="00201732" w:rsidP="0020173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F0187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F0187">
        <w:rPr>
          <w:rFonts w:ascii="Times New Roman" w:hAnsi="Times New Roman" w:cs="Times New Roman"/>
          <w:sz w:val="24"/>
          <w:szCs w:val="24"/>
          <w:vertAlign w:val="subscript"/>
          <w:lang w:val="ro-RO"/>
        </w:rPr>
        <w:t>n+i</w:t>
      </w:r>
      <w:proofErr w:type="spellEnd"/>
      <w:r w:rsidRPr="004F0187">
        <w:rPr>
          <w:rFonts w:ascii="Times New Roman" w:hAnsi="Times New Roman" w:cs="Times New Roman"/>
          <w:sz w:val="24"/>
          <w:szCs w:val="24"/>
          <w:lang w:val="ro-RO"/>
        </w:rPr>
        <w:t xml:space="preserve"> este ajustarea în termeni reali a preţului/tarifului pentru data </w:t>
      </w:r>
      <w:proofErr w:type="spellStart"/>
      <w:r w:rsidRPr="004F0187">
        <w:rPr>
          <w:rFonts w:ascii="Times New Roman" w:hAnsi="Times New Roman" w:cs="Times New Roman"/>
          <w:sz w:val="24"/>
          <w:szCs w:val="24"/>
          <w:lang w:val="ro-RO"/>
        </w:rPr>
        <w:t>n+i</w:t>
      </w:r>
      <w:proofErr w:type="spellEnd"/>
      <w:r w:rsidRPr="004F0187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6BD2CA00" w14:textId="4683597D" w:rsidR="00201732" w:rsidRPr="004F0187" w:rsidRDefault="00201732" w:rsidP="0020173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F0187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4F0187">
        <w:rPr>
          <w:rFonts w:ascii="Times New Roman" w:hAnsi="Times New Roman" w:cs="Times New Roman"/>
          <w:sz w:val="24"/>
          <w:szCs w:val="24"/>
          <w:vertAlign w:val="subscript"/>
          <w:lang w:val="ro-RO"/>
        </w:rPr>
        <w:t>n+i</w:t>
      </w:r>
      <w:proofErr w:type="spellEnd"/>
      <w:r w:rsidRPr="004F0187">
        <w:rPr>
          <w:rFonts w:ascii="Times New Roman" w:hAnsi="Times New Roman" w:cs="Times New Roman"/>
          <w:sz w:val="24"/>
          <w:szCs w:val="24"/>
          <w:lang w:val="ro-RO"/>
        </w:rPr>
        <w:t xml:space="preserve"> este </w:t>
      </w:r>
      <w:r w:rsidR="004F0187" w:rsidRPr="004F0187">
        <w:rPr>
          <w:rFonts w:ascii="Times New Roman" w:hAnsi="Times New Roman" w:cs="Times New Roman"/>
          <w:sz w:val="24"/>
          <w:szCs w:val="24"/>
          <w:lang w:val="ro-RO"/>
        </w:rPr>
        <w:t>inflația</w:t>
      </w:r>
      <w:r w:rsidRPr="004F0187">
        <w:rPr>
          <w:rFonts w:ascii="Times New Roman" w:hAnsi="Times New Roman" w:cs="Times New Roman"/>
          <w:sz w:val="24"/>
          <w:szCs w:val="24"/>
          <w:lang w:val="ro-RO"/>
        </w:rPr>
        <w:t xml:space="preserve"> aferentă ajustării </w:t>
      </w:r>
      <w:proofErr w:type="spellStart"/>
      <w:r w:rsidRPr="004F0187">
        <w:rPr>
          <w:rFonts w:ascii="Times New Roman" w:hAnsi="Times New Roman" w:cs="Times New Roman"/>
          <w:sz w:val="24"/>
          <w:szCs w:val="24"/>
          <w:lang w:val="ro-RO"/>
        </w:rPr>
        <w:t>n+i</w:t>
      </w:r>
      <w:proofErr w:type="spellEnd"/>
      <w:r w:rsidRPr="004F0187">
        <w:rPr>
          <w:rFonts w:ascii="Times New Roman" w:hAnsi="Times New Roman" w:cs="Times New Roman"/>
          <w:sz w:val="24"/>
          <w:szCs w:val="24"/>
          <w:lang w:val="ro-RO"/>
        </w:rPr>
        <w:t>, calculată astfel:</w:t>
      </w:r>
    </w:p>
    <w:p w14:paraId="109C5F0F" w14:textId="77777777" w:rsidR="00201732" w:rsidRPr="004F0187" w:rsidRDefault="00201732" w:rsidP="00201732">
      <w:pPr>
        <w:suppressAutoHyphens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F77C11" w14:textId="30C3E6D5" w:rsidR="00201732" w:rsidRPr="004F0187" w:rsidRDefault="00383A6B" w:rsidP="00383A6B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I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n+i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CPI*(1+INF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ro-RO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ro-RO"/>
                      </w:rPr>
                      <m:t>m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ro-RO"/>
                      </w:rPr>
                      <m:t>12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o-RO"/>
                  </w:rPr>
                </m:ctrlP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ro-RO"/>
              </w:rPr>
              <m:t>IPI</m:t>
            </m:r>
          </m:den>
        </m:f>
      </m:oMath>
      <w:r w:rsidR="00201732" w:rsidRPr="004F0187">
        <w:rPr>
          <w:rFonts w:ascii="Times New Roman" w:hAnsi="Times New Roman" w:cs="Times New Roman"/>
          <w:sz w:val="24"/>
          <w:szCs w:val="24"/>
          <w:lang w:val="ro-RO"/>
        </w:rPr>
        <w:t>, unde:</w:t>
      </w:r>
    </w:p>
    <w:p w14:paraId="065F8C2B" w14:textId="77777777" w:rsidR="00201732" w:rsidRPr="004F0187" w:rsidRDefault="00201732" w:rsidP="0020173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1A9107FE" w14:textId="77777777" w:rsidR="00201732" w:rsidRPr="004F0187" w:rsidRDefault="00201732" w:rsidP="0041048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F0187">
        <w:rPr>
          <w:rFonts w:ascii="Times New Roman" w:hAnsi="Times New Roman" w:cs="Times New Roman"/>
          <w:sz w:val="24"/>
          <w:szCs w:val="24"/>
          <w:lang w:val="ro-RO"/>
        </w:rPr>
        <w:t>CPI – cel mai recent indice al prețurilor de consum publicat de Institutul Național de Statistică la data solicitării;</w:t>
      </w:r>
    </w:p>
    <w:p w14:paraId="48EC61DB" w14:textId="77777777" w:rsidR="00201732" w:rsidRPr="004F0187" w:rsidRDefault="00201732" w:rsidP="00201732">
      <w:pPr>
        <w:tabs>
          <w:tab w:val="left" w:pos="709"/>
          <w:tab w:val="left" w:pos="1418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F0187">
        <w:rPr>
          <w:rFonts w:ascii="Times New Roman" w:hAnsi="Times New Roman" w:cs="Times New Roman"/>
          <w:sz w:val="24"/>
          <w:szCs w:val="24"/>
          <w:lang w:val="ro-RO"/>
        </w:rPr>
        <w:t>IPI – indicele prețurilor de consum inițial la data de ...................;</w:t>
      </w:r>
    </w:p>
    <w:p w14:paraId="2F72EC72" w14:textId="77777777" w:rsidR="00201732" w:rsidRPr="004F0187" w:rsidRDefault="00201732" w:rsidP="00201732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F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INF – rata inflației pentru perioada de 12 luni înainte de cel mai recent indice al prețurilor disponibil; </w:t>
      </w:r>
    </w:p>
    <w:p w14:paraId="74AC7780" w14:textId="29DEF4D6" w:rsidR="00201732" w:rsidRPr="004F0187" w:rsidRDefault="00201732" w:rsidP="00201732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F01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 – numărul de luni între data celui mai recent indice de preț disponibil și data efectivă a noului tarif.</w:t>
      </w:r>
    </w:p>
    <w:p w14:paraId="14A6BD9B" w14:textId="77777777" w:rsidR="0086389F" w:rsidRPr="004F0187" w:rsidRDefault="0086389F" w:rsidP="00831DDC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6389F" w:rsidRPr="004F0187" w:rsidSect="002C7EF2">
      <w:pgSz w:w="12240" w:h="15840"/>
      <w:pgMar w:top="1152" w:right="1152" w:bottom="1152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646E9"/>
    <w:multiLevelType w:val="hybridMultilevel"/>
    <w:tmpl w:val="D040B370"/>
    <w:lvl w:ilvl="0" w:tplc="9C7E24F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0467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90"/>
    <w:rsid w:val="00022C46"/>
    <w:rsid w:val="0006137E"/>
    <w:rsid w:val="0008089F"/>
    <w:rsid w:val="00174507"/>
    <w:rsid w:val="00201732"/>
    <w:rsid w:val="00223430"/>
    <w:rsid w:val="002C7EF2"/>
    <w:rsid w:val="003108A4"/>
    <w:rsid w:val="00383A6B"/>
    <w:rsid w:val="00410487"/>
    <w:rsid w:val="004F0187"/>
    <w:rsid w:val="0053084B"/>
    <w:rsid w:val="006C7FE9"/>
    <w:rsid w:val="00831DDC"/>
    <w:rsid w:val="0086389F"/>
    <w:rsid w:val="008964B3"/>
    <w:rsid w:val="009875F8"/>
    <w:rsid w:val="00A37592"/>
    <w:rsid w:val="00AF3960"/>
    <w:rsid w:val="00B15770"/>
    <w:rsid w:val="00C06E50"/>
    <w:rsid w:val="00C32290"/>
    <w:rsid w:val="00C72382"/>
    <w:rsid w:val="00CC0218"/>
    <w:rsid w:val="00D7195A"/>
    <w:rsid w:val="00DB06AB"/>
    <w:rsid w:val="00DE7708"/>
    <w:rsid w:val="00E32856"/>
    <w:rsid w:val="00EB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3FD84F"/>
  <w15:chartTrackingRefBased/>
  <w15:docId w15:val="{C49E7B71-E106-444D-AE72-03687166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4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08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435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Manea</dc:creator>
  <cp:keywords/>
  <dc:description/>
  <cp:lastModifiedBy>Iulia Titoiu</cp:lastModifiedBy>
  <cp:revision>23</cp:revision>
  <dcterms:created xsi:type="dcterms:W3CDTF">2023-04-20T08:07:00Z</dcterms:created>
  <dcterms:modified xsi:type="dcterms:W3CDTF">2023-04-24T04:59:00Z</dcterms:modified>
</cp:coreProperties>
</file>