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321E4BD3" w:rsidR="002E6089" w:rsidRPr="00983AB3" w:rsidRDefault="000578C9" w:rsidP="00D03B1A">
      <w:pPr>
        <w:tabs>
          <w:tab w:val="left" w:pos="5760"/>
        </w:tabs>
        <w:ind w:left="990"/>
        <w:jc w:val="right"/>
        <w:rPr>
          <w:rFonts w:ascii="Arial" w:hAnsi="Arial" w:cs="Arial"/>
          <w:b/>
          <w:sz w:val="40"/>
          <w:szCs w:val="40"/>
        </w:rPr>
      </w:pPr>
      <w:r>
        <w:rPr>
          <w:rFonts w:ascii="Arial" w:hAnsi="Arial" w:cs="Arial"/>
          <w:b/>
          <w:sz w:val="40"/>
          <w:szCs w:val="40"/>
        </w:rPr>
        <w:t>17</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8</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0C06F297" w14:textId="5730CDC9" w:rsidR="006C397E" w:rsidRPr="00CA0826" w:rsidRDefault="00EA5FE7" w:rsidP="006C397E">
      <w:pPr>
        <w:numPr>
          <w:ilvl w:val="0"/>
          <w:numId w:val="3"/>
        </w:numPr>
        <w:tabs>
          <w:tab w:val="num" w:pos="720"/>
        </w:tabs>
        <w:spacing w:line="360" w:lineRule="auto"/>
        <w:jc w:val="both"/>
        <w:rPr>
          <w:rFonts w:ascii="Arial" w:hAnsi="Arial" w:cs="Arial"/>
          <w:b/>
          <w:bCs/>
        </w:rPr>
      </w:pPr>
      <w:bookmarkStart w:id="1" w:name="_Hlk130214141"/>
      <w:r w:rsidRPr="00EA5FE7">
        <w:rPr>
          <w:rFonts w:ascii="Arial" w:hAnsi="Arial" w:cs="Arial"/>
          <w:b/>
          <w:iCs/>
          <w:sz w:val="28"/>
          <w:szCs w:val="28"/>
        </w:rPr>
        <w:t>SERVICIUL PUBLIC DE ALIMENTARE CU APĂ ȘI CANALIZARE CERȚEȘTI Cerțești</w:t>
      </w:r>
      <w:r w:rsidR="006C397E" w:rsidRPr="00EA5FE7">
        <w:rPr>
          <w:rFonts w:ascii="Arial" w:hAnsi="Arial" w:cs="Arial"/>
          <w:b/>
          <w:iCs/>
          <w:sz w:val="28"/>
          <w:szCs w:val="28"/>
        </w:rPr>
        <w:t xml:space="preserve"> – </w:t>
      </w:r>
      <w:r w:rsidR="006C397E" w:rsidRPr="00EA5FE7">
        <w:rPr>
          <w:rFonts w:ascii="Arial" w:hAnsi="Arial" w:cs="Arial"/>
          <w:b/>
        </w:rPr>
        <w:t xml:space="preserve">solicită: </w:t>
      </w:r>
      <w:r w:rsidRPr="00EA5FE7">
        <w:rPr>
          <w:rFonts w:ascii="Arial" w:hAnsi="Arial" w:cs="Arial"/>
          <w:b/>
        </w:rPr>
        <w:t xml:space="preserve">eliberarea licenţei clasa 3 pentru serviciul public de alimentare cu apă şi de canalizare, respectiv acordarea permisiunii de a exploata sistemul public de alimentare cu apă şi de canalizare, din aria administrativ – </w:t>
      </w:r>
      <w:r w:rsidRPr="00CA0826">
        <w:rPr>
          <w:rFonts w:ascii="Arial" w:hAnsi="Arial" w:cs="Arial"/>
          <w:b/>
        </w:rPr>
        <w:t>teritorială a comunei Cerţeşti, din judeţul Galaţi</w:t>
      </w:r>
      <w:r w:rsidR="006C397E" w:rsidRPr="00CA0826">
        <w:rPr>
          <w:rFonts w:ascii="Arial" w:hAnsi="Arial" w:cs="Arial"/>
          <w:b/>
          <w:bCs/>
        </w:rPr>
        <w:t>.</w:t>
      </w:r>
    </w:p>
    <w:p w14:paraId="415010F8" w14:textId="42A177EA" w:rsidR="00B8633A" w:rsidRPr="000A10AB" w:rsidRDefault="000A10AB" w:rsidP="00B8633A">
      <w:pPr>
        <w:numPr>
          <w:ilvl w:val="0"/>
          <w:numId w:val="3"/>
        </w:numPr>
        <w:spacing w:line="360" w:lineRule="auto"/>
        <w:jc w:val="both"/>
        <w:rPr>
          <w:rFonts w:ascii="Arial" w:hAnsi="Arial" w:cs="Arial"/>
          <w:b/>
          <w:iCs/>
          <w:sz w:val="28"/>
          <w:szCs w:val="28"/>
        </w:rPr>
      </w:pPr>
      <w:r w:rsidRPr="000A10AB">
        <w:rPr>
          <w:rFonts w:ascii="Arial" w:hAnsi="Arial" w:cs="Arial"/>
          <w:b/>
          <w:iCs/>
          <w:sz w:val="28"/>
          <w:szCs w:val="28"/>
          <w:lang w:val="en-US"/>
        </w:rPr>
        <w:t>SERVICIUL PUBLIC DE ALIMENTARE CU APA ȘI CANALIZARE ALUNU Igoiu Alunu</w:t>
      </w:r>
      <w:r w:rsidR="00B8633A" w:rsidRPr="000A10AB">
        <w:rPr>
          <w:rFonts w:ascii="Arial" w:hAnsi="Arial" w:cs="Arial"/>
          <w:b/>
          <w:iCs/>
          <w:sz w:val="28"/>
          <w:szCs w:val="28"/>
        </w:rPr>
        <w:t xml:space="preserve"> </w:t>
      </w:r>
      <w:r w:rsidR="00B8633A" w:rsidRPr="000A10AB">
        <w:rPr>
          <w:rFonts w:ascii="Arial" w:hAnsi="Arial" w:cs="Arial"/>
          <w:b/>
          <w:iCs/>
        </w:rPr>
        <w:t xml:space="preserve">– solicită: </w:t>
      </w:r>
      <w:r w:rsidRPr="000A10AB">
        <w:rPr>
          <w:rFonts w:ascii="Arial" w:hAnsi="Arial" w:cs="Arial"/>
          <w:b/>
          <w:iCs/>
        </w:rPr>
        <w:t xml:space="preserve">eliberarea licenţei clasa 3 pentru serviciul public de alimentare cu apă şi de canalizare, respectiv recunoaşterea </w:t>
      </w:r>
      <w:r w:rsidR="00E85ADA">
        <w:rPr>
          <w:rFonts w:ascii="Arial" w:hAnsi="Arial" w:cs="Arial"/>
          <w:b/>
          <w:iCs/>
        </w:rPr>
        <w:t xml:space="preserve">dreptului </w:t>
      </w:r>
      <w:r w:rsidRPr="000A10AB">
        <w:rPr>
          <w:rFonts w:ascii="Arial" w:hAnsi="Arial" w:cs="Arial"/>
          <w:b/>
          <w:iCs/>
        </w:rPr>
        <w:t xml:space="preserve">de a </w:t>
      </w:r>
      <w:r w:rsidR="00E85ADA">
        <w:rPr>
          <w:rFonts w:ascii="Arial" w:hAnsi="Arial" w:cs="Arial"/>
          <w:b/>
          <w:iCs/>
        </w:rPr>
        <w:t>furniza/presta serviciul</w:t>
      </w:r>
      <w:r w:rsidRPr="000A10AB">
        <w:rPr>
          <w:rFonts w:ascii="Arial" w:hAnsi="Arial" w:cs="Arial"/>
          <w:b/>
          <w:iCs/>
        </w:rPr>
        <w:t xml:space="preserve">, </w:t>
      </w:r>
      <w:r w:rsidR="00E85ADA">
        <w:rPr>
          <w:rFonts w:ascii="Arial" w:hAnsi="Arial" w:cs="Arial"/>
          <w:b/>
          <w:iCs/>
        </w:rPr>
        <w:t>în</w:t>
      </w:r>
      <w:r w:rsidRPr="000A10AB">
        <w:rPr>
          <w:rFonts w:ascii="Arial" w:hAnsi="Arial" w:cs="Arial"/>
          <w:b/>
          <w:iCs/>
        </w:rPr>
        <w:t xml:space="preserve"> aria administrativ – teritorială a comunei Alunu din judeţul Vâlcea</w:t>
      </w:r>
      <w:r w:rsidR="00B8633A" w:rsidRPr="000A10AB">
        <w:rPr>
          <w:rFonts w:ascii="Arial" w:hAnsi="Arial" w:cs="Arial"/>
          <w:b/>
          <w:iCs/>
        </w:rPr>
        <w: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237DC5EC" w14:textId="55535F95" w:rsidR="00C7198D" w:rsidRPr="00AD173A" w:rsidRDefault="00AD173A" w:rsidP="00C7198D">
      <w:pPr>
        <w:numPr>
          <w:ilvl w:val="0"/>
          <w:numId w:val="2"/>
        </w:numPr>
        <w:tabs>
          <w:tab w:val="clear" w:pos="284"/>
        </w:tabs>
        <w:spacing w:line="360" w:lineRule="auto"/>
        <w:jc w:val="both"/>
        <w:rPr>
          <w:rFonts w:ascii="Arial" w:hAnsi="Arial" w:cs="Arial"/>
          <w:b/>
          <w:iCs/>
          <w:sz w:val="28"/>
          <w:szCs w:val="28"/>
        </w:rPr>
      </w:pPr>
      <w:r w:rsidRPr="00AD173A">
        <w:rPr>
          <w:rFonts w:ascii="Arial" w:hAnsi="Arial" w:cs="Arial"/>
          <w:b/>
          <w:sz w:val="28"/>
          <w:szCs w:val="28"/>
        </w:rPr>
        <w:t>ECO-SERV HĂLCHIU S.R.L. Hălchiu</w:t>
      </w:r>
      <w:r w:rsidR="00C7198D" w:rsidRPr="00AD173A">
        <w:rPr>
          <w:rFonts w:ascii="Arial" w:hAnsi="Arial" w:cs="Arial"/>
          <w:b/>
          <w:sz w:val="28"/>
          <w:szCs w:val="28"/>
        </w:rPr>
        <w:t xml:space="preserve"> – </w:t>
      </w:r>
      <w:r w:rsidR="00C7198D" w:rsidRPr="00AD173A">
        <w:rPr>
          <w:rFonts w:ascii="Arial" w:hAnsi="Arial" w:cs="Arial"/>
          <w:b/>
          <w:iCs/>
        </w:rPr>
        <w:t xml:space="preserve">solicită: </w:t>
      </w:r>
      <w:r w:rsidRPr="00AD173A">
        <w:rPr>
          <w:rFonts w:ascii="Arial" w:hAnsi="Arial" w:cs="Arial"/>
          <w:b/>
          <w:iCs/>
        </w:rPr>
        <w:t>Eliberarea licenţei clasa 3 pentru activitatea de colectare separată şi transportul separat al deşeurilor menajere şi al deşeurilor similare provenind din activităţi comerciale din industrie şi instituţii, inclusiv fracţii colectate separat, respectiv acordarea permisiunii de a presta activitatea în aria administrativ-teritorială a comunei Hălchiu, din judeţul Brașov</w:t>
      </w:r>
      <w:r w:rsidR="00C7198D" w:rsidRPr="00AD173A">
        <w:rPr>
          <w:rFonts w:ascii="Arial" w:hAnsi="Arial" w:cs="Arial"/>
          <w:b/>
        </w:rPr>
        <w:t>.</w:t>
      </w:r>
    </w:p>
    <w:p w14:paraId="2F366C91" w14:textId="5CDB31DE" w:rsidR="00C7198D" w:rsidRPr="00D75A24" w:rsidRDefault="00D75A24" w:rsidP="00C7198D">
      <w:pPr>
        <w:numPr>
          <w:ilvl w:val="0"/>
          <w:numId w:val="2"/>
        </w:numPr>
        <w:tabs>
          <w:tab w:val="clear" w:pos="284"/>
          <w:tab w:val="num" w:pos="540"/>
        </w:tabs>
        <w:spacing w:line="360" w:lineRule="auto"/>
        <w:jc w:val="both"/>
        <w:rPr>
          <w:rFonts w:ascii="Arial" w:hAnsi="Arial" w:cs="Arial"/>
          <w:b/>
          <w:iCs/>
        </w:rPr>
      </w:pPr>
      <w:r w:rsidRPr="00D75A24">
        <w:rPr>
          <w:rFonts w:ascii="Arial" w:hAnsi="Arial" w:cs="Arial"/>
          <w:b/>
          <w:sz w:val="28"/>
          <w:szCs w:val="28"/>
        </w:rPr>
        <w:t>SERVICIUL LOCAL DE SALUBRIZARE COGEALAC Cogealac</w:t>
      </w:r>
      <w:r w:rsidR="00C7198D" w:rsidRPr="00D75A24">
        <w:rPr>
          <w:rFonts w:ascii="Arial" w:hAnsi="Arial" w:cs="Arial"/>
          <w:b/>
          <w:sz w:val="28"/>
          <w:szCs w:val="28"/>
        </w:rPr>
        <w:t xml:space="preserve"> – </w:t>
      </w:r>
      <w:r w:rsidRPr="00D75A24">
        <w:rPr>
          <w:rFonts w:ascii="Arial" w:hAnsi="Arial" w:cs="Arial"/>
          <w:b/>
          <w:iCs/>
        </w:rPr>
        <w:t xml:space="preserve">retragerea din proprie inițiativă a ANRSC a </w:t>
      </w:r>
      <w:r w:rsidR="00C7198D" w:rsidRPr="00D75A24">
        <w:rPr>
          <w:rFonts w:ascii="Arial" w:hAnsi="Arial" w:cs="Arial"/>
          <w:b/>
          <w:iCs/>
        </w:rPr>
        <w:t>licenţe</w:t>
      </w:r>
      <w:r w:rsidRPr="00D75A24">
        <w:rPr>
          <w:rFonts w:ascii="Arial" w:hAnsi="Arial" w:cs="Arial"/>
          <w:b/>
          <w:iCs/>
        </w:rPr>
        <w:t xml:space="preserve">i </w:t>
      </w:r>
      <w:r w:rsidR="00C7198D" w:rsidRPr="00D75A24">
        <w:rPr>
          <w:rFonts w:ascii="Arial" w:hAnsi="Arial" w:cs="Arial"/>
          <w:b/>
          <w:iCs/>
        </w:rPr>
        <w:t>clasa 3 pentru activit</w:t>
      </w:r>
      <w:r w:rsidRPr="00D75A24">
        <w:rPr>
          <w:rFonts w:ascii="Arial" w:hAnsi="Arial" w:cs="Arial"/>
          <w:b/>
          <w:iCs/>
        </w:rPr>
        <w:t xml:space="preserve">atea colectare separată şi transport separat al deşeurilor municipale şi al deşeurilor similare provenind din activităţi comerciale din industrie şi instituţii, inclusiv fracţii colectate </w:t>
      </w:r>
      <w:r w:rsidRPr="00D75A24">
        <w:rPr>
          <w:rFonts w:ascii="Arial" w:hAnsi="Arial" w:cs="Arial"/>
          <w:b/>
          <w:iCs/>
        </w:rPr>
        <w:lastRenderedPageBreak/>
        <w:t>separat, fără a aduce atingere fluxului de deşeuri de echipamente electrice şi electronice, baterii şi acumulatori</w:t>
      </w:r>
      <w:r w:rsidR="00C7198D" w:rsidRPr="00D75A24">
        <w:rPr>
          <w:rFonts w:ascii="Arial" w:hAnsi="Arial" w:cs="Arial"/>
          <w:b/>
          <w:iCs/>
        </w:rPr>
        <w:t>.</w:t>
      </w:r>
    </w:p>
    <w:p w14:paraId="55EFC952" w14:textId="46480461" w:rsidR="00C7198D" w:rsidRPr="00034D7D" w:rsidRDefault="00034D7D" w:rsidP="00C7198D">
      <w:pPr>
        <w:numPr>
          <w:ilvl w:val="0"/>
          <w:numId w:val="2"/>
        </w:numPr>
        <w:tabs>
          <w:tab w:val="clear" w:pos="284"/>
          <w:tab w:val="num" w:pos="540"/>
        </w:tabs>
        <w:spacing w:line="360" w:lineRule="auto"/>
        <w:jc w:val="both"/>
        <w:rPr>
          <w:rFonts w:ascii="Arial" w:hAnsi="Arial" w:cs="Arial"/>
          <w:b/>
          <w:iCs/>
        </w:rPr>
      </w:pPr>
      <w:bookmarkStart w:id="2" w:name="_Hlk112052646"/>
      <w:r w:rsidRPr="00034D7D">
        <w:rPr>
          <w:rFonts w:ascii="Arial" w:hAnsi="Arial" w:cs="Arial"/>
          <w:b/>
          <w:bCs/>
          <w:iCs/>
          <w:sz w:val="28"/>
          <w:szCs w:val="28"/>
        </w:rPr>
        <w:t>MITROFAN S.R.L. Cajvana</w:t>
      </w:r>
      <w:r w:rsidR="00C7198D" w:rsidRPr="00034D7D">
        <w:rPr>
          <w:rFonts w:ascii="Arial" w:hAnsi="Arial" w:cs="Arial"/>
          <w:b/>
          <w:bCs/>
          <w:iCs/>
          <w:sz w:val="28"/>
          <w:szCs w:val="28"/>
        </w:rPr>
        <w:t xml:space="preserve"> </w:t>
      </w:r>
      <w:r w:rsidR="00C7198D" w:rsidRPr="00034D7D">
        <w:rPr>
          <w:rFonts w:ascii="Arial" w:hAnsi="Arial" w:cs="Arial"/>
          <w:b/>
          <w:iCs/>
          <w:sz w:val="28"/>
          <w:szCs w:val="28"/>
        </w:rPr>
        <w:t>–</w:t>
      </w:r>
      <w:r w:rsidR="00C7198D" w:rsidRPr="00034D7D">
        <w:rPr>
          <w:rFonts w:ascii="Arial" w:hAnsi="Arial" w:cs="Arial"/>
          <w:b/>
          <w:iCs/>
        </w:rPr>
        <w:t xml:space="preserve"> solicită: </w:t>
      </w:r>
      <w:r w:rsidRPr="00034D7D">
        <w:rPr>
          <w:rFonts w:ascii="Arial" w:hAnsi="Arial" w:cs="Arial"/>
          <w:b/>
          <w:iCs/>
        </w:rPr>
        <w:t>eliberarea licenței clasa 3 pentru colectare separată şi transport separat al deşeurilor menajere şi al deşeurilor similare provenind din activităţi comerciale din industrie şi instituţii, inclusiv fracţii colectate separat,, respectiv acordarea permisiunii de a presta activitatea în aria administrativ-teritorială a comunei Cajvana din județul Suceava</w:t>
      </w:r>
      <w:r w:rsidR="00C7198D" w:rsidRPr="00034D7D">
        <w:rPr>
          <w:rFonts w:ascii="Arial" w:hAnsi="Arial" w:cs="Arial"/>
          <w:b/>
          <w:iCs/>
        </w:rPr>
        <w:t>.</w:t>
      </w:r>
    </w:p>
    <w:bookmarkEnd w:id="2"/>
    <w:p w14:paraId="6B0B360A" w14:textId="58294771" w:rsidR="00C7198D" w:rsidRPr="00607601" w:rsidRDefault="00607601" w:rsidP="00C7198D">
      <w:pPr>
        <w:numPr>
          <w:ilvl w:val="0"/>
          <w:numId w:val="2"/>
        </w:numPr>
        <w:tabs>
          <w:tab w:val="clear" w:pos="284"/>
        </w:tabs>
        <w:spacing w:line="360" w:lineRule="auto"/>
        <w:jc w:val="both"/>
        <w:rPr>
          <w:rFonts w:ascii="Arial" w:hAnsi="Arial" w:cs="Arial"/>
          <w:b/>
          <w:iCs/>
        </w:rPr>
      </w:pPr>
      <w:r w:rsidRPr="00607601">
        <w:rPr>
          <w:rFonts w:ascii="Arial" w:hAnsi="Arial" w:cs="Arial"/>
          <w:b/>
          <w:iCs/>
          <w:sz w:val="28"/>
          <w:szCs w:val="28"/>
        </w:rPr>
        <w:t>DERATI SERV S.R.L. Câmpineanca</w:t>
      </w:r>
      <w:r w:rsidR="00C7198D" w:rsidRPr="00607601">
        <w:rPr>
          <w:rFonts w:ascii="Arial" w:hAnsi="Arial" w:cs="Arial"/>
          <w:b/>
          <w:iCs/>
          <w:sz w:val="28"/>
          <w:szCs w:val="28"/>
        </w:rPr>
        <w:t xml:space="preserve"> –</w:t>
      </w:r>
      <w:r w:rsidR="00C7198D" w:rsidRPr="00607601">
        <w:rPr>
          <w:rFonts w:ascii="Arial" w:hAnsi="Arial" w:cs="Arial"/>
          <w:b/>
          <w:iCs/>
        </w:rPr>
        <w:t xml:space="preserve"> solicită: </w:t>
      </w:r>
      <w:r w:rsidRPr="00607601">
        <w:rPr>
          <w:rFonts w:ascii="Arial" w:hAnsi="Arial" w:cs="Arial"/>
          <w:b/>
          <w:iCs/>
        </w:rPr>
        <w:t>eliberarea licenţei clasa 3 pentru activitatea de dezinsecţia, dezinfecţia şi deratizarea la obiectivele din domeniul public şi domeniul privat al unităţii administrativ-teritoriale, respectiv acordarea permisiunii de a presta activitatea în aria administrativ-teritorială a comunei Câmpineanca din judeţul Vrancea</w:t>
      </w:r>
      <w:r w:rsidR="00C7198D" w:rsidRPr="00607601">
        <w:rPr>
          <w:rFonts w:ascii="Arial" w:hAnsi="Arial" w:cs="Arial"/>
          <w:b/>
          <w:iCs/>
        </w:rPr>
        <w:t>.</w:t>
      </w:r>
    </w:p>
    <w:p w14:paraId="6FEFC6D4" w14:textId="7DB63A68" w:rsidR="006C397E" w:rsidRPr="0060423D" w:rsidRDefault="0060423D" w:rsidP="006C397E">
      <w:pPr>
        <w:numPr>
          <w:ilvl w:val="0"/>
          <w:numId w:val="2"/>
        </w:numPr>
        <w:tabs>
          <w:tab w:val="clear" w:pos="284"/>
          <w:tab w:val="num" w:pos="540"/>
        </w:tabs>
        <w:spacing w:line="360" w:lineRule="auto"/>
        <w:jc w:val="both"/>
        <w:rPr>
          <w:rFonts w:ascii="Arial" w:hAnsi="Arial" w:cs="Arial"/>
          <w:b/>
          <w:iCs/>
          <w:sz w:val="28"/>
          <w:szCs w:val="28"/>
        </w:rPr>
      </w:pPr>
      <w:bookmarkStart w:id="3" w:name="_Hlk142290197"/>
      <w:r w:rsidRPr="0060423D">
        <w:rPr>
          <w:rFonts w:ascii="Arial" w:hAnsi="Arial" w:cs="Arial"/>
          <w:b/>
          <w:bCs/>
          <w:iCs/>
          <w:sz w:val="28"/>
          <w:szCs w:val="28"/>
        </w:rPr>
        <w:t>AFRONT TER S.R.L. Cerghizel Ungheni</w:t>
      </w:r>
      <w:r w:rsidR="006C397E" w:rsidRPr="0060423D">
        <w:rPr>
          <w:rFonts w:ascii="Arial" w:hAnsi="Arial" w:cs="Arial"/>
          <w:b/>
          <w:bCs/>
          <w:iCs/>
          <w:sz w:val="28"/>
          <w:szCs w:val="28"/>
        </w:rPr>
        <w:t xml:space="preserve"> </w:t>
      </w:r>
      <w:r w:rsidR="006C397E" w:rsidRPr="0060423D">
        <w:rPr>
          <w:rFonts w:ascii="Arial" w:hAnsi="Arial" w:cs="Arial"/>
          <w:b/>
          <w:iCs/>
          <w:sz w:val="28"/>
          <w:szCs w:val="28"/>
        </w:rPr>
        <w:t>–</w:t>
      </w:r>
      <w:r w:rsidR="006C397E" w:rsidRPr="0060423D">
        <w:rPr>
          <w:rFonts w:ascii="Arial" w:hAnsi="Arial" w:cs="Arial"/>
          <w:b/>
          <w:iCs/>
        </w:rPr>
        <w:t xml:space="preserve"> </w:t>
      </w:r>
      <w:r w:rsidR="00124BAE" w:rsidRPr="0060423D">
        <w:rPr>
          <w:rFonts w:ascii="Arial" w:hAnsi="Arial" w:cs="Arial"/>
          <w:b/>
          <w:iCs/>
        </w:rPr>
        <w:t xml:space="preserve">solicită: </w:t>
      </w:r>
      <w:r w:rsidRPr="0060423D">
        <w:rPr>
          <w:rFonts w:ascii="Arial" w:hAnsi="Arial" w:cs="Arial"/>
          <w:b/>
          <w:iCs/>
        </w:rPr>
        <w:t>eliberarea licenţei clasa 3 pentru activitatea de dezinsecţia, dezinfecţia şi deratizarea la obiectivele din domeniul public şi domeniul privat al unităţii administrativ-teritoriale, respectiv acordarea permisiunii de a presta activitatea în ariile administrativ-teritoriale ale orașului Sânnicolau Mare din județul Timiș şi a orașelor Ungheni și Sânpaul din județul Mureș</w:t>
      </w:r>
      <w:r w:rsidR="006C397E" w:rsidRPr="0060423D">
        <w:rPr>
          <w:rFonts w:ascii="Arial" w:hAnsi="Arial" w:cs="Arial"/>
          <w:b/>
          <w:iCs/>
        </w:rPr>
        <w:t>.</w:t>
      </w:r>
    </w:p>
    <w:p w14:paraId="36F57DF4" w14:textId="026B1C7F" w:rsidR="00B8633A" w:rsidRPr="00080893" w:rsidRDefault="00080893" w:rsidP="00B8633A">
      <w:pPr>
        <w:numPr>
          <w:ilvl w:val="0"/>
          <w:numId w:val="2"/>
        </w:numPr>
        <w:spacing w:line="360" w:lineRule="auto"/>
        <w:jc w:val="both"/>
        <w:rPr>
          <w:rFonts w:ascii="Arial" w:hAnsi="Arial" w:cs="Arial"/>
          <w:b/>
          <w:iCs/>
          <w:sz w:val="28"/>
          <w:szCs w:val="28"/>
        </w:rPr>
      </w:pPr>
      <w:bookmarkStart w:id="4" w:name="_Hlk142295569"/>
      <w:bookmarkEnd w:id="3"/>
      <w:r w:rsidRPr="00080893">
        <w:rPr>
          <w:rFonts w:ascii="Arial" w:hAnsi="Arial" w:cs="Arial"/>
          <w:b/>
          <w:iCs/>
          <w:sz w:val="28"/>
          <w:szCs w:val="28"/>
        </w:rPr>
        <w:t>SERVICIUL PUBLIC DE GOSPODĂRIE COMUNALĂ  Curtea de Argeş</w:t>
      </w:r>
      <w:r w:rsidR="00B8633A" w:rsidRPr="00080893">
        <w:rPr>
          <w:rFonts w:ascii="Arial" w:hAnsi="Arial" w:cs="Arial"/>
          <w:b/>
          <w:iCs/>
          <w:sz w:val="28"/>
          <w:szCs w:val="28"/>
        </w:rPr>
        <w:t xml:space="preserve"> – </w:t>
      </w:r>
      <w:r w:rsidR="005D5561" w:rsidRPr="00080893">
        <w:rPr>
          <w:rFonts w:ascii="Arial" w:hAnsi="Arial" w:cs="Arial"/>
          <w:b/>
          <w:iCs/>
        </w:rPr>
        <w:t xml:space="preserve">solicită: </w:t>
      </w:r>
      <w:r w:rsidRPr="00080893">
        <w:rPr>
          <w:rFonts w:ascii="Arial" w:hAnsi="Arial" w:cs="Arial"/>
          <w:b/>
          <w:iCs/>
        </w:rPr>
        <w:t>eliberarea licenţei clasa 3 pentru activitatea de curăţare şi transportul zăpezii de pe căile publice din localitate şi menţinere în funcţiune a acestora pe timp de polei sau îngheţ, respectiv recunoaşterea dreptului de a presta activitatea în aria administrativ-teritorială a municipiului Curtea de Argeș din județul Argeș</w:t>
      </w:r>
      <w:r w:rsidR="00B8633A" w:rsidRPr="00080893">
        <w:rPr>
          <w:rFonts w:ascii="Arial" w:hAnsi="Arial" w:cs="Arial"/>
          <w:b/>
          <w:bCs/>
        </w:rPr>
        <w:t>.</w:t>
      </w:r>
    </w:p>
    <w:bookmarkEnd w:id="4"/>
    <w:p w14:paraId="1AA78DAA" w14:textId="60509DD8" w:rsidR="009F5449" w:rsidRPr="000A10AB" w:rsidRDefault="00CA0826" w:rsidP="009F5449">
      <w:pPr>
        <w:numPr>
          <w:ilvl w:val="0"/>
          <w:numId w:val="2"/>
        </w:numPr>
        <w:tabs>
          <w:tab w:val="clear" w:pos="284"/>
          <w:tab w:val="num" w:pos="540"/>
        </w:tabs>
        <w:spacing w:line="360" w:lineRule="auto"/>
        <w:jc w:val="both"/>
        <w:rPr>
          <w:rFonts w:ascii="Arial" w:hAnsi="Arial" w:cs="Arial"/>
          <w:b/>
          <w:iCs/>
        </w:rPr>
      </w:pPr>
      <w:r w:rsidRPr="00CA0826">
        <w:rPr>
          <w:rFonts w:ascii="Arial" w:hAnsi="Arial" w:cs="Arial"/>
          <w:b/>
          <w:sz w:val="28"/>
          <w:szCs w:val="28"/>
        </w:rPr>
        <w:t>SIMCOR CAR WASH S.R.L. Păuliș</w:t>
      </w:r>
      <w:r w:rsidR="009F5449" w:rsidRPr="00CA0826">
        <w:rPr>
          <w:rFonts w:ascii="Arial" w:hAnsi="Arial" w:cs="Arial"/>
          <w:b/>
          <w:sz w:val="28"/>
          <w:szCs w:val="28"/>
        </w:rPr>
        <w:t xml:space="preserve"> – </w:t>
      </w:r>
      <w:r w:rsidR="009F5449" w:rsidRPr="00CA0826">
        <w:rPr>
          <w:rFonts w:ascii="Arial" w:hAnsi="Arial" w:cs="Arial"/>
          <w:b/>
          <w:iCs/>
        </w:rPr>
        <w:t xml:space="preserve">solicită: </w:t>
      </w:r>
      <w:r w:rsidRPr="00CA0826">
        <w:rPr>
          <w:rFonts w:ascii="Arial" w:hAnsi="Arial" w:cs="Arial"/>
          <w:b/>
          <w:iCs/>
        </w:rPr>
        <w:t xml:space="preserve">eliberarea licenţei clasa 3 pentru activitatea de dezinsecţie, dezinfecţie şi deratizare, respectiv acordarea permisiunii de a presta activitatea în ariile administrativ-teritoriale ale comunelor </w:t>
      </w:r>
      <w:r w:rsidRPr="000A10AB">
        <w:rPr>
          <w:rFonts w:ascii="Arial" w:hAnsi="Arial" w:cs="Arial"/>
          <w:b/>
          <w:iCs/>
        </w:rPr>
        <w:t>Zăbrani, Frumușeni și Fântânele din judeţul Arad</w:t>
      </w:r>
      <w:r w:rsidR="009F5449" w:rsidRPr="000A10AB">
        <w:rPr>
          <w:rFonts w:ascii="Arial" w:hAnsi="Arial" w:cs="Arial"/>
          <w:b/>
          <w:iCs/>
        </w:rPr>
        <w:t>.</w:t>
      </w:r>
    </w:p>
    <w:p w14:paraId="5215C5C0" w14:textId="41808568" w:rsidR="009F5449" w:rsidRPr="000A10AB" w:rsidRDefault="000A10AB" w:rsidP="009F5449">
      <w:pPr>
        <w:numPr>
          <w:ilvl w:val="0"/>
          <w:numId w:val="2"/>
        </w:numPr>
        <w:tabs>
          <w:tab w:val="clear" w:pos="284"/>
          <w:tab w:val="num" w:pos="540"/>
        </w:tabs>
        <w:spacing w:line="360" w:lineRule="auto"/>
        <w:jc w:val="both"/>
        <w:rPr>
          <w:rFonts w:ascii="Arial" w:hAnsi="Arial" w:cs="Arial"/>
          <w:b/>
          <w:iCs/>
          <w:sz w:val="28"/>
          <w:szCs w:val="28"/>
        </w:rPr>
      </w:pPr>
      <w:r w:rsidRPr="000A10AB">
        <w:rPr>
          <w:rFonts w:ascii="Arial" w:hAnsi="Arial" w:cs="Arial"/>
          <w:b/>
          <w:iCs/>
          <w:sz w:val="28"/>
          <w:szCs w:val="28"/>
        </w:rPr>
        <w:t>ADMINISTRATIV SERV LUDUȘ S.R.L. Luduș</w:t>
      </w:r>
      <w:r w:rsidR="009F5449" w:rsidRPr="000A10AB">
        <w:rPr>
          <w:rFonts w:ascii="Arial" w:hAnsi="Arial" w:cs="Arial"/>
          <w:b/>
          <w:iCs/>
          <w:sz w:val="28"/>
          <w:szCs w:val="28"/>
        </w:rPr>
        <w:t xml:space="preserve"> – </w:t>
      </w:r>
      <w:r w:rsidR="00B060D9" w:rsidRPr="000A10AB">
        <w:rPr>
          <w:rFonts w:ascii="Arial" w:hAnsi="Arial" w:cs="Arial"/>
          <w:b/>
          <w:iCs/>
        </w:rPr>
        <w:t xml:space="preserve">solicită: </w:t>
      </w:r>
      <w:r w:rsidRPr="000A10AB">
        <w:rPr>
          <w:rFonts w:ascii="Arial" w:hAnsi="Arial" w:cs="Arial"/>
          <w:b/>
          <w:iCs/>
        </w:rPr>
        <w:t>eliberarea licenţelor clasa 3 pentru activitățile de măturat, spălat, stropirea şi întreţinerea căilor publice a devenit activitatea de măturat, spălat şi stropitul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şi activitatea de curăţare şi transportul zăpezii de pe căile publice şi menţinere în funcţiune a acestora pe timp de polei sau îngheţ, respectiv acordarea permisiunii de a presta activităţile în aria admistrativ- tertorială a oraşului Luduş, din judeţul Mureş</w:t>
      </w:r>
      <w:r w:rsidR="009F5449" w:rsidRPr="000A10AB">
        <w:rPr>
          <w:rFonts w:ascii="Arial" w:hAnsi="Arial" w:cs="Arial"/>
          <w:b/>
          <w:bCs/>
          <w:iCs/>
        </w:rPr>
        <w:t>.</w:t>
      </w:r>
    </w:p>
    <w:p w14:paraId="02EDBB82" w14:textId="239DCE8F" w:rsidR="00B8633A" w:rsidRPr="00E85ADA" w:rsidRDefault="00E85ADA" w:rsidP="00B8633A">
      <w:pPr>
        <w:numPr>
          <w:ilvl w:val="0"/>
          <w:numId w:val="2"/>
        </w:numPr>
        <w:tabs>
          <w:tab w:val="clear" w:pos="284"/>
          <w:tab w:val="num" w:pos="540"/>
        </w:tabs>
        <w:spacing w:line="360" w:lineRule="auto"/>
        <w:jc w:val="both"/>
        <w:rPr>
          <w:rFonts w:ascii="Arial" w:hAnsi="Arial" w:cs="Arial"/>
          <w:b/>
          <w:sz w:val="28"/>
          <w:szCs w:val="28"/>
        </w:rPr>
      </w:pPr>
      <w:r w:rsidRPr="00E85ADA">
        <w:rPr>
          <w:rFonts w:ascii="Arial" w:hAnsi="Arial" w:cs="Arial"/>
          <w:b/>
          <w:bCs/>
          <w:iCs/>
          <w:sz w:val="28"/>
          <w:szCs w:val="28"/>
        </w:rPr>
        <w:lastRenderedPageBreak/>
        <w:t>DOMIGHIAN'S PARK S.R.L. Popricani</w:t>
      </w:r>
      <w:r w:rsidR="00B8633A" w:rsidRPr="00E85ADA">
        <w:rPr>
          <w:rFonts w:ascii="Arial" w:hAnsi="Arial" w:cs="Arial"/>
          <w:b/>
          <w:bCs/>
          <w:iCs/>
          <w:sz w:val="28"/>
          <w:szCs w:val="28"/>
        </w:rPr>
        <w:t xml:space="preserve"> – </w:t>
      </w:r>
      <w:r w:rsidR="00B8633A" w:rsidRPr="00E85ADA">
        <w:rPr>
          <w:rFonts w:ascii="Arial" w:hAnsi="Arial" w:cs="Arial"/>
          <w:b/>
          <w:iCs/>
        </w:rPr>
        <w:t xml:space="preserve">solicită: </w:t>
      </w:r>
      <w:r w:rsidRPr="00E85ADA">
        <w:rPr>
          <w:rFonts w:ascii="Arial" w:hAnsi="Arial" w:cs="Arial"/>
          <w:b/>
          <w:iCs/>
        </w:rPr>
        <w:t>eliberarea licenţei clasa 3 pentru activitatea de colectare separată şi transportul separat al deşeurilor municipale şi al deşeurilor similare provenind din activităţi comerciale din industrie şi instituţii, inclusiv fracţii colectate separat, respectiv acordarea permisiunii de a presta activitatea în ariile administrativ-teritoriale ale comunelor Băcești, Dumești, Oșești, Rafaila, Rebricea, Todirești și Vulturești din județul Vaslui, respectiv Orașul Negrești din județul Vaslui</w:t>
      </w:r>
      <w:r w:rsidR="00B8633A" w:rsidRPr="00E85ADA">
        <w:rPr>
          <w:rFonts w:ascii="Arial" w:hAnsi="Arial" w:cs="Arial"/>
          <w:b/>
          <w:bCs/>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231B8FF9"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226D91">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536773A0" w14:textId="4875ACB2" w:rsidR="00C7198D" w:rsidRPr="00F24D9D" w:rsidRDefault="00F24D9D" w:rsidP="00C7198D">
      <w:pPr>
        <w:numPr>
          <w:ilvl w:val="0"/>
          <w:numId w:val="5"/>
        </w:numPr>
        <w:tabs>
          <w:tab w:val="num" w:pos="450"/>
        </w:tabs>
        <w:spacing w:line="360" w:lineRule="auto"/>
        <w:ind w:left="0" w:firstLine="0"/>
        <w:jc w:val="both"/>
        <w:rPr>
          <w:rFonts w:ascii="Arial" w:hAnsi="Arial" w:cs="Arial"/>
          <w:b/>
          <w:iCs/>
        </w:rPr>
      </w:pPr>
      <w:bookmarkStart w:id="5" w:name="_Hlk112161683"/>
      <w:bookmarkStart w:id="6" w:name="_Hlk112052671"/>
      <w:bookmarkStart w:id="7" w:name="_Hlk96417698"/>
      <w:bookmarkStart w:id="8" w:name="_Hlk96421419"/>
      <w:r w:rsidRPr="00F24D9D">
        <w:rPr>
          <w:rFonts w:ascii="Arial" w:hAnsi="Arial" w:cs="Arial"/>
          <w:b/>
          <w:iCs/>
          <w:sz w:val="28"/>
          <w:szCs w:val="28"/>
        </w:rPr>
        <w:t>NYU ELECTRIC INSTAL S.R.L. Giroc</w:t>
      </w:r>
      <w:r w:rsidR="00C7198D" w:rsidRPr="00F24D9D">
        <w:rPr>
          <w:rFonts w:ascii="Arial" w:hAnsi="Arial" w:cs="Arial"/>
          <w:b/>
          <w:iCs/>
          <w:sz w:val="28"/>
          <w:szCs w:val="28"/>
        </w:rPr>
        <w:t xml:space="preserve"> – </w:t>
      </w:r>
      <w:bookmarkStart w:id="9" w:name="_Hlk137657987"/>
      <w:r w:rsidR="00C7198D" w:rsidRPr="00F24D9D">
        <w:rPr>
          <w:rFonts w:ascii="Arial" w:hAnsi="Arial" w:cs="Arial"/>
          <w:b/>
          <w:iCs/>
        </w:rPr>
        <w:t xml:space="preserve">solicită: </w:t>
      </w:r>
      <w:bookmarkEnd w:id="9"/>
      <w:r w:rsidR="00EA5FE7" w:rsidRPr="00F24D9D">
        <w:rPr>
          <w:rFonts w:ascii="Arial" w:hAnsi="Arial" w:cs="Arial"/>
          <w:b/>
          <w:iCs/>
        </w:rPr>
        <w:t>eliberarea licenţei clasa 3 pentru serviciul de iluminat public, respectiv acordarea permisiunii de a presta serviciul în aria administrativ-teritorială a comunei Giroc din judeţul Timiş</w:t>
      </w:r>
      <w:r w:rsidR="00C7198D" w:rsidRPr="00F24D9D">
        <w:rPr>
          <w:rFonts w:ascii="Arial" w:hAnsi="Arial" w:cs="Arial"/>
          <w:b/>
          <w:iCs/>
        </w:rPr>
        <w:t>.</w:t>
      </w:r>
    </w:p>
    <w:p w14:paraId="3327442B" w14:textId="67667F43" w:rsidR="005B3CD9" w:rsidRPr="008C0236" w:rsidRDefault="00E85ADA"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8C0236">
        <w:rPr>
          <w:rFonts w:ascii="Arial" w:hAnsi="Arial" w:cs="Arial"/>
          <w:b/>
          <w:bCs/>
          <w:iCs/>
          <w:sz w:val="28"/>
          <w:szCs w:val="28"/>
        </w:rPr>
        <w:t>ELECTROMAGNETICA S.A. București</w:t>
      </w:r>
      <w:r w:rsidR="005B3CD9" w:rsidRPr="008C0236">
        <w:rPr>
          <w:rFonts w:ascii="Arial" w:hAnsi="Arial" w:cs="Arial"/>
          <w:b/>
          <w:bCs/>
          <w:iCs/>
          <w:sz w:val="28"/>
          <w:szCs w:val="28"/>
        </w:rPr>
        <w:t xml:space="preserve"> </w:t>
      </w:r>
      <w:r w:rsidR="005B3CD9" w:rsidRPr="008C0236">
        <w:rPr>
          <w:rFonts w:ascii="Arial" w:hAnsi="Arial" w:cs="Arial"/>
          <w:b/>
          <w:sz w:val="28"/>
          <w:szCs w:val="28"/>
        </w:rPr>
        <w:t>–</w:t>
      </w:r>
      <w:r w:rsidR="005B3CD9" w:rsidRPr="008C0236">
        <w:rPr>
          <w:rFonts w:ascii="Arial" w:hAnsi="Arial" w:cs="Arial"/>
          <w:b/>
        </w:rPr>
        <w:t xml:space="preserve"> </w:t>
      </w:r>
      <w:r w:rsidR="008C0236" w:rsidRPr="008C0236">
        <w:rPr>
          <w:rFonts w:ascii="Arial" w:hAnsi="Arial" w:cs="Arial"/>
          <w:b/>
        </w:rPr>
        <w:t xml:space="preserve">solicită: </w:t>
      </w:r>
      <w:r w:rsidR="008C0236" w:rsidRPr="008C0236">
        <w:rPr>
          <w:rFonts w:ascii="Arial" w:hAnsi="Arial" w:cs="Arial"/>
          <w:b/>
          <w:iCs/>
        </w:rPr>
        <w:t>modificarea condițiilor asociate licenței</w:t>
      </w:r>
      <w:r w:rsidR="008C0236" w:rsidRPr="008C0236">
        <w:rPr>
          <w:rFonts w:ascii="Arial" w:hAnsi="Arial" w:cs="Arial"/>
          <w:b/>
        </w:rPr>
        <w:t xml:space="preserve"> clasa 2 pentru serviciul de iluminat public, în sensul acordării permisiunii de a presta serviciul şi în aria administrativ – teritorială a oraşului Magurele din judeţul Ilfov</w:t>
      </w:r>
      <w:r w:rsidR="005B3CD9" w:rsidRPr="008C0236">
        <w:rPr>
          <w:rFonts w:ascii="Arial" w:hAnsi="Arial" w:cs="Arial"/>
          <w:b/>
        </w:rPr>
        <w:t>.</w:t>
      </w:r>
      <w:r w:rsidR="005B3CD9" w:rsidRPr="008C0236">
        <w:rPr>
          <w:rFonts w:ascii="Arial" w:hAnsi="Arial" w:cs="Arial"/>
          <w:b/>
          <w:iCs/>
          <w:sz w:val="28"/>
          <w:szCs w:val="28"/>
        </w:rPr>
        <w:t xml:space="preserve"> </w:t>
      </w:r>
    </w:p>
    <w:p w14:paraId="1E8B7778" w14:textId="4FDD748F" w:rsidR="005B3CD9" w:rsidRPr="008C0236" w:rsidRDefault="008C0236"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8C0236">
        <w:rPr>
          <w:rFonts w:ascii="Arial" w:hAnsi="Arial" w:cs="Arial"/>
          <w:b/>
          <w:iCs/>
          <w:sz w:val="28"/>
          <w:szCs w:val="28"/>
        </w:rPr>
        <w:t>PLUS ELECTRIC &amp; LIGHTING S.R.L. Craiova</w:t>
      </w:r>
      <w:r w:rsidR="005B3CD9" w:rsidRPr="008C0236">
        <w:rPr>
          <w:rFonts w:ascii="Arial" w:hAnsi="Arial" w:cs="Arial"/>
          <w:b/>
          <w:iCs/>
          <w:sz w:val="28"/>
          <w:szCs w:val="28"/>
        </w:rPr>
        <w:t xml:space="preserve"> </w:t>
      </w:r>
      <w:r w:rsidR="005B3CD9" w:rsidRPr="008C0236">
        <w:rPr>
          <w:rFonts w:ascii="Arial" w:hAnsi="Arial" w:cs="Arial"/>
          <w:b/>
          <w:iCs/>
          <w:sz w:val="28"/>
          <w:szCs w:val="28"/>
          <w:lang w:val="en-US"/>
        </w:rPr>
        <w:t>–</w:t>
      </w:r>
      <w:r w:rsidR="005B3CD9" w:rsidRPr="008C0236">
        <w:rPr>
          <w:rFonts w:ascii="Arial" w:hAnsi="Arial" w:cs="Arial"/>
          <w:b/>
          <w:iCs/>
          <w:sz w:val="28"/>
          <w:szCs w:val="28"/>
        </w:rPr>
        <w:t xml:space="preserve"> </w:t>
      </w:r>
      <w:r w:rsidR="00752AE2" w:rsidRPr="008C0236">
        <w:rPr>
          <w:rFonts w:ascii="Arial" w:hAnsi="Arial" w:cs="Arial"/>
          <w:b/>
        </w:rPr>
        <w:t xml:space="preserve">solicită: </w:t>
      </w:r>
      <w:r w:rsidR="00752AE2" w:rsidRPr="008C0236">
        <w:rPr>
          <w:rFonts w:ascii="Arial" w:hAnsi="Arial" w:cs="Arial"/>
          <w:b/>
          <w:iCs/>
        </w:rPr>
        <w:t>modificarea condițiilor asociate licenței</w:t>
      </w:r>
      <w:r w:rsidR="00752AE2" w:rsidRPr="008C0236">
        <w:rPr>
          <w:rFonts w:ascii="Arial" w:hAnsi="Arial" w:cs="Arial"/>
          <w:b/>
        </w:rPr>
        <w:t xml:space="preserve"> clasa </w:t>
      </w:r>
      <w:r w:rsidRPr="008C0236">
        <w:rPr>
          <w:rFonts w:ascii="Arial" w:hAnsi="Arial" w:cs="Arial"/>
          <w:b/>
        </w:rPr>
        <w:t>2</w:t>
      </w:r>
      <w:r w:rsidR="00752AE2" w:rsidRPr="008C0236">
        <w:rPr>
          <w:rFonts w:ascii="Arial" w:hAnsi="Arial" w:cs="Arial"/>
          <w:b/>
        </w:rPr>
        <w:t xml:space="preserve"> pentru serviciul de iluminat public, în sensul acordării permisiunii de a presta serviciul și </w:t>
      </w:r>
      <w:r w:rsidRPr="008C0236">
        <w:rPr>
          <w:rFonts w:ascii="Arial" w:hAnsi="Arial" w:cs="Arial"/>
          <w:b/>
        </w:rPr>
        <w:t>în ariile administrativ-teritoriale ale comunelor Întorsura, Seaca de Pădure şi Poiana Mare din judeţul Dolj</w:t>
      </w:r>
      <w:r w:rsidR="005B3CD9" w:rsidRPr="008C0236">
        <w:rPr>
          <w:rFonts w:ascii="Arial" w:hAnsi="Arial" w:cs="Arial"/>
          <w:b/>
          <w:bCs/>
          <w:iCs/>
        </w:rPr>
        <w:t>.</w:t>
      </w:r>
    </w:p>
    <w:p w14:paraId="1BD0BCAB" w14:textId="3B4A4E05" w:rsidR="00C66837" w:rsidRPr="008C0236" w:rsidRDefault="008C0236" w:rsidP="00C66837">
      <w:pPr>
        <w:numPr>
          <w:ilvl w:val="0"/>
          <w:numId w:val="5"/>
        </w:numPr>
        <w:tabs>
          <w:tab w:val="num" w:pos="450"/>
        </w:tabs>
        <w:spacing w:line="360" w:lineRule="auto"/>
        <w:ind w:left="0" w:firstLine="0"/>
        <w:jc w:val="both"/>
        <w:rPr>
          <w:rFonts w:ascii="Arial" w:hAnsi="Arial" w:cs="Arial"/>
          <w:b/>
          <w:bCs/>
          <w:iCs/>
        </w:rPr>
      </w:pPr>
      <w:r w:rsidRPr="008C0236">
        <w:rPr>
          <w:rFonts w:ascii="Arial" w:hAnsi="Arial" w:cs="Arial"/>
          <w:b/>
          <w:bCs/>
          <w:iCs/>
          <w:sz w:val="28"/>
          <w:szCs w:val="28"/>
        </w:rPr>
        <w:t>INSTALATII IBM S.R.L. Scânteia</w:t>
      </w:r>
      <w:r w:rsidR="00C66837" w:rsidRPr="008C0236">
        <w:rPr>
          <w:rFonts w:ascii="Arial" w:hAnsi="Arial" w:cs="Arial"/>
          <w:b/>
          <w:iCs/>
          <w:sz w:val="28"/>
          <w:szCs w:val="28"/>
        </w:rPr>
        <w:t xml:space="preserve"> – </w:t>
      </w:r>
      <w:r w:rsidR="00C66837" w:rsidRPr="008C0236">
        <w:rPr>
          <w:rFonts w:ascii="Arial" w:hAnsi="Arial" w:cs="Arial"/>
          <w:b/>
        </w:rPr>
        <w:t xml:space="preserve">solicită: </w:t>
      </w:r>
      <w:r w:rsidRPr="008C0236">
        <w:rPr>
          <w:rFonts w:ascii="Arial" w:hAnsi="Arial" w:cs="Arial"/>
          <w:b/>
          <w:iCs/>
        </w:rPr>
        <w:t>eliberarea licenţei clasa 3 pentru serviciul de iluminat public, respectiv acordarea permisiunii de a presta serviciul în aria administrativ-teritorială a comunei Horlești din județul Iași</w:t>
      </w:r>
      <w:r w:rsidR="00C66837" w:rsidRPr="008C0236">
        <w:rPr>
          <w:rFonts w:ascii="Arial" w:hAnsi="Arial" w:cs="Arial"/>
          <w:b/>
        </w:rPr>
        <w:t>.</w:t>
      </w:r>
    </w:p>
    <w:p w14:paraId="4192A34B" w14:textId="68E5A257" w:rsidR="005B3CD9" w:rsidRPr="00626269" w:rsidRDefault="008C0236" w:rsidP="005B3CD9">
      <w:pPr>
        <w:numPr>
          <w:ilvl w:val="0"/>
          <w:numId w:val="5"/>
        </w:numPr>
        <w:tabs>
          <w:tab w:val="num" w:pos="450"/>
        </w:tabs>
        <w:spacing w:line="360" w:lineRule="auto"/>
        <w:ind w:left="0" w:firstLine="0"/>
        <w:jc w:val="both"/>
        <w:rPr>
          <w:rFonts w:ascii="Arial" w:hAnsi="Arial" w:cs="Arial"/>
          <w:b/>
          <w:iCs/>
          <w:sz w:val="28"/>
          <w:szCs w:val="28"/>
        </w:rPr>
      </w:pPr>
      <w:r w:rsidRPr="00626269">
        <w:rPr>
          <w:rFonts w:ascii="Arial" w:hAnsi="Arial" w:cs="Arial"/>
          <w:b/>
          <w:iCs/>
          <w:sz w:val="28"/>
          <w:szCs w:val="28"/>
        </w:rPr>
        <w:t>FLASH LIGHTING SERVICES S.A. Bucureşti</w:t>
      </w:r>
      <w:r w:rsidR="005B3CD9" w:rsidRPr="00626269">
        <w:rPr>
          <w:rFonts w:ascii="Arial" w:hAnsi="Arial" w:cs="Arial"/>
          <w:b/>
          <w:iCs/>
          <w:sz w:val="28"/>
          <w:szCs w:val="28"/>
        </w:rPr>
        <w:t xml:space="preserve"> – </w:t>
      </w:r>
      <w:r w:rsidRPr="00626269">
        <w:rPr>
          <w:rFonts w:ascii="Arial" w:hAnsi="Arial" w:cs="Arial"/>
          <w:b/>
        </w:rPr>
        <w:t xml:space="preserve">solicită: </w:t>
      </w:r>
      <w:r w:rsidRPr="00626269">
        <w:rPr>
          <w:rFonts w:ascii="Arial" w:hAnsi="Arial" w:cs="Arial"/>
          <w:b/>
          <w:iCs/>
        </w:rPr>
        <w:t>modificarea condițiilor asociate licenței</w:t>
      </w:r>
      <w:r w:rsidRPr="00626269">
        <w:rPr>
          <w:rFonts w:ascii="Arial" w:hAnsi="Arial" w:cs="Arial"/>
          <w:b/>
        </w:rPr>
        <w:t xml:space="preserve"> clasa </w:t>
      </w:r>
      <w:r w:rsidR="00626269" w:rsidRPr="00626269">
        <w:rPr>
          <w:rFonts w:ascii="Arial" w:hAnsi="Arial" w:cs="Arial"/>
          <w:b/>
        </w:rPr>
        <w:t>1</w:t>
      </w:r>
      <w:r w:rsidRPr="00626269">
        <w:rPr>
          <w:rFonts w:ascii="Arial" w:hAnsi="Arial" w:cs="Arial"/>
          <w:b/>
        </w:rPr>
        <w:t xml:space="preserve"> pentru serviciul de iluminat public, în sensul acordării permisiunii de a presta serviciul și </w:t>
      </w:r>
      <w:r w:rsidR="00626269" w:rsidRPr="00626269">
        <w:rPr>
          <w:rFonts w:ascii="Arial" w:hAnsi="Arial" w:cs="Arial"/>
          <w:b/>
        </w:rPr>
        <w:t>în ariile administrativ – teritoriale ale municipiului Alba-Iulia din județul Alba, respectiv municipiul Turda din județul Cluj</w:t>
      </w:r>
      <w:r w:rsidR="005B3CD9" w:rsidRPr="00626269">
        <w:rPr>
          <w:rFonts w:ascii="Arial" w:hAnsi="Arial" w:cs="Arial"/>
          <w:b/>
          <w:bCs/>
          <w:iCs/>
        </w:rPr>
        <w:t>.</w:t>
      </w:r>
    </w:p>
    <w:p w14:paraId="4B73B92C" w14:textId="77777777" w:rsidR="002E4040" w:rsidRPr="00EA4B36" w:rsidRDefault="002E4040" w:rsidP="002E4040">
      <w:pPr>
        <w:numPr>
          <w:ilvl w:val="0"/>
          <w:numId w:val="5"/>
        </w:numPr>
        <w:tabs>
          <w:tab w:val="clear" w:pos="226"/>
          <w:tab w:val="num" w:pos="360"/>
          <w:tab w:val="num" w:pos="450"/>
        </w:tabs>
        <w:spacing w:line="360" w:lineRule="auto"/>
        <w:ind w:left="0" w:firstLine="0"/>
        <w:jc w:val="both"/>
        <w:rPr>
          <w:rFonts w:ascii="Arial" w:hAnsi="Arial" w:cs="Arial"/>
          <w:b/>
          <w:iCs/>
          <w:color w:val="FF0000"/>
          <w:sz w:val="28"/>
          <w:szCs w:val="28"/>
        </w:rPr>
      </w:pPr>
      <w:bookmarkStart w:id="10" w:name="_Hlk142295610"/>
      <w:r w:rsidRPr="00124BAE">
        <w:rPr>
          <w:rFonts w:ascii="Arial" w:hAnsi="Arial" w:cs="Arial"/>
          <w:b/>
          <w:iCs/>
          <w:sz w:val="28"/>
          <w:szCs w:val="28"/>
        </w:rPr>
        <w:t xml:space="preserve">VILL-SERVICE S.R.L. Gheorgheni </w:t>
      </w:r>
      <w:r w:rsidRPr="00124BAE">
        <w:rPr>
          <w:rFonts w:ascii="Arial" w:hAnsi="Arial" w:cs="Arial"/>
          <w:b/>
          <w:iCs/>
          <w:sz w:val="28"/>
          <w:szCs w:val="28"/>
          <w:lang w:val="en-US"/>
        </w:rPr>
        <w:t>–</w:t>
      </w:r>
      <w:r w:rsidRPr="00124BAE">
        <w:rPr>
          <w:rFonts w:ascii="Arial" w:hAnsi="Arial" w:cs="Arial"/>
          <w:b/>
          <w:iCs/>
          <w:sz w:val="28"/>
          <w:szCs w:val="28"/>
        </w:rPr>
        <w:t xml:space="preserve"> </w:t>
      </w:r>
      <w:r w:rsidRPr="00124BAE">
        <w:rPr>
          <w:rFonts w:ascii="Arial" w:hAnsi="Arial" w:cs="Arial"/>
          <w:b/>
        </w:rPr>
        <w:t>solicită: eliberarea licenţei clasa 3 pentru serviciul de iluminat public, respectiv acordarea permisiunii de a presta serviciul în aria administrativ-teritorială a comunei Suseni din județul Harghita</w:t>
      </w:r>
      <w:r>
        <w:rPr>
          <w:rFonts w:ascii="Arial" w:hAnsi="Arial" w:cs="Arial"/>
          <w:b/>
        </w:rPr>
        <w:t>.</w:t>
      </w:r>
    </w:p>
    <w:bookmarkEnd w:id="5"/>
    <w:bookmarkEnd w:id="6"/>
    <w:bookmarkEnd w:id="7"/>
    <w:bookmarkEnd w:id="8"/>
    <w:bookmarkEnd w:id="10"/>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02E73" w14:textId="77777777" w:rsidR="00FC5603" w:rsidRDefault="00FC5603">
      <w:r>
        <w:separator/>
      </w:r>
    </w:p>
  </w:endnote>
  <w:endnote w:type="continuationSeparator" w:id="0">
    <w:p w14:paraId="1FC33F1B" w14:textId="77777777" w:rsidR="00FC5603" w:rsidRDefault="00FC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3952" w14:textId="77777777" w:rsidR="00FC5603" w:rsidRDefault="00FC5603">
      <w:r>
        <w:separator/>
      </w:r>
    </w:p>
  </w:footnote>
  <w:footnote w:type="continuationSeparator" w:id="0">
    <w:p w14:paraId="113B1D60" w14:textId="77777777" w:rsidR="00FC5603" w:rsidRDefault="00FC56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823"/>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BF"/>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C9"/>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01E"/>
    <w:rsid w:val="000676FD"/>
    <w:rsid w:val="0006776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0AB"/>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5ED"/>
    <w:rsid w:val="000B3941"/>
    <w:rsid w:val="000B4351"/>
    <w:rsid w:val="000B4388"/>
    <w:rsid w:val="000B44A6"/>
    <w:rsid w:val="000B4B53"/>
    <w:rsid w:val="000B4EE7"/>
    <w:rsid w:val="000B5137"/>
    <w:rsid w:val="000B58B4"/>
    <w:rsid w:val="000B59F8"/>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1E3D"/>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25"/>
    <w:rsid w:val="00102554"/>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764"/>
    <w:rsid w:val="00113A4E"/>
    <w:rsid w:val="00113F31"/>
    <w:rsid w:val="00113F4C"/>
    <w:rsid w:val="0011492C"/>
    <w:rsid w:val="001149B0"/>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D02"/>
    <w:rsid w:val="001260E0"/>
    <w:rsid w:val="00126729"/>
    <w:rsid w:val="0012679F"/>
    <w:rsid w:val="001269BA"/>
    <w:rsid w:val="00127056"/>
    <w:rsid w:val="00127353"/>
    <w:rsid w:val="001274B2"/>
    <w:rsid w:val="00127F58"/>
    <w:rsid w:val="001300C5"/>
    <w:rsid w:val="00130813"/>
    <w:rsid w:val="001308F4"/>
    <w:rsid w:val="00130B7A"/>
    <w:rsid w:val="00130BB9"/>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BB4"/>
    <w:rsid w:val="00140DAA"/>
    <w:rsid w:val="001415E0"/>
    <w:rsid w:val="001419CD"/>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784"/>
    <w:rsid w:val="00155A23"/>
    <w:rsid w:val="00155DD1"/>
    <w:rsid w:val="00155E58"/>
    <w:rsid w:val="001563F6"/>
    <w:rsid w:val="00156493"/>
    <w:rsid w:val="00156624"/>
    <w:rsid w:val="00156659"/>
    <w:rsid w:val="00156DB9"/>
    <w:rsid w:val="00157183"/>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2802"/>
    <w:rsid w:val="00162986"/>
    <w:rsid w:val="00162F6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B1"/>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635"/>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B18"/>
    <w:rsid w:val="001F1BC7"/>
    <w:rsid w:val="001F254C"/>
    <w:rsid w:val="001F2C47"/>
    <w:rsid w:val="001F4027"/>
    <w:rsid w:val="001F4232"/>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D91"/>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602"/>
    <w:rsid w:val="00237C1F"/>
    <w:rsid w:val="00240309"/>
    <w:rsid w:val="00240315"/>
    <w:rsid w:val="00240556"/>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31E3"/>
    <w:rsid w:val="0025380F"/>
    <w:rsid w:val="002538D2"/>
    <w:rsid w:val="00253973"/>
    <w:rsid w:val="00253993"/>
    <w:rsid w:val="00253DE4"/>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1E8"/>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3DD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040"/>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F33"/>
    <w:rsid w:val="00351FA4"/>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014"/>
    <w:rsid w:val="0037766B"/>
    <w:rsid w:val="003776BB"/>
    <w:rsid w:val="00377C0B"/>
    <w:rsid w:val="00377E52"/>
    <w:rsid w:val="003801BC"/>
    <w:rsid w:val="0038035F"/>
    <w:rsid w:val="00380A9A"/>
    <w:rsid w:val="00380B6A"/>
    <w:rsid w:val="00380BC1"/>
    <w:rsid w:val="00380FD6"/>
    <w:rsid w:val="0038179F"/>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5620"/>
    <w:rsid w:val="003A60A5"/>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83"/>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648"/>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A04"/>
    <w:rsid w:val="00444EA3"/>
    <w:rsid w:val="00445424"/>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0B9"/>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9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3FDE"/>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57C5"/>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5CE"/>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CD9"/>
    <w:rsid w:val="005B3E04"/>
    <w:rsid w:val="005B3E37"/>
    <w:rsid w:val="005B3FE6"/>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572B"/>
    <w:rsid w:val="005C6050"/>
    <w:rsid w:val="005C653D"/>
    <w:rsid w:val="005C67B8"/>
    <w:rsid w:val="005C68B2"/>
    <w:rsid w:val="005C6F6C"/>
    <w:rsid w:val="005C7701"/>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931"/>
    <w:rsid w:val="005D5C19"/>
    <w:rsid w:val="005D5EF6"/>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6C5"/>
    <w:rsid w:val="00605978"/>
    <w:rsid w:val="00605B2E"/>
    <w:rsid w:val="00605DB7"/>
    <w:rsid w:val="00606C01"/>
    <w:rsid w:val="00606DB4"/>
    <w:rsid w:val="006071B5"/>
    <w:rsid w:val="00607484"/>
    <w:rsid w:val="00607601"/>
    <w:rsid w:val="00607E09"/>
    <w:rsid w:val="00607E0C"/>
    <w:rsid w:val="00610237"/>
    <w:rsid w:val="006102BD"/>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69"/>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78"/>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C9B"/>
    <w:rsid w:val="006C410D"/>
    <w:rsid w:val="006C4289"/>
    <w:rsid w:val="006C4834"/>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2F8"/>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04B"/>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356"/>
    <w:rsid w:val="00770807"/>
    <w:rsid w:val="00770946"/>
    <w:rsid w:val="007722D5"/>
    <w:rsid w:val="00772442"/>
    <w:rsid w:val="00772B29"/>
    <w:rsid w:val="00772FFE"/>
    <w:rsid w:val="00773006"/>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DD"/>
    <w:rsid w:val="0078767E"/>
    <w:rsid w:val="00787718"/>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CC7"/>
    <w:rsid w:val="007A2261"/>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78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064"/>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0F4"/>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6EF"/>
    <w:rsid w:val="008E47CF"/>
    <w:rsid w:val="008E4B10"/>
    <w:rsid w:val="008E4F88"/>
    <w:rsid w:val="008E51C0"/>
    <w:rsid w:val="008E5F4A"/>
    <w:rsid w:val="008E6243"/>
    <w:rsid w:val="008E639F"/>
    <w:rsid w:val="008E64FB"/>
    <w:rsid w:val="008E69DD"/>
    <w:rsid w:val="008E6DC7"/>
    <w:rsid w:val="008E6DC9"/>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2941"/>
    <w:rsid w:val="0093305A"/>
    <w:rsid w:val="009337C8"/>
    <w:rsid w:val="00933AC0"/>
    <w:rsid w:val="00933BD8"/>
    <w:rsid w:val="00933D66"/>
    <w:rsid w:val="00933F59"/>
    <w:rsid w:val="009341BC"/>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4FE"/>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C07"/>
    <w:rsid w:val="009A2F16"/>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5DE"/>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E59"/>
    <w:rsid w:val="009E7F21"/>
    <w:rsid w:val="009F00CB"/>
    <w:rsid w:val="009F027A"/>
    <w:rsid w:val="009F06C9"/>
    <w:rsid w:val="009F08C5"/>
    <w:rsid w:val="009F0A48"/>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7B8"/>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1C7C"/>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8DF"/>
    <w:rsid w:val="00A96CA3"/>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350"/>
    <w:rsid w:val="00AA498A"/>
    <w:rsid w:val="00AA4B25"/>
    <w:rsid w:val="00AA4C24"/>
    <w:rsid w:val="00AA5378"/>
    <w:rsid w:val="00AA53A3"/>
    <w:rsid w:val="00AA57A5"/>
    <w:rsid w:val="00AA5C6C"/>
    <w:rsid w:val="00AA5CD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4A3"/>
    <w:rsid w:val="00AE5AAD"/>
    <w:rsid w:val="00AE5D7F"/>
    <w:rsid w:val="00AE64C3"/>
    <w:rsid w:val="00AE6786"/>
    <w:rsid w:val="00AE67F2"/>
    <w:rsid w:val="00AE6C24"/>
    <w:rsid w:val="00AE6D69"/>
    <w:rsid w:val="00AE7381"/>
    <w:rsid w:val="00AE749A"/>
    <w:rsid w:val="00AE759B"/>
    <w:rsid w:val="00AE75BD"/>
    <w:rsid w:val="00AE78F9"/>
    <w:rsid w:val="00AE7A58"/>
    <w:rsid w:val="00AE7D77"/>
    <w:rsid w:val="00AE7E56"/>
    <w:rsid w:val="00AF01D6"/>
    <w:rsid w:val="00AF024F"/>
    <w:rsid w:val="00AF05DE"/>
    <w:rsid w:val="00AF086B"/>
    <w:rsid w:val="00AF0BB8"/>
    <w:rsid w:val="00AF0C74"/>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271"/>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993"/>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21"/>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C7F"/>
    <w:rsid w:val="00B61DB7"/>
    <w:rsid w:val="00B623B7"/>
    <w:rsid w:val="00B62A82"/>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54D"/>
    <w:rsid w:val="00B92606"/>
    <w:rsid w:val="00B92A07"/>
    <w:rsid w:val="00B92B66"/>
    <w:rsid w:val="00B92C2A"/>
    <w:rsid w:val="00B931C1"/>
    <w:rsid w:val="00B93284"/>
    <w:rsid w:val="00B934BE"/>
    <w:rsid w:val="00B937E7"/>
    <w:rsid w:val="00B93C84"/>
    <w:rsid w:val="00B94656"/>
    <w:rsid w:val="00B94B68"/>
    <w:rsid w:val="00B94D47"/>
    <w:rsid w:val="00B94ECF"/>
    <w:rsid w:val="00B95345"/>
    <w:rsid w:val="00B958CD"/>
    <w:rsid w:val="00B9650C"/>
    <w:rsid w:val="00B96726"/>
    <w:rsid w:val="00B967D4"/>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61A"/>
    <w:rsid w:val="00BB4A7D"/>
    <w:rsid w:val="00BB5245"/>
    <w:rsid w:val="00BB54CE"/>
    <w:rsid w:val="00BB5595"/>
    <w:rsid w:val="00BB559D"/>
    <w:rsid w:val="00BB5747"/>
    <w:rsid w:val="00BB6591"/>
    <w:rsid w:val="00BB6666"/>
    <w:rsid w:val="00BB67CC"/>
    <w:rsid w:val="00BB6A21"/>
    <w:rsid w:val="00BB7027"/>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6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267"/>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300A"/>
    <w:rsid w:val="00BE3014"/>
    <w:rsid w:val="00BE30B6"/>
    <w:rsid w:val="00BE317C"/>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2D3D"/>
    <w:rsid w:val="00C42DF7"/>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837"/>
    <w:rsid w:val="00C66CAA"/>
    <w:rsid w:val="00C66F0A"/>
    <w:rsid w:val="00C67273"/>
    <w:rsid w:val="00C67ADA"/>
    <w:rsid w:val="00C67B15"/>
    <w:rsid w:val="00C67C87"/>
    <w:rsid w:val="00C67E27"/>
    <w:rsid w:val="00C67E45"/>
    <w:rsid w:val="00C7042C"/>
    <w:rsid w:val="00C70704"/>
    <w:rsid w:val="00C70BC3"/>
    <w:rsid w:val="00C715FA"/>
    <w:rsid w:val="00C7178B"/>
    <w:rsid w:val="00C7198D"/>
    <w:rsid w:val="00C71DE7"/>
    <w:rsid w:val="00C7249C"/>
    <w:rsid w:val="00C725BF"/>
    <w:rsid w:val="00C72644"/>
    <w:rsid w:val="00C72ED7"/>
    <w:rsid w:val="00C72F01"/>
    <w:rsid w:val="00C73092"/>
    <w:rsid w:val="00C7328E"/>
    <w:rsid w:val="00C73358"/>
    <w:rsid w:val="00C734AF"/>
    <w:rsid w:val="00C735E4"/>
    <w:rsid w:val="00C736E4"/>
    <w:rsid w:val="00C74092"/>
    <w:rsid w:val="00C7421F"/>
    <w:rsid w:val="00C74410"/>
    <w:rsid w:val="00C74523"/>
    <w:rsid w:val="00C746D4"/>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2A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27A"/>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CB7"/>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86C"/>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1963"/>
    <w:rsid w:val="00DB2840"/>
    <w:rsid w:val="00DB2C43"/>
    <w:rsid w:val="00DB2E6D"/>
    <w:rsid w:val="00DB318D"/>
    <w:rsid w:val="00DB33D9"/>
    <w:rsid w:val="00DB3648"/>
    <w:rsid w:val="00DB3B1B"/>
    <w:rsid w:val="00DB3C64"/>
    <w:rsid w:val="00DB3D42"/>
    <w:rsid w:val="00DB3D8A"/>
    <w:rsid w:val="00DB3E2E"/>
    <w:rsid w:val="00DB3E69"/>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41AF"/>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6C2"/>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E9F"/>
    <w:rsid w:val="00E84F03"/>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EA5"/>
    <w:rsid w:val="00E903B0"/>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A1E"/>
    <w:rsid w:val="00EA5AC1"/>
    <w:rsid w:val="00EA5E47"/>
    <w:rsid w:val="00EA5E61"/>
    <w:rsid w:val="00EA5F6A"/>
    <w:rsid w:val="00EA5FE7"/>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6D"/>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2CE9"/>
    <w:rsid w:val="00ED3017"/>
    <w:rsid w:val="00ED3DE7"/>
    <w:rsid w:val="00ED3EC6"/>
    <w:rsid w:val="00ED4213"/>
    <w:rsid w:val="00ED4D35"/>
    <w:rsid w:val="00ED4D97"/>
    <w:rsid w:val="00ED50F4"/>
    <w:rsid w:val="00ED52D4"/>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C4E"/>
    <w:rsid w:val="00F00402"/>
    <w:rsid w:val="00F00488"/>
    <w:rsid w:val="00F0109E"/>
    <w:rsid w:val="00F01230"/>
    <w:rsid w:val="00F01C5A"/>
    <w:rsid w:val="00F01F69"/>
    <w:rsid w:val="00F02197"/>
    <w:rsid w:val="00F022A6"/>
    <w:rsid w:val="00F0235A"/>
    <w:rsid w:val="00F023DC"/>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DE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1CC5"/>
    <w:rsid w:val="00F22ABD"/>
    <w:rsid w:val="00F22D49"/>
    <w:rsid w:val="00F22E70"/>
    <w:rsid w:val="00F22EED"/>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932"/>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740"/>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3C2B"/>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7F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603"/>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7000"/>
    <w:rsid w:val="00FD716D"/>
    <w:rsid w:val="00FD7498"/>
    <w:rsid w:val="00FD78CD"/>
    <w:rsid w:val="00FD7AC4"/>
    <w:rsid w:val="00FD7BB9"/>
    <w:rsid w:val="00FD7C43"/>
    <w:rsid w:val="00FD7CDD"/>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D27F102A-1AE8-4178-84E5-0D640D1B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cp:revision>
  <cp:lastPrinted>2023-08-22T11:43:00Z</cp:lastPrinted>
  <dcterms:created xsi:type="dcterms:W3CDTF">2023-08-22T11:39:00Z</dcterms:created>
  <dcterms:modified xsi:type="dcterms:W3CDTF">2023-08-22T12:58:00Z</dcterms:modified>
</cp:coreProperties>
</file>