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1CE98210" w:rsidR="002E6089" w:rsidRPr="00983AB3" w:rsidRDefault="00FB3E06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27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10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37475623" w14:textId="77777777" w:rsidR="00E25A97" w:rsidRPr="003F020A" w:rsidRDefault="00E25A97" w:rsidP="00E25A9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1" w:name="_Hlk130214141"/>
      <w:r w:rsidRPr="003F020A">
        <w:rPr>
          <w:rFonts w:ascii="Arial" w:hAnsi="Arial" w:cs="Arial"/>
          <w:b/>
          <w:sz w:val="28"/>
          <w:szCs w:val="28"/>
        </w:rPr>
        <w:t xml:space="preserve">APA CANAL BRATCA S.R.L. Bratca – </w:t>
      </w:r>
      <w:r w:rsidRPr="003F020A">
        <w:rPr>
          <w:rFonts w:ascii="Arial" w:hAnsi="Arial" w:cs="Arial"/>
          <w:b/>
        </w:rPr>
        <w:t>solicită: eliberarea licenței clasa 3 pentru serviciul public de alimentare cu apă și de canalizare, respectiv recunoașterea permisiunii de a furniza/presta serviciul public de alimentare cu apă și de canalizare în comunei BRATCA, județul Bihor.</w:t>
      </w:r>
    </w:p>
    <w:p w14:paraId="46C049E4" w14:textId="77777777" w:rsidR="00E25A97" w:rsidRPr="003F020A" w:rsidRDefault="00E25A97" w:rsidP="00E25A9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F020A">
        <w:rPr>
          <w:rFonts w:ascii="Arial" w:hAnsi="Arial" w:cs="Arial"/>
          <w:b/>
          <w:sz w:val="28"/>
          <w:szCs w:val="28"/>
        </w:rPr>
        <w:t xml:space="preserve">SERVICIUL PUBLIC DE ALIMENTARE CU APĂ ȘI CANALIZARE - COMUNA FÂRȚĂNEȘTI – </w:t>
      </w:r>
      <w:r w:rsidRPr="003F020A">
        <w:rPr>
          <w:rFonts w:ascii="Arial" w:hAnsi="Arial" w:cs="Arial"/>
          <w:b/>
        </w:rPr>
        <w:t>solicită: eliberarea licenței clasa 3 pentru serviciul public de alimentare cu apă și de canalizare, respectiv acordarea permisiunii de a furniza/exploata sistemul în aria administrativ – teritorială a comunei Fârțănești din județul Galați.</w:t>
      </w:r>
    </w:p>
    <w:bookmarkEnd w:id="0"/>
    <w:bookmarkEnd w:id="1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790F8370" w14:textId="77777777" w:rsidR="00E25A97" w:rsidRPr="00E25A97" w:rsidRDefault="00E25A97" w:rsidP="00E25A97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0D28DF">
        <w:rPr>
          <w:rFonts w:ascii="Arial" w:hAnsi="Arial" w:cs="Arial"/>
          <w:b/>
          <w:bCs/>
          <w:iCs/>
          <w:sz w:val="28"/>
          <w:szCs w:val="28"/>
        </w:rPr>
        <w:t xml:space="preserve">SERVICIUL DE UTILITATE PUBLICĂ DE ADMINISTRARE ȘI GOSPODĂRIRE LOCALĂ BRĂILA </w:t>
      </w:r>
      <w:r w:rsidRPr="000D28DF">
        <w:rPr>
          <w:rFonts w:ascii="Arial" w:hAnsi="Arial" w:cs="Arial"/>
          <w:b/>
          <w:iCs/>
          <w:sz w:val="28"/>
          <w:szCs w:val="28"/>
        </w:rPr>
        <w:t>–</w:t>
      </w:r>
      <w:r w:rsidRPr="000D28DF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0D28DF">
        <w:rPr>
          <w:rFonts w:ascii="Arial" w:hAnsi="Arial" w:cs="Arial"/>
          <w:b/>
          <w:iCs/>
        </w:rPr>
        <w:t>licenţei</w:t>
      </w:r>
      <w:proofErr w:type="spellEnd"/>
      <w:r w:rsidRPr="000D28DF">
        <w:rPr>
          <w:rFonts w:ascii="Arial" w:hAnsi="Arial" w:cs="Arial"/>
          <w:b/>
          <w:iCs/>
        </w:rPr>
        <w:t xml:space="preserve"> clasa 3 pentru activitatea de  </w:t>
      </w:r>
      <w:proofErr w:type="spellStart"/>
      <w:r w:rsidRPr="000D28DF">
        <w:rPr>
          <w:rFonts w:ascii="Arial" w:hAnsi="Arial" w:cs="Arial"/>
          <w:b/>
          <w:iCs/>
        </w:rPr>
        <w:t>curăţare</w:t>
      </w:r>
      <w:proofErr w:type="spellEnd"/>
      <w:r w:rsidRPr="000D28DF">
        <w:rPr>
          <w:rFonts w:ascii="Arial" w:hAnsi="Arial" w:cs="Arial"/>
          <w:b/>
          <w:iCs/>
        </w:rPr>
        <w:t xml:space="preserve"> </w:t>
      </w:r>
      <w:proofErr w:type="spellStart"/>
      <w:r w:rsidRPr="000D28DF">
        <w:rPr>
          <w:rFonts w:ascii="Arial" w:hAnsi="Arial" w:cs="Arial"/>
          <w:b/>
          <w:iCs/>
        </w:rPr>
        <w:t>şi</w:t>
      </w:r>
      <w:proofErr w:type="spellEnd"/>
      <w:r w:rsidRPr="000D28DF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0D28DF">
        <w:rPr>
          <w:rFonts w:ascii="Arial" w:hAnsi="Arial" w:cs="Arial"/>
          <w:b/>
          <w:iCs/>
        </w:rPr>
        <w:t>şi</w:t>
      </w:r>
      <w:proofErr w:type="spellEnd"/>
      <w:r w:rsidRPr="000D28DF">
        <w:rPr>
          <w:rFonts w:ascii="Arial" w:hAnsi="Arial" w:cs="Arial"/>
          <w:b/>
          <w:iCs/>
        </w:rPr>
        <w:t xml:space="preserve"> </w:t>
      </w:r>
      <w:proofErr w:type="spellStart"/>
      <w:r w:rsidRPr="000D28DF">
        <w:rPr>
          <w:rFonts w:ascii="Arial" w:hAnsi="Arial" w:cs="Arial"/>
          <w:b/>
          <w:iCs/>
        </w:rPr>
        <w:t>menţinerea</w:t>
      </w:r>
      <w:proofErr w:type="spellEnd"/>
      <w:r w:rsidRPr="000D28DF">
        <w:rPr>
          <w:rFonts w:ascii="Arial" w:hAnsi="Arial" w:cs="Arial"/>
          <w:b/>
          <w:iCs/>
        </w:rPr>
        <w:t xml:space="preserve"> în </w:t>
      </w:r>
      <w:proofErr w:type="spellStart"/>
      <w:r w:rsidRPr="000D28DF">
        <w:rPr>
          <w:rFonts w:ascii="Arial" w:hAnsi="Arial" w:cs="Arial"/>
          <w:b/>
          <w:iCs/>
        </w:rPr>
        <w:t>funcţiune</w:t>
      </w:r>
      <w:proofErr w:type="spellEnd"/>
      <w:r w:rsidRPr="000D28DF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0D28DF">
        <w:rPr>
          <w:rFonts w:ascii="Arial" w:hAnsi="Arial" w:cs="Arial"/>
          <w:b/>
          <w:iCs/>
        </w:rPr>
        <w:t>îngheţ</w:t>
      </w:r>
      <w:proofErr w:type="spellEnd"/>
      <w:r w:rsidRPr="000D28DF">
        <w:rPr>
          <w:rFonts w:ascii="Arial" w:hAnsi="Arial" w:cs="Arial"/>
          <w:b/>
          <w:iCs/>
        </w:rPr>
        <w:t xml:space="preserve">, respectiv acordarea permisiunii de a presta activitățile în aria administrativ-teritorială a municipiului Brăila, din </w:t>
      </w:r>
      <w:proofErr w:type="spellStart"/>
      <w:r w:rsidRPr="000D28DF">
        <w:rPr>
          <w:rFonts w:ascii="Arial" w:hAnsi="Arial" w:cs="Arial"/>
          <w:b/>
          <w:iCs/>
        </w:rPr>
        <w:t>judeţul</w:t>
      </w:r>
      <w:proofErr w:type="spellEnd"/>
      <w:r w:rsidRPr="000D28DF">
        <w:rPr>
          <w:rFonts w:ascii="Arial" w:hAnsi="Arial" w:cs="Arial"/>
          <w:b/>
          <w:iCs/>
        </w:rPr>
        <w:t xml:space="preserve"> Brăila.</w:t>
      </w:r>
    </w:p>
    <w:p w14:paraId="722D3FF2" w14:textId="633141E2" w:rsidR="00E25A97" w:rsidRPr="00B1367F" w:rsidRDefault="00E25A97" w:rsidP="00E25A97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1367F">
        <w:rPr>
          <w:rFonts w:ascii="Arial" w:hAnsi="Arial" w:cs="Arial"/>
          <w:b/>
          <w:iCs/>
          <w:sz w:val="28"/>
          <w:szCs w:val="28"/>
        </w:rPr>
        <w:t>CORAL IMPEX S</w:t>
      </w:r>
      <w:r w:rsidRPr="00B1367F">
        <w:rPr>
          <w:rFonts w:ascii="Arial" w:hAnsi="Arial" w:cs="Arial"/>
          <w:b/>
          <w:iCs/>
          <w:sz w:val="28"/>
          <w:szCs w:val="28"/>
        </w:rPr>
        <w:t>.</w:t>
      </w:r>
      <w:r w:rsidRPr="00B1367F">
        <w:rPr>
          <w:rFonts w:ascii="Arial" w:hAnsi="Arial" w:cs="Arial"/>
          <w:b/>
          <w:iCs/>
          <w:sz w:val="28"/>
          <w:szCs w:val="28"/>
        </w:rPr>
        <w:t>R</w:t>
      </w:r>
      <w:r w:rsidRPr="00B1367F">
        <w:rPr>
          <w:rFonts w:ascii="Arial" w:hAnsi="Arial" w:cs="Arial"/>
          <w:b/>
          <w:iCs/>
          <w:sz w:val="28"/>
          <w:szCs w:val="28"/>
        </w:rPr>
        <w:t>.</w:t>
      </w:r>
      <w:r w:rsidRPr="00B1367F">
        <w:rPr>
          <w:rFonts w:ascii="Arial" w:hAnsi="Arial" w:cs="Arial"/>
          <w:b/>
          <w:iCs/>
          <w:sz w:val="28"/>
          <w:szCs w:val="28"/>
        </w:rPr>
        <w:t>L</w:t>
      </w:r>
      <w:r w:rsidRPr="00B1367F">
        <w:rPr>
          <w:rFonts w:ascii="Arial" w:hAnsi="Arial" w:cs="Arial"/>
          <w:b/>
          <w:iCs/>
          <w:sz w:val="28"/>
          <w:szCs w:val="28"/>
        </w:rPr>
        <w:t>.</w:t>
      </w:r>
      <w:r w:rsidRPr="00B1367F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B1367F">
        <w:rPr>
          <w:rFonts w:ascii="Arial" w:hAnsi="Arial" w:cs="Arial"/>
          <w:b/>
          <w:iCs/>
          <w:sz w:val="28"/>
          <w:szCs w:val="28"/>
        </w:rPr>
        <w:t>Ploieşti</w:t>
      </w:r>
      <w:proofErr w:type="spellEnd"/>
      <w:r w:rsidRPr="00B1367F">
        <w:rPr>
          <w:rFonts w:ascii="Arial" w:hAnsi="Arial" w:cs="Arial"/>
          <w:b/>
          <w:iCs/>
          <w:sz w:val="28"/>
          <w:szCs w:val="28"/>
        </w:rPr>
        <w:t xml:space="preserve"> </w:t>
      </w:r>
      <w:r w:rsidR="00B1367F" w:rsidRPr="00B1367F">
        <w:rPr>
          <w:rFonts w:ascii="Arial" w:hAnsi="Arial" w:cs="Arial"/>
          <w:b/>
          <w:iCs/>
          <w:sz w:val="28"/>
          <w:szCs w:val="28"/>
        </w:rPr>
        <w:t>–</w:t>
      </w:r>
      <w:r w:rsidR="00B1367F" w:rsidRPr="00B1367F">
        <w:rPr>
          <w:rFonts w:ascii="Arial" w:hAnsi="Arial" w:cs="Arial"/>
          <w:b/>
          <w:iCs/>
        </w:rPr>
        <w:t xml:space="preserve"> </w:t>
      </w:r>
      <w:r w:rsidRPr="00B1367F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B1367F">
        <w:rPr>
          <w:rFonts w:ascii="Arial" w:hAnsi="Arial" w:cs="Arial"/>
          <w:b/>
          <w:bCs/>
          <w:iCs/>
        </w:rPr>
        <w:t>activitatea de dezinsecție, dezinfecție și deratizare</w:t>
      </w:r>
      <w:r w:rsidRPr="00B1367F">
        <w:rPr>
          <w:rFonts w:ascii="Arial" w:hAnsi="Arial" w:cs="Arial"/>
          <w:b/>
          <w:iCs/>
        </w:rPr>
        <w:t xml:space="preserve">, </w:t>
      </w:r>
      <w:r w:rsidR="00B1367F" w:rsidRPr="00B1367F">
        <w:rPr>
          <w:rFonts w:ascii="Arial" w:hAnsi="Arial" w:cs="Arial"/>
          <w:b/>
          <w:iCs/>
        </w:rPr>
        <w:t>în sensul recunoașterii dreptului de a presta activitatea în orașul Plopeni din județul Brașov</w:t>
      </w:r>
      <w:r w:rsidR="00B1367F">
        <w:rPr>
          <w:rFonts w:ascii="Arial" w:hAnsi="Arial" w:cs="Arial"/>
          <w:b/>
          <w:iCs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2" w:name="_Hlk112161683"/>
      <w:bookmarkStart w:id="3" w:name="_Hlk112052671"/>
      <w:bookmarkStart w:id="4" w:name="_Hlk96417698"/>
      <w:bookmarkStart w:id="5" w:name="_Hlk96421419"/>
    </w:p>
    <w:p w14:paraId="0DAA3855" w14:textId="77777777" w:rsidR="00B1367F" w:rsidRPr="00A63255" w:rsidRDefault="00B1367F" w:rsidP="00B1367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6" w:name="_Hlk126587853"/>
      <w:bookmarkStart w:id="7" w:name="_Hlk139352748"/>
      <w:r w:rsidRPr="00A63255">
        <w:rPr>
          <w:rFonts w:ascii="Arial" w:hAnsi="Arial" w:cs="Arial"/>
          <w:b/>
          <w:iCs/>
          <w:sz w:val="28"/>
          <w:szCs w:val="28"/>
        </w:rPr>
        <w:t>PROINSTAL S.R.L. Călărași –</w:t>
      </w:r>
      <w:r w:rsidRPr="00A63255">
        <w:rPr>
          <w:rFonts w:ascii="Arial" w:hAnsi="Arial" w:cs="Arial"/>
          <w:b/>
          <w:iCs/>
        </w:rPr>
        <w:t xml:space="preserve"> </w:t>
      </w:r>
      <w:r w:rsidRPr="00A63255">
        <w:rPr>
          <w:rFonts w:ascii="Arial" w:hAnsi="Arial" w:cs="Arial"/>
          <w:b/>
        </w:rPr>
        <w:t xml:space="preserve">solicită: </w:t>
      </w:r>
      <w:r w:rsidRPr="00A63255">
        <w:rPr>
          <w:rFonts w:ascii="Arial" w:hAnsi="Arial" w:cs="Arial"/>
          <w:b/>
          <w:iCs/>
        </w:rPr>
        <w:t>modificarea condițiilor asociate licenței</w:t>
      </w:r>
      <w:r w:rsidRPr="00A63255">
        <w:rPr>
          <w:rFonts w:ascii="Arial" w:hAnsi="Arial" w:cs="Arial"/>
          <w:b/>
        </w:rPr>
        <w:t xml:space="preserve"> clasa 3 pentru serviciul de iluminat public, în sensul recunoașterii dreptului de a presta serviciul </w:t>
      </w:r>
      <w:proofErr w:type="spellStart"/>
      <w:r w:rsidRPr="00A63255">
        <w:rPr>
          <w:rFonts w:ascii="Arial" w:hAnsi="Arial" w:cs="Arial"/>
          <w:b/>
        </w:rPr>
        <w:t>şi</w:t>
      </w:r>
      <w:proofErr w:type="spellEnd"/>
      <w:r w:rsidRPr="00A63255">
        <w:rPr>
          <w:rFonts w:ascii="Arial" w:hAnsi="Arial" w:cs="Arial"/>
          <w:b/>
        </w:rPr>
        <w:t xml:space="preserve"> în aria administrativ – teritorială a comunei Șoldanu din  </w:t>
      </w:r>
      <w:proofErr w:type="spellStart"/>
      <w:r w:rsidRPr="00A63255">
        <w:rPr>
          <w:rFonts w:ascii="Arial" w:hAnsi="Arial" w:cs="Arial"/>
          <w:b/>
        </w:rPr>
        <w:t>judeţul</w:t>
      </w:r>
      <w:proofErr w:type="spellEnd"/>
      <w:r w:rsidRPr="00A63255">
        <w:rPr>
          <w:rFonts w:ascii="Arial" w:hAnsi="Arial" w:cs="Arial"/>
          <w:b/>
        </w:rPr>
        <w:t xml:space="preserve"> </w:t>
      </w:r>
      <w:proofErr w:type="spellStart"/>
      <w:r w:rsidRPr="00A63255">
        <w:rPr>
          <w:rFonts w:ascii="Arial" w:hAnsi="Arial" w:cs="Arial"/>
          <w:b/>
        </w:rPr>
        <w:t>Călăraşi</w:t>
      </w:r>
      <w:proofErr w:type="spellEnd"/>
      <w:r w:rsidRPr="00A63255">
        <w:rPr>
          <w:rFonts w:ascii="Arial" w:hAnsi="Arial" w:cs="Arial"/>
          <w:b/>
          <w:iCs/>
        </w:rPr>
        <w:t>.</w:t>
      </w:r>
    </w:p>
    <w:p w14:paraId="3A1DF22A" w14:textId="3116CA4F" w:rsidR="00B1367F" w:rsidRPr="00B1367F" w:rsidRDefault="00B1367F" w:rsidP="0017020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B1367F">
        <w:rPr>
          <w:rFonts w:ascii="Arial" w:hAnsi="Arial" w:cs="Arial"/>
          <w:b/>
          <w:iCs/>
          <w:sz w:val="28"/>
          <w:szCs w:val="28"/>
        </w:rPr>
        <w:t>LUYY SERV S.R.L.</w:t>
      </w:r>
      <w:r>
        <w:rPr>
          <w:rFonts w:ascii="Arial" w:hAnsi="Arial" w:cs="Arial"/>
          <w:b/>
          <w:iCs/>
          <w:sz w:val="28"/>
          <w:szCs w:val="28"/>
        </w:rPr>
        <w:t xml:space="preserve"> Strehaia </w:t>
      </w:r>
      <w:r w:rsidRPr="00A63255">
        <w:rPr>
          <w:rFonts w:ascii="Arial" w:hAnsi="Arial" w:cs="Arial"/>
          <w:b/>
          <w:iCs/>
          <w:sz w:val="28"/>
          <w:szCs w:val="28"/>
        </w:rPr>
        <w:t>–</w:t>
      </w:r>
      <w:r w:rsidRPr="00A63255">
        <w:rPr>
          <w:rFonts w:ascii="Arial" w:hAnsi="Arial" w:cs="Arial"/>
          <w:b/>
          <w:iCs/>
        </w:rPr>
        <w:t xml:space="preserve"> </w:t>
      </w:r>
      <w:r w:rsidRPr="00A63255">
        <w:rPr>
          <w:rFonts w:ascii="Arial" w:hAnsi="Arial" w:cs="Arial"/>
          <w:b/>
        </w:rPr>
        <w:t xml:space="preserve">solicită: </w:t>
      </w:r>
      <w:r w:rsidRPr="00A63255">
        <w:rPr>
          <w:rFonts w:ascii="Arial" w:hAnsi="Arial" w:cs="Arial"/>
          <w:b/>
          <w:iCs/>
        </w:rPr>
        <w:t>modificarea condițiilor asociate licenței</w:t>
      </w:r>
      <w:r w:rsidRPr="00A63255">
        <w:rPr>
          <w:rFonts w:ascii="Arial" w:hAnsi="Arial" w:cs="Arial"/>
          <w:b/>
        </w:rPr>
        <w:t xml:space="preserve"> clasa 3 pentru serviciul de iluminat public, în sensul recunoașterii dreptului de a presta serviciul </w:t>
      </w:r>
      <w:r w:rsidR="00D450D5" w:rsidRPr="00D450D5">
        <w:rPr>
          <w:rFonts w:ascii="Arial" w:hAnsi="Arial" w:cs="Arial"/>
          <w:b/>
        </w:rPr>
        <w:t>și în ariile administrativ – teritoriale ale comunelor Căzănești, Corcova, Corlățel, Livezile, Podeni și Voloiac din județul Mehedinți, respectiv a comunei Văgiulești din județul Gorj</w:t>
      </w:r>
      <w:r>
        <w:rPr>
          <w:rFonts w:ascii="Arial" w:hAnsi="Arial" w:cs="Arial"/>
          <w:b/>
        </w:rPr>
        <w:t>.</w:t>
      </w:r>
    </w:p>
    <w:bookmarkEnd w:id="2"/>
    <w:bookmarkEnd w:id="3"/>
    <w:bookmarkEnd w:id="4"/>
    <w:bookmarkEnd w:id="5"/>
    <w:bookmarkEnd w:id="6"/>
    <w:bookmarkEnd w:id="7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6070" w14:textId="77777777" w:rsidR="00FC22D4" w:rsidRDefault="00FC22D4">
      <w:r>
        <w:separator/>
      </w:r>
    </w:p>
  </w:endnote>
  <w:endnote w:type="continuationSeparator" w:id="0">
    <w:p w14:paraId="43BCDD21" w14:textId="77777777" w:rsidR="00FC22D4" w:rsidRDefault="00F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14BE" w14:textId="77777777" w:rsidR="00FC22D4" w:rsidRDefault="00FC22D4">
      <w:r>
        <w:separator/>
      </w:r>
    </w:p>
  </w:footnote>
  <w:footnote w:type="continuationSeparator" w:id="0">
    <w:p w14:paraId="1F98D173" w14:textId="77777777" w:rsidR="00FC22D4" w:rsidRDefault="00FC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327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E32"/>
    <w:rsid w:val="00025EDA"/>
    <w:rsid w:val="000261FF"/>
    <w:rsid w:val="00026325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01E"/>
    <w:rsid w:val="000676FD"/>
    <w:rsid w:val="0006776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0AD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A67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75C"/>
    <w:rsid w:val="00113764"/>
    <w:rsid w:val="00113A4E"/>
    <w:rsid w:val="00113E2B"/>
    <w:rsid w:val="00113F31"/>
    <w:rsid w:val="00113F4C"/>
    <w:rsid w:val="0011492C"/>
    <w:rsid w:val="001149B0"/>
    <w:rsid w:val="00114D7E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B1"/>
    <w:rsid w:val="00181BA5"/>
    <w:rsid w:val="00181CF3"/>
    <w:rsid w:val="00182039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635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B18"/>
    <w:rsid w:val="001F1BC7"/>
    <w:rsid w:val="001F254C"/>
    <w:rsid w:val="001F2C47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C0"/>
    <w:rsid w:val="002578E7"/>
    <w:rsid w:val="0025798D"/>
    <w:rsid w:val="00257C1C"/>
    <w:rsid w:val="00260034"/>
    <w:rsid w:val="002602CA"/>
    <w:rsid w:val="00261463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3DF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563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2740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014"/>
    <w:rsid w:val="0037766B"/>
    <w:rsid w:val="003776BB"/>
    <w:rsid w:val="00377C0B"/>
    <w:rsid w:val="00377E52"/>
    <w:rsid w:val="003801BC"/>
    <w:rsid w:val="0038035F"/>
    <w:rsid w:val="00380A9A"/>
    <w:rsid w:val="00380B6A"/>
    <w:rsid w:val="00380BC1"/>
    <w:rsid w:val="00380CBE"/>
    <w:rsid w:val="00380FD6"/>
    <w:rsid w:val="0038179F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83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373"/>
    <w:rsid w:val="003D2ABD"/>
    <w:rsid w:val="003D3644"/>
    <w:rsid w:val="003D3861"/>
    <w:rsid w:val="003D3A3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463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A04"/>
    <w:rsid w:val="00444EA3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9EB"/>
    <w:rsid w:val="00464583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87E89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027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616D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0E30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E37"/>
    <w:rsid w:val="00657378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E02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2F8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4C34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807"/>
    <w:rsid w:val="00770946"/>
    <w:rsid w:val="0077214C"/>
    <w:rsid w:val="007722D5"/>
    <w:rsid w:val="00772442"/>
    <w:rsid w:val="00772B29"/>
    <w:rsid w:val="00772FFE"/>
    <w:rsid w:val="00773006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511"/>
    <w:rsid w:val="00776704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78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6E3C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155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A15"/>
    <w:rsid w:val="00804CC4"/>
    <w:rsid w:val="00804E64"/>
    <w:rsid w:val="0080502D"/>
    <w:rsid w:val="0080511F"/>
    <w:rsid w:val="00805165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5F9A"/>
    <w:rsid w:val="00856047"/>
    <w:rsid w:val="00856064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09"/>
    <w:rsid w:val="008A131F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1C0"/>
    <w:rsid w:val="008E5F4A"/>
    <w:rsid w:val="008E6243"/>
    <w:rsid w:val="008E639F"/>
    <w:rsid w:val="008E64FB"/>
    <w:rsid w:val="008E69DD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855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6C9"/>
    <w:rsid w:val="009F08C5"/>
    <w:rsid w:val="009F0A48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1C7C"/>
    <w:rsid w:val="00A421A3"/>
    <w:rsid w:val="00A4270A"/>
    <w:rsid w:val="00A429DB"/>
    <w:rsid w:val="00A42E7B"/>
    <w:rsid w:val="00A42F1C"/>
    <w:rsid w:val="00A43169"/>
    <w:rsid w:val="00A43356"/>
    <w:rsid w:val="00A435BA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46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5378"/>
    <w:rsid w:val="00AA53A3"/>
    <w:rsid w:val="00AA57A5"/>
    <w:rsid w:val="00AA5C6C"/>
    <w:rsid w:val="00AA5CB3"/>
    <w:rsid w:val="00AA5CD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959"/>
    <w:rsid w:val="00B12FB4"/>
    <w:rsid w:val="00B13259"/>
    <w:rsid w:val="00B13331"/>
    <w:rsid w:val="00B1367F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370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6CC"/>
    <w:rsid w:val="00B518B6"/>
    <w:rsid w:val="00B51B21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54D"/>
    <w:rsid w:val="00B92606"/>
    <w:rsid w:val="00B92A07"/>
    <w:rsid w:val="00B92B66"/>
    <w:rsid w:val="00B92C2A"/>
    <w:rsid w:val="00B92DAC"/>
    <w:rsid w:val="00B931C1"/>
    <w:rsid w:val="00B93284"/>
    <w:rsid w:val="00B934BE"/>
    <w:rsid w:val="00B937E7"/>
    <w:rsid w:val="00B93C84"/>
    <w:rsid w:val="00B93E16"/>
    <w:rsid w:val="00B94656"/>
    <w:rsid w:val="00B94B68"/>
    <w:rsid w:val="00B94D47"/>
    <w:rsid w:val="00B94ECF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27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3AE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5F8"/>
    <w:rsid w:val="00BD3680"/>
    <w:rsid w:val="00BD36D6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1F4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4A7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837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198D"/>
    <w:rsid w:val="00C71DE7"/>
    <w:rsid w:val="00C7249C"/>
    <w:rsid w:val="00C725BF"/>
    <w:rsid w:val="00C72644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6F2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37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D5"/>
    <w:rsid w:val="00D114E0"/>
    <w:rsid w:val="00D11637"/>
    <w:rsid w:val="00D120D3"/>
    <w:rsid w:val="00D12930"/>
    <w:rsid w:val="00D1293B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4B9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0D5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555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C64"/>
    <w:rsid w:val="00DB3D42"/>
    <w:rsid w:val="00DB3D8A"/>
    <w:rsid w:val="00DB3E2E"/>
    <w:rsid w:val="00DB3E69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41AF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AA7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A97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0F1B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5FE7"/>
    <w:rsid w:val="00EA68EE"/>
    <w:rsid w:val="00EA6B92"/>
    <w:rsid w:val="00EA6E41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3DC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38C"/>
    <w:rsid w:val="00F159D2"/>
    <w:rsid w:val="00F15F76"/>
    <w:rsid w:val="00F1634D"/>
    <w:rsid w:val="00F169AC"/>
    <w:rsid w:val="00F16B6E"/>
    <w:rsid w:val="00F16E7B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AEA"/>
    <w:rsid w:val="00F86C01"/>
    <w:rsid w:val="00F86EB2"/>
    <w:rsid w:val="00F870CA"/>
    <w:rsid w:val="00F876BA"/>
    <w:rsid w:val="00F87AF0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35E"/>
    <w:rsid w:val="00F944D4"/>
    <w:rsid w:val="00F945B1"/>
    <w:rsid w:val="00F94740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3C2B"/>
    <w:rsid w:val="00FB3E06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1B4"/>
    <w:rsid w:val="00FB73DC"/>
    <w:rsid w:val="00FB76AC"/>
    <w:rsid w:val="00FB77F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2D4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6CD7E513-085E-4870-A7BB-5FE42333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5</cp:revision>
  <cp:lastPrinted>2023-11-09T06:04:00Z</cp:lastPrinted>
  <dcterms:created xsi:type="dcterms:W3CDTF">2023-11-08T16:24:00Z</dcterms:created>
  <dcterms:modified xsi:type="dcterms:W3CDTF">2024-01-09T07:31:00Z</dcterms:modified>
</cp:coreProperties>
</file>