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931" w14:textId="4E9F931B" w:rsidR="002E6089" w:rsidRPr="00983AB3" w:rsidRDefault="00FF5E14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0</w:t>
      </w:r>
      <w:r w:rsidR="00DA67D1">
        <w:rPr>
          <w:rFonts w:ascii="Arial" w:hAnsi="Arial" w:cs="Arial"/>
          <w:b/>
          <w:sz w:val="40"/>
          <w:szCs w:val="40"/>
        </w:rPr>
        <w:t>3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 w:rsidR="00DA67D1">
        <w:rPr>
          <w:rFonts w:ascii="Arial" w:hAnsi="Arial" w:cs="Arial"/>
          <w:b/>
          <w:sz w:val="40"/>
          <w:szCs w:val="40"/>
        </w:rPr>
        <w:t>6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D46C3D">
        <w:rPr>
          <w:rFonts w:ascii="Arial" w:hAnsi="Arial" w:cs="Arial"/>
          <w:b/>
          <w:sz w:val="40"/>
          <w:szCs w:val="40"/>
        </w:rPr>
        <w:t>24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485DDCC0" w14:textId="2384B36F" w:rsidR="00A6137B" w:rsidRPr="00360755" w:rsidRDefault="00DA67D1" w:rsidP="00A6137B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bCs/>
        </w:rPr>
      </w:pPr>
      <w:bookmarkStart w:id="1" w:name="_Hlk126598100"/>
      <w:bookmarkStart w:id="2" w:name="_Hlk130214141"/>
      <w:r w:rsidRPr="00DA67D1">
        <w:rPr>
          <w:rFonts w:ascii="Arial" w:hAnsi="Arial" w:cs="Arial"/>
          <w:b/>
          <w:bCs/>
          <w:sz w:val="28"/>
          <w:szCs w:val="28"/>
        </w:rPr>
        <w:t>CONSILIUL LOCAL BICAZ-CHEI – SERVICIUL APĂ CANAL</w:t>
      </w:r>
      <w:r w:rsidR="00A6137B" w:rsidRPr="00360755">
        <w:rPr>
          <w:rFonts w:ascii="Arial" w:hAnsi="Arial" w:cs="Arial"/>
          <w:b/>
          <w:bCs/>
          <w:sz w:val="28"/>
          <w:szCs w:val="28"/>
        </w:rPr>
        <w:t xml:space="preserve"> </w:t>
      </w:r>
      <w:r w:rsidR="00A6137B" w:rsidRPr="00360755">
        <w:rPr>
          <w:rFonts w:ascii="Arial" w:hAnsi="Arial" w:cs="Arial"/>
          <w:b/>
          <w:bCs/>
        </w:rPr>
        <w:t xml:space="preserve">– </w:t>
      </w:r>
      <w:r w:rsidR="00A6137B" w:rsidRPr="00360755">
        <w:rPr>
          <w:rFonts w:ascii="Arial" w:hAnsi="Arial" w:cs="Arial"/>
          <w:b/>
        </w:rPr>
        <w:t xml:space="preserve">solicită: </w:t>
      </w:r>
      <w:r>
        <w:rPr>
          <w:rFonts w:ascii="Arial" w:hAnsi="Arial" w:cs="Arial"/>
          <w:b/>
        </w:rPr>
        <w:t>e</w:t>
      </w:r>
      <w:r w:rsidRPr="00DA67D1">
        <w:rPr>
          <w:rFonts w:ascii="Arial" w:hAnsi="Arial" w:cs="Arial"/>
          <w:b/>
        </w:rPr>
        <w:t xml:space="preserve">liberarea </w:t>
      </w:r>
      <w:proofErr w:type="spellStart"/>
      <w:r w:rsidRPr="00DA67D1">
        <w:rPr>
          <w:rFonts w:ascii="Arial" w:hAnsi="Arial" w:cs="Arial"/>
          <w:b/>
        </w:rPr>
        <w:t>licenţei</w:t>
      </w:r>
      <w:proofErr w:type="spellEnd"/>
      <w:r w:rsidRPr="00DA67D1">
        <w:rPr>
          <w:rFonts w:ascii="Arial" w:hAnsi="Arial" w:cs="Arial"/>
          <w:b/>
        </w:rPr>
        <w:t xml:space="preserve"> clasa 3 pentru serviciul public de alimentare cu apă respectiv recunoașterea dreptului de a furniza serviciul, în aria administrativ-teritorială a comunei Bicaz-Chei din </w:t>
      </w:r>
      <w:proofErr w:type="spellStart"/>
      <w:r w:rsidRPr="00DA67D1">
        <w:rPr>
          <w:rFonts w:ascii="Arial" w:hAnsi="Arial" w:cs="Arial"/>
          <w:b/>
        </w:rPr>
        <w:t>judeţul</w:t>
      </w:r>
      <w:proofErr w:type="spellEnd"/>
      <w:r w:rsidRPr="00DA67D1">
        <w:rPr>
          <w:rFonts w:ascii="Arial" w:hAnsi="Arial" w:cs="Arial"/>
          <w:b/>
        </w:rPr>
        <w:t xml:space="preserve"> </w:t>
      </w:r>
      <w:proofErr w:type="spellStart"/>
      <w:r w:rsidRPr="00DA67D1">
        <w:rPr>
          <w:rFonts w:ascii="Arial" w:hAnsi="Arial" w:cs="Arial"/>
          <w:b/>
        </w:rPr>
        <w:t>Neamţ</w:t>
      </w:r>
      <w:proofErr w:type="spellEnd"/>
      <w:r w:rsidR="00A6137B" w:rsidRPr="00360755">
        <w:rPr>
          <w:rFonts w:ascii="Arial" w:hAnsi="Arial" w:cs="Arial"/>
          <w:b/>
          <w:bCs/>
        </w:rPr>
        <w:t>.</w:t>
      </w:r>
    </w:p>
    <w:bookmarkEnd w:id="1"/>
    <w:p w14:paraId="0C42B359" w14:textId="07292581" w:rsidR="00D079D6" w:rsidRPr="00DA67D1" w:rsidRDefault="008F70CF" w:rsidP="00A7216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F70CF">
        <w:rPr>
          <w:rFonts w:ascii="Arial" w:hAnsi="Arial" w:cs="Arial"/>
          <w:b/>
          <w:iCs/>
          <w:sz w:val="28"/>
          <w:szCs w:val="28"/>
        </w:rPr>
        <w:t>SECOM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F70CF">
        <w:rPr>
          <w:rFonts w:ascii="Arial" w:hAnsi="Arial" w:cs="Arial"/>
          <w:b/>
          <w:iCs/>
          <w:sz w:val="28"/>
          <w:szCs w:val="28"/>
        </w:rPr>
        <w:t>A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F70CF">
        <w:rPr>
          <w:rFonts w:ascii="Arial" w:hAnsi="Arial" w:cs="Arial"/>
          <w:b/>
          <w:iCs/>
          <w:sz w:val="28"/>
          <w:szCs w:val="28"/>
        </w:rPr>
        <w:t xml:space="preserve"> Drobeta-Turnu Severin</w:t>
      </w:r>
      <w:r w:rsidR="00D079D6" w:rsidRPr="000F16D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D079D6" w:rsidRPr="000F16D1">
        <w:rPr>
          <w:rFonts w:ascii="Arial" w:hAnsi="Arial" w:cs="Arial"/>
          <w:b/>
          <w:iCs/>
        </w:rPr>
        <w:t xml:space="preserve">solicită: </w:t>
      </w:r>
      <w:r w:rsidR="00DA67D1" w:rsidRPr="00DA67D1">
        <w:rPr>
          <w:rFonts w:ascii="Arial" w:hAnsi="Arial" w:cs="Arial"/>
          <w:b/>
          <w:iCs/>
        </w:rPr>
        <w:t xml:space="preserve">modificarea </w:t>
      </w:r>
      <w:proofErr w:type="spellStart"/>
      <w:r w:rsidR="00DA67D1" w:rsidRPr="00DA67D1">
        <w:rPr>
          <w:rFonts w:ascii="Arial" w:hAnsi="Arial" w:cs="Arial"/>
          <w:b/>
          <w:iCs/>
        </w:rPr>
        <w:t>condiţiilor</w:t>
      </w:r>
      <w:proofErr w:type="spellEnd"/>
      <w:r w:rsidR="00DA67D1" w:rsidRPr="00DA67D1">
        <w:rPr>
          <w:rFonts w:ascii="Arial" w:hAnsi="Arial" w:cs="Arial"/>
          <w:b/>
          <w:iCs/>
        </w:rPr>
        <w:t xml:space="preserve"> asociate </w:t>
      </w:r>
      <w:proofErr w:type="spellStart"/>
      <w:r w:rsidR="00DA67D1" w:rsidRPr="00DA67D1">
        <w:rPr>
          <w:rFonts w:ascii="Arial" w:hAnsi="Arial" w:cs="Arial"/>
          <w:b/>
          <w:iCs/>
        </w:rPr>
        <w:t>licenţei</w:t>
      </w:r>
      <w:proofErr w:type="spellEnd"/>
      <w:r w:rsidR="00DA67D1" w:rsidRPr="00DA67D1">
        <w:rPr>
          <w:rFonts w:ascii="Arial" w:hAnsi="Arial" w:cs="Arial"/>
          <w:b/>
          <w:iCs/>
        </w:rPr>
        <w:t xml:space="preserve">, clasa 2 pentru serviciul public de alimentare cu apă </w:t>
      </w:r>
      <w:proofErr w:type="spellStart"/>
      <w:r w:rsidR="00DA67D1" w:rsidRPr="00DA67D1">
        <w:rPr>
          <w:rFonts w:ascii="Arial" w:hAnsi="Arial" w:cs="Arial"/>
          <w:b/>
          <w:iCs/>
        </w:rPr>
        <w:t>şi</w:t>
      </w:r>
      <w:proofErr w:type="spellEnd"/>
      <w:r w:rsidR="00DA67D1" w:rsidRPr="00DA67D1">
        <w:rPr>
          <w:rFonts w:ascii="Arial" w:hAnsi="Arial" w:cs="Arial"/>
          <w:b/>
          <w:iCs/>
        </w:rPr>
        <w:t xml:space="preserve"> de canalizare, în sensul re</w:t>
      </w:r>
      <w:r w:rsidR="00DA67D1">
        <w:rPr>
          <w:rFonts w:ascii="Arial" w:hAnsi="Arial" w:cs="Arial"/>
          <w:b/>
          <w:iCs/>
        </w:rPr>
        <w:t>s</w:t>
      </w:r>
      <w:r w:rsidR="00DA67D1" w:rsidRPr="00DA67D1">
        <w:rPr>
          <w:rFonts w:ascii="Arial" w:hAnsi="Arial" w:cs="Arial"/>
          <w:b/>
          <w:iCs/>
        </w:rPr>
        <w:t>tr</w:t>
      </w:r>
      <w:r w:rsidR="00DA67D1">
        <w:rPr>
          <w:rFonts w:ascii="Arial" w:hAnsi="Arial" w:cs="Arial"/>
          <w:b/>
          <w:iCs/>
        </w:rPr>
        <w:t>ân</w:t>
      </w:r>
      <w:r w:rsidR="00DA67D1" w:rsidRPr="00DA67D1">
        <w:rPr>
          <w:rFonts w:ascii="Arial" w:hAnsi="Arial" w:cs="Arial"/>
          <w:b/>
          <w:iCs/>
        </w:rPr>
        <w:t xml:space="preserve">gerii permisiunii de a presta serviciul în aria administrativ-teritorială a comunei </w:t>
      </w:r>
      <w:proofErr w:type="spellStart"/>
      <w:r w:rsidR="00DA67D1" w:rsidRPr="00DA67D1">
        <w:rPr>
          <w:rFonts w:ascii="Arial" w:hAnsi="Arial" w:cs="Arial"/>
          <w:b/>
          <w:iCs/>
        </w:rPr>
        <w:t>Şviniţa</w:t>
      </w:r>
      <w:proofErr w:type="spellEnd"/>
      <w:r w:rsidR="00DA67D1" w:rsidRPr="00DA67D1">
        <w:rPr>
          <w:rFonts w:ascii="Arial" w:hAnsi="Arial" w:cs="Arial"/>
          <w:b/>
          <w:iCs/>
        </w:rPr>
        <w:t xml:space="preserve"> din județul </w:t>
      </w:r>
      <w:proofErr w:type="spellStart"/>
      <w:r w:rsidR="00DA67D1" w:rsidRPr="00DA67D1">
        <w:rPr>
          <w:rFonts w:ascii="Arial" w:hAnsi="Arial" w:cs="Arial"/>
          <w:b/>
          <w:iCs/>
        </w:rPr>
        <w:t>Mehedinţi</w:t>
      </w:r>
      <w:proofErr w:type="spellEnd"/>
      <w:r w:rsidR="00D079D6" w:rsidRPr="000F16D1">
        <w:rPr>
          <w:rFonts w:ascii="Arial" w:hAnsi="Arial" w:cs="Arial"/>
          <w:b/>
          <w:iCs/>
        </w:rPr>
        <w:t>.</w:t>
      </w:r>
    </w:p>
    <w:p w14:paraId="3C5072E9" w14:textId="61C99A3E" w:rsidR="00DA67D1" w:rsidRPr="00DA67D1" w:rsidRDefault="008F70CF" w:rsidP="00DA67D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F70CF">
        <w:rPr>
          <w:rFonts w:ascii="Arial" w:hAnsi="Arial" w:cs="Arial"/>
          <w:b/>
          <w:iCs/>
          <w:sz w:val="28"/>
          <w:szCs w:val="28"/>
        </w:rPr>
        <w:t>APĂ-CANAL 2000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F70CF">
        <w:rPr>
          <w:rFonts w:ascii="Arial" w:hAnsi="Arial" w:cs="Arial"/>
          <w:b/>
          <w:iCs/>
          <w:sz w:val="28"/>
          <w:szCs w:val="28"/>
        </w:rPr>
        <w:t>A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F70CF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8F70CF">
        <w:rPr>
          <w:rFonts w:ascii="Arial" w:hAnsi="Arial" w:cs="Arial"/>
          <w:b/>
          <w:iCs/>
          <w:sz w:val="28"/>
          <w:szCs w:val="28"/>
        </w:rPr>
        <w:t>Piteşti</w:t>
      </w:r>
      <w:proofErr w:type="spellEnd"/>
      <w:r w:rsidR="00DA67D1" w:rsidRPr="000F16D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DA67D1" w:rsidRPr="000F16D1">
        <w:rPr>
          <w:rFonts w:ascii="Arial" w:hAnsi="Arial" w:cs="Arial"/>
          <w:b/>
          <w:iCs/>
        </w:rPr>
        <w:t xml:space="preserve">solicită: </w:t>
      </w:r>
      <w:r w:rsidR="00DA67D1" w:rsidRPr="00DA67D1">
        <w:rPr>
          <w:rFonts w:ascii="Arial" w:hAnsi="Arial" w:cs="Arial"/>
          <w:b/>
          <w:iCs/>
        </w:rPr>
        <w:t xml:space="preserve">modificarea condițiilor asociate </w:t>
      </w:r>
      <w:proofErr w:type="spellStart"/>
      <w:r w:rsidR="00DA67D1" w:rsidRPr="00DA67D1">
        <w:rPr>
          <w:rFonts w:ascii="Arial" w:hAnsi="Arial" w:cs="Arial"/>
          <w:b/>
          <w:iCs/>
        </w:rPr>
        <w:t>licenţei</w:t>
      </w:r>
      <w:proofErr w:type="spellEnd"/>
      <w:r w:rsidR="00DA67D1" w:rsidRPr="00DA67D1">
        <w:rPr>
          <w:rFonts w:ascii="Arial" w:hAnsi="Arial" w:cs="Arial"/>
          <w:b/>
          <w:iCs/>
        </w:rPr>
        <w:t xml:space="preserve">, clasa 1, pentru serviciul public de alimentare cu apă </w:t>
      </w:r>
      <w:proofErr w:type="spellStart"/>
      <w:r w:rsidR="00DA67D1" w:rsidRPr="00DA67D1">
        <w:rPr>
          <w:rFonts w:ascii="Arial" w:hAnsi="Arial" w:cs="Arial"/>
          <w:b/>
          <w:iCs/>
        </w:rPr>
        <w:t>şi</w:t>
      </w:r>
      <w:proofErr w:type="spellEnd"/>
      <w:r w:rsidR="00DA67D1" w:rsidRPr="00DA67D1">
        <w:rPr>
          <w:rFonts w:ascii="Arial" w:hAnsi="Arial" w:cs="Arial"/>
          <w:b/>
          <w:iCs/>
        </w:rPr>
        <w:t xml:space="preserve"> de canalizare, în sensul extinderii permisiunii de a furniza serviciul public de alimentare cu apă și de canalizare și în aria administrativ – teritorială a comunei Mihăești din </w:t>
      </w:r>
      <w:proofErr w:type="spellStart"/>
      <w:r w:rsidR="00DA67D1" w:rsidRPr="00DA67D1">
        <w:rPr>
          <w:rFonts w:ascii="Arial" w:hAnsi="Arial" w:cs="Arial"/>
          <w:b/>
          <w:iCs/>
        </w:rPr>
        <w:t>judeţul</w:t>
      </w:r>
      <w:proofErr w:type="spellEnd"/>
      <w:r w:rsidR="00DA67D1" w:rsidRPr="00DA67D1">
        <w:rPr>
          <w:rFonts w:ascii="Arial" w:hAnsi="Arial" w:cs="Arial"/>
          <w:b/>
          <w:iCs/>
        </w:rPr>
        <w:t xml:space="preserve"> Argeș</w:t>
      </w:r>
      <w:r w:rsidR="00DA67D1" w:rsidRPr="000F16D1">
        <w:rPr>
          <w:rFonts w:ascii="Arial" w:hAnsi="Arial" w:cs="Arial"/>
          <w:b/>
          <w:iCs/>
        </w:rPr>
        <w:t>.</w:t>
      </w:r>
    </w:p>
    <w:p w14:paraId="0EC60870" w14:textId="6BBA076A" w:rsidR="00DA67D1" w:rsidRPr="008F70CF" w:rsidRDefault="00DA67D1" w:rsidP="00DA67D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color w:val="FF0000"/>
          <w:sz w:val="28"/>
          <w:szCs w:val="28"/>
        </w:rPr>
      </w:pPr>
      <w:r w:rsidRPr="008F70CF">
        <w:rPr>
          <w:rFonts w:ascii="Arial" w:hAnsi="Arial" w:cs="Arial"/>
          <w:b/>
          <w:iCs/>
          <w:color w:val="FF0000"/>
          <w:sz w:val="28"/>
          <w:szCs w:val="28"/>
        </w:rPr>
        <w:t>JOVILA CONSTRUCT S.R.L.</w:t>
      </w:r>
      <w:r w:rsidR="008F70CF" w:rsidRPr="008F70CF">
        <w:rPr>
          <w:rFonts w:ascii="Arial" w:hAnsi="Arial" w:cs="Arial"/>
          <w:b/>
          <w:iCs/>
          <w:color w:val="FF0000"/>
          <w:sz w:val="28"/>
          <w:szCs w:val="28"/>
        </w:rPr>
        <w:t xml:space="preserve"> Ploiești</w:t>
      </w:r>
      <w:r w:rsidRPr="008F70CF">
        <w:rPr>
          <w:rFonts w:ascii="Arial" w:hAnsi="Arial" w:cs="Arial"/>
          <w:b/>
          <w:iCs/>
          <w:color w:val="FF0000"/>
          <w:sz w:val="28"/>
          <w:szCs w:val="28"/>
        </w:rPr>
        <w:t xml:space="preserve"> – </w:t>
      </w:r>
      <w:r w:rsidRPr="008F70CF">
        <w:rPr>
          <w:rFonts w:ascii="Arial" w:hAnsi="Arial" w:cs="Arial"/>
          <w:b/>
          <w:iCs/>
          <w:color w:val="FF0000"/>
        </w:rPr>
        <w:t xml:space="preserve">solicită: modificarea condițiilor asociate licenței clasa 2 pentru serviciul public de alimentare cu apă </w:t>
      </w:r>
      <w:proofErr w:type="spellStart"/>
      <w:r w:rsidRPr="008F70CF">
        <w:rPr>
          <w:rFonts w:ascii="Arial" w:hAnsi="Arial" w:cs="Arial"/>
          <w:b/>
          <w:iCs/>
          <w:color w:val="FF0000"/>
        </w:rPr>
        <w:t>şi</w:t>
      </w:r>
      <w:proofErr w:type="spellEnd"/>
      <w:r w:rsidRPr="008F70CF">
        <w:rPr>
          <w:rFonts w:ascii="Arial" w:hAnsi="Arial" w:cs="Arial"/>
          <w:b/>
          <w:iCs/>
          <w:color w:val="FF0000"/>
        </w:rPr>
        <w:t xml:space="preserve"> de canalizare, în sensul recunoașterii dreptului de a furniza serviciul public de alimentare cu apă în aria administrativ-teritorială a comunei Berceni din județul Prahova.</w:t>
      </w:r>
    </w:p>
    <w:bookmarkEnd w:id="0"/>
    <w:bookmarkEnd w:id="2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66C92E3E" w14:textId="72F96F99" w:rsidR="00281249" w:rsidRPr="00281249" w:rsidRDefault="008F70CF" w:rsidP="00281249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F70CF">
        <w:rPr>
          <w:rFonts w:ascii="Arial" w:hAnsi="Arial" w:cs="Arial"/>
          <w:b/>
          <w:sz w:val="28"/>
          <w:szCs w:val="28"/>
        </w:rPr>
        <w:t>DD CHIM S</w:t>
      </w:r>
      <w:r>
        <w:rPr>
          <w:rFonts w:ascii="Arial" w:hAnsi="Arial" w:cs="Arial"/>
          <w:b/>
          <w:sz w:val="28"/>
          <w:szCs w:val="28"/>
        </w:rPr>
        <w:t>.</w:t>
      </w:r>
      <w:r w:rsidRPr="008F70CF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.</w:t>
      </w:r>
      <w:r w:rsidRPr="008F70CF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.</w:t>
      </w:r>
      <w:r w:rsidRPr="008F70CF">
        <w:rPr>
          <w:rFonts w:ascii="Arial" w:hAnsi="Arial" w:cs="Arial"/>
          <w:b/>
          <w:sz w:val="28"/>
          <w:szCs w:val="28"/>
        </w:rPr>
        <w:t xml:space="preserve"> Deva</w:t>
      </w:r>
      <w:r w:rsidR="00281249" w:rsidRPr="00281249">
        <w:rPr>
          <w:rFonts w:ascii="Arial" w:hAnsi="Arial" w:cs="Arial"/>
          <w:b/>
          <w:sz w:val="28"/>
          <w:szCs w:val="28"/>
        </w:rPr>
        <w:t xml:space="preserve"> – </w:t>
      </w:r>
      <w:r w:rsidR="00281249" w:rsidRPr="00281249">
        <w:rPr>
          <w:rFonts w:ascii="Arial" w:hAnsi="Arial" w:cs="Arial"/>
          <w:b/>
          <w:iCs/>
        </w:rPr>
        <w:t xml:space="preserve">solicită: </w:t>
      </w:r>
      <w:r w:rsidR="00551E2F" w:rsidRPr="00551E2F">
        <w:rPr>
          <w:rFonts w:ascii="Arial" w:hAnsi="Arial" w:cs="Arial"/>
          <w:b/>
          <w:iCs/>
        </w:rPr>
        <w:t xml:space="preserve">modificarea condițiilor asociate </w:t>
      </w:r>
      <w:proofErr w:type="spellStart"/>
      <w:r w:rsidR="00551E2F" w:rsidRPr="00551E2F">
        <w:rPr>
          <w:rFonts w:ascii="Arial" w:hAnsi="Arial" w:cs="Arial"/>
          <w:b/>
          <w:iCs/>
        </w:rPr>
        <w:t>licenţei</w:t>
      </w:r>
      <w:proofErr w:type="spellEnd"/>
      <w:r w:rsidR="00551E2F" w:rsidRPr="00551E2F">
        <w:rPr>
          <w:rFonts w:ascii="Arial" w:hAnsi="Arial" w:cs="Arial"/>
          <w:b/>
          <w:iCs/>
        </w:rPr>
        <w:t xml:space="preserve">, clasa 1 pentru activitatea de </w:t>
      </w:r>
      <w:proofErr w:type="spellStart"/>
      <w:r w:rsidR="00551E2F" w:rsidRPr="00551E2F">
        <w:rPr>
          <w:rFonts w:ascii="Arial" w:hAnsi="Arial" w:cs="Arial"/>
          <w:b/>
          <w:iCs/>
        </w:rPr>
        <w:t>dezinsecţie</w:t>
      </w:r>
      <w:proofErr w:type="spellEnd"/>
      <w:r w:rsidR="00551E2F" w:rsidRPr="00551E2F">
        <w:rPr>
          <w:rFonts w:ascii="Arial" w:hAnsi="Arial" w:cs="Arial"/>
          <w:b/>
          <w:iCs/>
        </w:rPr>
        <w:t xml:space="preserve">, </w:t>
      </w:r>
      <w:proofErr w:type="spellStart"/>
      <w:r w:rsidR="00551E2F" w:rsidRPr="00551E2F">
        <w:rPr>
          <w:rFonts w:ascii="Arial" w:hAnsi="Arial" w:cs="Arial"/>
          <w:b/>
          <w:iCs/>
        </w:rPr>
        <w:t>dezinfecţie</w:t>
      </w:r>
      <w:proofErr w:type="spellEnd"/>
      <w:r w:rsidR="00551E2F" w:rsidRPr="00551E2F">
        <w:rPr>
          <w:rFonts w:ascii="Arial" w:hAnsi="Arial" w:cs="Arial"/>
          <w:b/>
          <w:iCs/>
        </w:rPr>
        <w:t xml:space="preserve"> </w:t>
      </w:r>
      <w:proofErr w:type="spellStart"/>
      <w:r w:rsidR="00551E2F" w:rsidRPr="00551E2F">
        <w:rPr>
          <w:rFonts w:ascii="Arial" w:hAnsi="Arial" w:cs="Arial"/>
          <w:b/>
          <w:iCs/>
        </w:rPr>
        <w:t>şi</w:t>
      </w:r>
      <w:proofErr w:type="spellEnd"/>
      <w:r w:rsidR="00551E2F" w:rsidRPr="00551E2F">
        <w:rPr>
          <w:rFonts w:ascii="Arial" w:hAnsi="Arial" w:cs="Arial"/>
          <w:b/>
          <w:iCs/>
        </w:rPr>
        <w:t xml:space="preserve"> deratizare la obiectivele din domeniul public </w:t>
      </w:r>
      <w:proofErr w:type="spellStart"/>
      <w:r w:rsidR="00551E2F" w:rsidRPr="00551E2F">
        <w:rPr>
          <w:rFonts w:ascii="Arial" w:hAnsi="Arial" w:cs="Arial"/>
          <w:b/>
          <w:iCs/>
        </w:rPr>
        <w:t>şi</w:t>
      </w:r>
      <w:proofErr w:type="spellEnd"/>
      <w:r w:rsidR="00551E2F" w:rsidRPr="00551E2F">
        <w:rPr>
          <w:rFonts w:ascii="Arial" w:hAnsi="Arial" w:cs="Arial"/>
          <w:b/>
          <w:iCs/>
        </w:rPr>
        <w:t xml:space="preserve"> domeniul privat al </w:t>
      </w:r>
      <w:proofErr w:type="spellStart"/>
      <w:r w:rsidR="00551E2F" w:rsidRPr="00551E2F">
        <w:rPr>
          <w:rFonts w:ascii="Arial" w:hAnsi="Arial" w:cs="Arial"/>
          <w:b/>
          <w:iCs/>
        </w:rPr>
        <w:t>unităţii</w:t>
      </w:r>
      <w:proofErr w:type="spellEnd"/>
      <w:r w:rsidR="00551E2F" w:rsidRPr="00551E2F">
        <w:rPr>
          <w:rFonts w:ascii="Arial" w:hAnsi="Arial" w:cs="Arial"/>
          <w:b/>
          <w:iCs/>
        </w:rPr>
        <w:t xml:space="preserve"> administrativ-teritoriale, în sensul recunoașterii dreptului de a presta activitatea în ariile administrativ-teritoriale ale municipiului Arad, din județul Arad, municipiului Sibiu din județul Sibiu, municipiului Alba Iulia din județul Alba și a municipiului Reșița din Județul Caraș Severin</w:t>
      </w:r>
      <w:r w:rsidR="00551E2F">
        <w:rPr>
          <w:rFonts w:ascii="Arial" w:hAnsi="Arial" w:cs="Arial"/>
          <w:b/>
          <w:iCs/>
        </w:rPr>
        <w:t>.</w:t>
      </w:r>
    </w:p>
    <w:p w14:paraId="5397F069" w14:textId="41B37A2F" w:rsidR="0083738F" w:rsidRPr="00CD1F6C" w:rsidRDefault="008F70CF" w:rsidP="0083738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F70CF">
        <w:rPr>
          <w:rFonts w:ascii="Arial" w:hAnsi="Arial" w:cs="Arial"/>
          <w:b/>
          <w:sz w:val="28"/>
          <w:szCs w:val="28"/>
        </w:rPr>
        <w:lastRenderedPageBreak/>
        <w:t>TRACON S</w:t>
      </w:r>
      <w:r>
        <w:rPr>
          <w:rFonts w:ascii="Arial" w:hAnsi="Arial" w:cs="Arial"/>
          <w:b/>
          <w:sz w:val="28"/>
          <w:szCs w:val="28"/>
        </w:rPr>
        <w:t>.</w:t>
      </w:r>
      <w:r w:rsidRPr="008F70CF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.</w:t>
      </w:r>
      <w:r w:rsidRPr="008F70CF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.</w:t>
      </w:r>
      <w:r w:rsidRPr="008F70CF">
        <w:rPr>
          <w:rFonts w:ascii="Arial" w:hAnsi="Arial" w:cs="Arial"/>
          <w:b/>
          <w:sz w:val="28"/>
          <w:szCs w:val="28"/>
        </w:rPr>
        <w:t xml:space="preserve"> Brăila</w:t>
      </w:r>
      <w:r w:rsidR="0083738F" w:rsidRPr="00CD1F6C">
        <w:rPr>
          <w:rFonts w:ascii="Arial" w:hAnsi="Arial" w:cs="Arial"/>
          <w:b/>
          <w:sz w:val="28"/>
          <w:szCs w:val="28"/>
        </w:rPr>
        <w:t xml:space="preserve"> – </w:t>
      </w:r>
      <w:r w:rsidR="0083738F" w:rsidRPr="00CD1F6C">
        <w:rPr>
          <w:rFonts w:ascii="Arial" w:hAnsi="Arial" w:cs="Arial"/>
          <w:b/>
          <w:iCs/>
        </w:rPr>
        <w:t xml:space="preserve">solicită: </w:t>
      </w:r>
      <w:r w:rsidR="00551E2F" w:rsidRPr="00551E2F">
        <w:rPr>
          <w:rFonts w:ascii="Arial" w:hAnsi="Arial" w:cs="Arial"/>
          <w:b/>
          <w:iCs/>
        </w:rPr>
        <w:t xml:space="preserve">modificarea condițiilor asociate licenței, clasa 1 pentru activitatea de eliminare, prin depozitare, a deșeurilor reziduale, a deșeurilor stradale, a deșeurilor de pământ și pietre provenite de pe căile publice, a reziduurilor rezultate de la instalațiile de tratare a deșeurilor municipale, precum și a deșeurilor care nu pot fi valorificate provenite din activități de reamenajare și reabilitare interioară și/sau exterioară a locuințelor la depozitele de deșeuri nepericuloase, în sensul recunoașterii dreptului TRACON SRL de a presta activitatea de eliminare, prin depozitare, la „Depozitul ecologic de deșeuri menajere și industriale asimilabile acestora Zona industrială oraș Ovidiu, drumul județean DJ 87 Ovidiu-Poarta Albă, Județul Constanța”, pentru deșeurile provenite din orașul </w:t>
      </w:r>
      <w:proofErr w:type="spellStart"/>
      <w:r w:rsidR="00551E2F" w:rsidRPr="00551E2F">
        <w:rPr>
          <w:rFonts w:ascii="Arial" w:hAnsi="Arial" w:cs="Arial"/>
          <w:b/>
          <w:iCs/>
        </w:rPr>
        <w:t>Cernavodă</w:t>
      </w:r>
      <w:proofErr w:type="spellEnd"/>
      <w:r w:rsidR="00551E2F" w:rsidRPr="00551E2F">
        <w:rPr>
          <w:rFonts w:ascii="Arial" w:hAnsi="Arial" w:cs="Arial"/>
          <w:b/>
          <w:iCs/>
        </w:rPr>
        <w:t xml:space="preserve"> din județul Constanța</w:t>
      </w:r>
      <w:r w:rsidR="0083738F" w:rsidRPr="00CD1F6C">
        <w:rPr>
          <w:rFonts w:ascii="Arial" w:hAnsi="Arial" w:cs="Arial"/>
          <w:b/>
          <w:bCs/>
          <w:iCs/>
        </w:rPr>
        <w:t>.</w:t>
      </w:r>
    </w:p>
    <w:p w14:paraId="06EECDC8" w14:textId="022B767F" w:rsidR="0083738F" w:rsidRPr="000A1B35" w:rsidRDefault="00551E2F" w:rsidP="0083738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551E2F">
        <w:rPr>
          <w:rFonts w:ascii="Arial" w:hAnsi="Arial" w:cs="Arial"/>
          <w:b/>
          <w:iCs/>
          <w:sz w:val="28"/>
          <w:szCs w:val="28"/>
        </w:rPr>
        <w:t>IMI TRANS SRL</w:t>
      </w:r>
      <w:r w:rsidR="0083738F" w:rsidRPr="000A1B3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3738F" w:rsidRPr="000A1B35">
        <w:rPr>
          <w:rFonts w:ascii="Arial" w:hAnsi="Arial" w:cs="Arial"/>
          <w:b/>
          <w:iCs/>
        </w:rPr>
        <w:t xml:space="preserve">solicită: </w:t>
      </w:r>
      <w:r w:rsidRPr="00551E2F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551E2F">
        <w:rPr>
          <w:rFonts w:ascii="Arial" w:hAnsi="Arial" w:cs="Arial"/>
          <w:b/>
          <w:bCs/>
          <w:iCs/>
        </w:rPr>
        <w:t>licenţei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clasa 3 pentru activitatea de măturatul, spălatul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stropitul căilor publice din localitate, inclusiv colectarea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transportul </w:t>
      </w:r>
      <w:proofErr w:type="spellStart"/>
      <w:r w:rsidRPr="00551E2F">
        <w:rPr>
          <w:rFonts w:ascii="Arial" w:hAnsi="Arial" w:cs="Arial"/>
          <w:b/>
          <w:bCs/>
          <w:iCs/>
        </w:rPr>
        <w:t>deşeurilor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de pământ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pietre provenite de pe căile publice la depozitele de </w:t>
      </w:r>
      <w:proofErr w:type="spellStart"/>
      <w:r w:rsidRPr="00551E2F">
        <w:rPr>
          <w:rFonts w:ascii="Arial" w:hAnsi="Arial" w:cs="Arial"/>
          <w:b/>
          <w:bCs/>
          <w:iCs/>
        </w:rPr>
        <w:t>deşeuri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, precum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a </w:t>
      </w:r>
      <w:proofErr w:type="spellStart"/>
      <w:r w:rsidRPr="00551E2F">
        <w:rPr>
          <w:rFonts w:ascii="Arial" w:hAnsi="Arial" w:cs="Arial"/>
          <w:b/>
          <w:bCs/>
          <w:iCs/>
        </w:rPr>
        <w:t>deşeurilor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provenite din </w:t>
      </w:r>
      <w:proofErr w:type="spellStart"/>
      <w:r w:rsidRPr="00551E2F">
        <w:rPr>
          <w:rFonts w:ascii="Arial" w:hAnsi="Arial" w:cs="Arial"/>
          <w:b/>
          <w:bCs/>
          <w:iCs/>
        </w:rPr>
        <w:t>coşurile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stradale la depozitele de </w:t>
      </w:r>
      <w:proofErr w:type="spellStart"/>
      <w:r w:rsidRPr="00551E2F">
        <w:rPr>
          <w:rFonts w:ascii="Arial" w:hAnsi="Arial" w:cs="Arial"/>
          <w:b/>
          <w:bCs/>
          <w:iCs/>
        </w:rPr>
        <w:t>deşeuri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551E2F">
        <w:rPr>
          <w:rFonts w:ascii="Arial" w:hAnsi="Arial" w:cs="Arial"/>
          <w:b/>
          <w:bCs/>
          <w:iCs/>
        </w:rPr>
        <w:t>instalaţiile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de tratare respectiv recunoașterea dreptului de a presta activitatea în aria administrativ-teritorială a </w:t>
      </w:r>
      <w:proofErr w:type="spellStart"/>
      <w:r w:rsidRPr="00551E2F">
        <w:rPr>
          <w:rFonts w:ascii="Arial" w:hAnsi="Arial" w:cs="Arial"/>
          <w:b/>
          <w:bCs/>
          <w:iCs/>
        </w:rPr>
        <w:t>oraşului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Ungheni din </w:t>
      </w:r>
      <w:proofErr w:type="spellStart"/>
      <w:r w:rsidRPr="00551E2F">
        <w:rPr>
          <w:rFonts w:ascii="Arial" w:hAnsi="Arial" w:cs="Arial"/>
          <w:b/>
          <w:bCs/>
          <w:iCs/>
        </w:rPr>
        <w:t>judeţul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bCs/>
          <w:iCs/>
        </w:rPr>
        <w:t>Mureş</w:t>
      </w:r>
      <w:proofErr w:type="spellEnd"/>
      <w:r w:rsidR="0083738F" w:rsidRPr="000A1B35">
        <w:rPr>
          <w:rFonts w:ascii="Arial" w:hAnsi="Arial" w:cs="Arial"/>
          <w:b/>
          <w:iCs/>
        </w:rPr>
        <w:t>.</w:t>
      </w:r>
    </w:p>
    <w:p w14:paraId="125918C6" w14:textId="37404713" w:rsidR="0083738F" w:rsidRPr="006A3485" w:rsidRDefault="00551E2F" w:rsidP="0083738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r w:rsidRPr="00551E2F">
        <w:rPr>
          <w:rFonts w:ascii="Arial" w:hAnsi="Arial" w:cs="Arial"/>
          <w:b/>
          <w:iCs/>
          <w:sz w:val="28"/>
          <w:szCs w:val="28"/>
        </w:rPr>
        <w:t>PRO-RADIBET S.R.L.</w:t>
      </w:r>
      <w:r w:rsidR="0083738F" w:rsidRPr="006A348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83738F" w:rsidRPr="006A3485">
        <w:rPr>
          <w:rFonts w:ascii="Arial" w:hAnsi="Arial" w:cs="Arial"/>
          <w:b/>
          <w:iCs/>
        </w:rPr>
        <w:t xml:space="preserve">solicită: </w:t>
      </w:r>
      <w:r w:rsidRPr="00551E2F">
        <w:rPr>
          <w:rFonts w:ascii="Arial" w:hAnsi="Arial" w:cs="Arial"/>
          <w:b/>
          <w:iCs/>
        </w:rPr>
        <w:t xml:space="preserve">eliberarea </w:t>
      </w:r>
      <w:proofErr w:type="spellStart"/>
      <w:r w:rsidRPr="00551E2F">
        <w:rPr>
          <w:rFonts w:ascii="Arial" w:hAnsi="Arial" w:cs="Arial"/>
          <w:b/>
          <w:iCs/>
        </w:rPr>
        <w:t>licenţei</w:t>
      </w:r>
      <w:proofErr w:type="spellEnd"/>
      <w:r w:rsidRPr="00551E2F">
        <w:rPr>
          <w:rFonts w:ascii="Arial" w:hAnsi="Arial" w:cs="Arial"/>
          <w:b/>
          <w:iCs/>
        </w:rPr>
        <w:t xml:space="preserve"> clasa 3 pentru activitatea de sortare a </w:t>
      </w:r>
      <w:proofErr w:type="spellStart"/>
      <w:r w:rsidRPr="00551E2F">
        <w:rPr>
          <w:rFonts w:ascii="Arial" w:hAnsi="Arial" w:cs="Arial"/>
          <w:b/>
          <w:iCs/>
        </w:rPr>
        <w:t>deşeurilor</w:t>
      </w:r>
      <w:proofErr w:type="spellEnd"/>
      <w:r w:rsidRPr="00551E2F">
        <w:rPr>
          <w:rFonts w:ascii="Arial" w:hAnsi="Arial" w:cs="Arial"/>
          <w:b/>
          <w:iCs/>
        </w:rPr>
        <w:t xml:space="preserve"> de hârtie, carton, metal, plastic </w:t>
      </w:r>
      <w:proofErr w:type="spellStart"/>
      <w:r w:rsidRPr="00551E2F">
        <w:rPr>
          <w:rFonts w:ascii="Arial" w:hAnsi="Arial" w:cs="Arial"/>
          <w:b/>
          <w:iCs/>
        </w:rPr>
        <w:t>şi</w:t>
      </w:r>
      <w:proofErr w:type="spellEnd"/>
      <w:r w:rsidRPr="00551E2F">
        <w:rPr>
          <w:rFonts w:ascii="Arial" w:hAnsi="Arial" w:cs="Arial"/>
          <w:b/>
          <w:iCs/>
        </w:rPr>
        <w:t xml:space="preserve"> sticlă colectate separat din </w:t>
      </w:r>
      <w:proofErr w:type="spellStart"/>
      <w:r w:rsidRPr="00551E2F">
        <w:rPr>
          <w:rFonts w:ascii="Arial" w:hAnsi="Arial" w:cs="Arial"/>
          <w:b/>
          <w:iCs/>
        </w:rPr>
        <w:t>deşeurile</w:t>
      </w:r>
      <w:proofErr w:type="spellEnd"/>
      <w:r w:rsidRPr="00551E2F">
        <w:rPr>
          <w:rFonts w:ascii="Arial" w:hAnsi="Arial" w:cs="Arial"/>
          <w:b/>
          <w:iCs/>
        </w:rPr>
        <w:t xml:space="preserve"> municipale în </w:t>
      </w:r>
      <w:proofErr w:type="spellStart"/>
      <w:r w:rsidRPr="00551E2F">
        <w:rPr>
          <w:rFonts w:ascii="Arial" w:hAnsi="Arial" w:cs="Arial"/>
          <w:b/>
          <w:iCs/>
        </w:rPr>
        <w:t>staţii</w:t>
      </w:r>
      <w:proofErr w:type="spellEnd"/>
      <w:r w:rsidRPr="00551E2F">
        <w:rPr>
          <w:rFonts w:ascii="Arial" w:hAnsi="Arial" w:cs="Arial"/>
          <w:b/>
          <w:iCs/>
        </w:rPr>
        <w:t xml:space="preserve"> de sortare, inclusiv transportul reziduurilor rezultate din sortare la depozitele de </w:t>
      </w:r>
      <w:proofErr w:type="spellStart"/>
      <w:r w:rsidRPr="00551E2F">
        <w:rPr>
          <w:rFonts w:ascii="Arial" w:hAnsi="Arial" w:cs="Arial"/>
          <w:b/>
          <w:iCs/>
        </w:rPr>
        <w:t>deşeuri</w:t>
      </w:r>
      <w:proofErr w:type="spellEnd"/>
      <w:r w:rsidRPr="00551E2F">
        <w:rPr>
          <w:rFonts w:ascii="Arial" w:hAnsi="Arial" w:cs="Arial"/>
          <w:b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iCs/>
        </w:rPr>
        <w:t>şi</w:t>
      </w:r>
      <w:proofErr w:type="spellEnd"/>
      <w:r w:rsidRPr="00551E2F">
        <w:rPr>
          <w:rFonts w:ascii="Arial" w:hAnsi="Arial" w:cs="Arial"/>
          <w:b/>
          <w:iCs/>
        </w:rPr>
        <w:t xml:space="preserve">/sau la </w:t>
      </w:r>
      <w:proofErr w:type="spellStart"/>
      <w:r w:rsidRPr="00551E2F">
        <w:rPr>
          <w:rFonts w:ascii="Arial" w:hAnsi="Arial" w:cs="Arial"/>
          <w:b/>
          <w:iCs/>
        </w:rPr>
        <w:t>instalaţiile</w:t>
      </w:r>
      <w:proofErr w:type="spellEnd"/>
      <w:r w:rsidRPr="00551E2F">
        <w:rPr>
          <w:rFonts w:ascii="Arial" w:hAnsi="Arial" w:cs="Arial"/>
          <w:b/>
          <w:iCs/>
        </w:rPr>
        <w:t xml:space="preserve"> de valorificare energetică, respectiv recunoașterea dreptului de a presta activitatea în aria administrativ-teritorială a Comunei Bilbor din </w:t>
      </w:r>
      <w:proofErr w:type="spellStart"/>
      <w:r w:rsidRPr="00551E2F">
        <w:rPr>
          <w:rFonts w:ascii="Arial" w:hAnsi="Arial" w:cs="Arial"/>
          <w:b/>
          <w:iCs/>
        </w:rPr>
        <w:t>judeţul</w:t>
      </w:r>
      <w:proofErr w:type="spellEnd"/>
      <w:r w:rsidRPr="00551E2F">
        <w:rPr>
          <w:rFonts w:ascii="Arial" w:hAnsi="Arial" w:cs="Arial"/>
          <w:b/>
          <w:iCs/>
        </w:rPr>
        <w:t xml:space="preserve"> Harghita</w:t>
      </w:r>
      <w:r w:rsidR="0083738F" w:rsidRPr="006A3485">
        <w:rPr>
          <w:rFonts w:ascii="Arial" w:hAnsi="Arial" w:cs="Arial"/>
          <w:b/>
          <w:bCs/>
          <w:iCs/>
        </w:rPr>
        <w:t>.</w:t>
      </w:r>
    </w:p>
    <w:p w14:paraId="5E2566D5" w14:textId="740A3347" w:rsidR="00A6137B" w:rsidRPr="00EC523A" w:rsidRDefault="00551E2F" w:rsidP="00A6137B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51E2F">
        <w:rPr>
          <w:rFonts w:ascii="Arial" w:hAnsi="Arial" w:cs="Arial"/>
          <w:b/>
          <w:iCs/>
          <w:sz w:val="28"/>
          <w:szCs w:val="28"/>
        </w:rPr>
        <w:t>PRODERAMID S.R.L.</w:t>
      </w:r>
      <w:r w:rsidR="00A6137B" w:rsidRPr="00EC523A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A6137B" w:rsidRPr="00EC523A">
        <w:rPr>
          <w:rFonts w:ascii="Arial" w:hAnsi="Arial" w:cs="Arial"/>
          <w:b/>
          <w:iCs/>
        </w:rPr>
        <w:t xml:space="preserve">solicită: </w:t>
      </w:r>
      <w:r w:rsidRPr="00551E2F">
        <w:rPr>
          <w:rFonts w:ascii="Arial" w:hAnsi="Arial" w:cs="Arial"/>
          <w:b/>
          <w:iCs/>
        </w:rPr>
        <w:t xml:space="preserve">eliberarea </w:t>
      </w:r>
      <w:proofErr w:type="spellStart"/>
      <w:r w:rsidRPr="00551E2F">
        <w:rPr>
          <w:rFonts w:ascii="Arial" w:hAnsi="Arial" w:cs="Arial"/>
          <w:b/>
          <w:iCs/>
        </w:rPr>
        <w:t>licenţei</w:t>
      </w:r>
      <w:proofErr w:type="spellEnd"/>
      <w:r w:rsidRPr="00551E2F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551E2F">
        <w:rPr>
          <w:rFonts w:ascii="Arial" w:hAnsi="Arial" w:cs="Arial"/>
          <w:b/>
          <w:iCs/>
        </w:rPr>
        <w:t>Dezinsecţia</w:t>
      </w:r>
      <w:proofErr w:type="spellEnd"/>
      <w:r w:rsidRPr="00551E2F">
        <w:rPr>
          <w:rFonts w:ascii="Arial" w:hAnsi="Arial" w:cs="Arial"/>
          <w:b/>
          <w:iCs/>
        </w:rPr>
        <w:t xml:space="preserve">, </w:t>
      </w:r>
      <w:proofErr w:type="spellStart"/>
      <w:r w:rsidRPr="00551E2F">
        <w:rPr>
          <w:rFonts w:ascii="Arial" w:hAnsi="Arial" w:cs="Arial"/>
          <w:b/>
          <w:iCs/>
        </w:rPr>
        <w:t>dezinfecţia</w:t>
      </w:r>
      <w:proofErr w:type="spellEnd"/>
      <w:r w:rsidRPr="00551E2F">
        <w:rPr>
          <w:rFonts w:ascii="Arial" w:hAnsi="Arial" w:cs="Arial"/>
          <w:b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iCs/>
        </w:rPr>
        <w:t>şi</w:t>
      </w:r>
      <w:proofErr w:type="spellEnd"/>
      <w:r w:rsidRPr="00551E2F">
        <w:rPr>
          <w:rFonts w:ascii="Arial" w:hAnsi="Arial" w:cs="Arial"/>
          <w:b/>
          <w:iCs/>
        </w:rPr>
        <w:t xml:space="preserve"> deratizarea la obiectivele din domeniul public </w:t>
      </w:r>
      <w:proofErr w:type="spellStart"/>
      <w:r w:rsidRPr="00551E2F">
        <w:rPr>
          <w:rFonts w:ascii="Arial" w:hAnsi="Arial" w:cs="Arial"/>
          <w:b/>
          <w:iCs/>
        </w:rPr>
        <w:t>şi</w:t>
      </w:r>
      <w:proofErr w:type="spellEnd"/>
      <w:r w:rsidRPr="00551E2F">
        <w:rPr>
          <w:rFonts w:ascii="Arial" w:hAnsi="Arial" w:cs="Arial"/>
          <w:b/>
          <w:iCs/>
        </w:rPr>
        <w:t xml:space="preserve"> domeniul privat al </w:t>
      </w:r>
      <w:proofErr w:type="spellStart"/>
      <w:r w:rsidRPr="00551E2F">
        <w:rPr>
          <w:rFonts w:ascii="Arial" w:hAnsi="Arial" w:cs="Arial"/>
          <w:b/>
          <w:iCs/>
        </w:rPr>
        <w:t>unităţii</w:t>
      </w:r>
      <w:proofErr w:type="spellEnd"/>
      <w:r w:rsidRPr="00551E2F">
        <w:rPr>
          <w:rFonts w:ascii="Arial" w:hAnsi="Arial" w:cs="Arial"/>
          <w:b/>
          <w:iCs/>
        </w:rPr>
        <w:t xml:space="preserve"> administrativ-teritoriale respectiv recunoașterea dreptului de a presta activitatea în aria administrativ-teritorială a municipiul Salonta din </w:t>
      </w:r>
      <w:proofErr w:type="spellStart"/>
      <w:r w:rsidRPr="00551E2F">
        <w:rPr>
          <w:rFonts w:ascii="Arial" w:hAnsi="Arial" w:cs="Arial"/>
          <w:b/>
          <w:iCs/>
        </w:rPr>
        <w:t>judeţul</w:t>
      </w:r>
      <w:proofErr w:type="spellEnd"/>
      <w:r w:rsidRPr="00551E2F">
        <w:rPr>
          <w:rFonts w:ascii="Arial" w:hAnsi="Arial" w:cs="Arial"/>
          <w:b/>
          <w:iCs/>
        </w:rPr>
        <w:t xml:space="preserve"> Bihor</w:t>
      </w:r>
      <w:r w:rsidR="00A6137B" w:rsidRPr="00EC523A">
        <w:rPr>
          <w:rFonts w:ascii="Arial" w:hAnsi="Arial" w:cs="Arial"/>
          <w:b/>
          <w:bCs/>
          <w:iCs/>
        </w:rPr>
        <w:t xml:space="preserve">. </w:t>
      </w:r>
    </w:p>
    <w:p w14:paraId="5BE6F1B6" w14:textId="45609375" w:rsidR="00A6137B" w:rsidRDefault="00551E2F" w:rsidP="00A6137B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551E2F">
        <w:rPr>
          <w:rFonts w:ascii="Arial" w:hAnsi="Arial" w:cs="Arial"/>
          <w:b/>
          <w:iCs/>
          <w:sz w:val="28"/>
          <w:szCs w:val="28"/>
        </w:rPr>
        <w:t>SERVICIUL PUBLIC RUPEA S.R.L.</w:t>
      </w:r>
      <w:r w:rsidR="00A6137B" w:rsidRPr="00DD1CCD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DD1CCD" w:rsidRPr="00DD1CCD">
        <w:rPr>
          <w:rFonts w:ascii="Arial" w:hAnsi="Arial" w:cs="Arial"/>
          <w:b/>
          <w:iCs/>
        </w:rPr>
        <w:t xml:space="preserve">solicită: </w:t>
      </w:r>
      <w:r w:rsidR="00DD1CCD" w:rsidRPr="00DD1CCD">
        <w:rPr>
          <w:rFonts w:ascii="Arial" w:hAnsi="Arial" w:cs="Arial"/>
          <w:b/>
          <w:iCs/>
          <w:sz w:val="28"/>
          <w:szCs w:val="28"/>
        </w:rPr>
        <w:t xml:space="preserve"> </w:t>
      </w:r>
      <w:r w:rsidRPr="00551E2F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551E2F">
        <w:rPr>
          <w:rFonts w:ascii="Arial" w:hAnsi="Arial" w:cs="Arial"/>
          <w:b/>
          <w:bCs/>
          <w:iCs/>
        </w:rPr>
        <w:t>licenţelor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clasa 3 pentru activitățile de măturat, spălat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stropit al căilor publice din localitate, inclusiv colectarea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transportul </w:t>
      </w:r>
      <w:proofErr w:type="spellStart"/>
      <w:r w:rsidRPr="00551E2F">
        <w:rPr>
          <w:rFonts w:ascii="Arial" w:hAnsi="Arial" w:cs="Arial"/>
          <w:b/>
          <w:bCs/>
          <w:iCs/>
        </w:rPr>
        <w:t>deşeurilor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de pământ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pietre provenite de pe căile publice la depozitele de </w:t>
      </w:r>
      <w:proofErr w:type="spellStart"/>
      <w:r w:rsidRPr="00551E2F">
        <w:rPr>
          <w:rFonts w:ascii="Arial" w:hAnsi="Arial" w:cs="Arial"/>
          <w:b/>
          <w:bCs/>
          <w:iCs/>
        </w:rPr>
        <w:t>deşeuri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, precum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a </w:t>
      </w:r>
      <w:proofErr w:type="spellStart"/>
      <w:r w:rsidRPr="00551E2F">
        <w:rPr>
          <w:rFonts w:ascii="Arial" w:hAnsi="Arial" w:cs="Arial"/>
          <w:b/>
          <w:bCs/>
          <w:iCs/>
        </w:rPr>
        <w:t>deşeurilor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provenite din </w:t>
      </w:r>
      <w:proofErr w:type="spellStart"/>
      <w:r w:rsidRPr="00551E2F">
        <w:rPr>
          <w:rFonts w:ascii="Arial" w:hAnsi="Arial" w:cs="Arial"/>
          <w:b/>
          <w:bCs/>
          <w:iCs/>
        </w:rPr>
        <w:t>coşurile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stradale la depozitele de </w:t>
      </w:r>
      <w:proofErr w:type="spellStart"/>
      <w:r w:rsidRPr="00551E2F">
        <w:rPr>
          <w:rFonts w:ascii="Arial" w:hAnsi="Arial" w:cs="Arial"/>
          <w:b/>
          <w:bCs/>
          <w:iCs/>
        </w:rPr>
        <w:t>deşeuri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551E2F">
        <w:rPr>
          <w:rFonts w:ascii="Arial" w:hAnsi="Arial" w:cs="Arial"/>
          <w:b/>
          <w:bCs/>
          <w:iCs/>
        </w:rPr>
        <w:t>instalaţiile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de tratare, de </w:t>
      </w:r>
      <w:proofErr w:type="spellStart"/>
      <w:r w:rsidRPr="00551E2F">
        <w:rPr>
          <w:rFonts w:ascii="Arial" w:hAnsi="Arial" w:cs="Arial"/>
          <w:b/>
          <w:bCs/>
          <w:iCs/>
        </w:rPr>
        <w:t>curăţare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transport al zăpezii de pe căile publice din localitate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bCs/>
          <w:iCs/>
        </w:rPr>
        <w:t>menţinerea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în </w:t>
      </w:r>
      <w:proofErr w:type="spellStart"/>
      <w:r w:rsidRPr="00551E2F">
        <w:rPr>
          <w:rFonts w:ascii="Arial" w:hAnsi="Arial" w:cs="Arial"/>
          <w:b/>
          <w:bCs/>
          <w:iCs/>
        </w:rPr>
        <w:t>funcţiune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a acestora pe timp de polei sau de îngheț și de </w:t>
      </w:r>
      <w:proofErr w:type="spellStart"/>
      <w:r w:rsidRPr="00551E2F">
        <w:rPr>
          <w:rFonts w:ascii="Arial" w:hAnsi="Arial" w:cs="Arial"/>
          <w:b/>
          <w:bCs/>
          <w:iCs/>
        </w:rPr>
        <w:t>dezinsecţie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, </w:t>
      </w:r>
      <w:proofErr w:type="spellStart"/>
      <w:r w:rsidRPr="00551E2F">
        <w:rPr>
          <w:rFonts w:ascii="Arial" w:hAnsi="Arial" w:cs="Arial"/>
          <w:b/>
          <w:bCs/>
          <w:iCs/>
        </w:rPr>
        <w:t>dezinfecţie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deratizare la obiectivele din domeniul public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domeniul privat, respectiv recunoașterea dreptului de a presta activitățile în </w:t>
      </w:r>
      <w:r w:rsidRPr="00551E2F">
        <w:rPr>
          <w:rFonts w:ascii="Arial" w:hAnsi="Arial" w:cs="Arial"/>
          <w:b/>
          <w:bCs/>
          <w:iCs/>
        </w:rPr>
        <w:lastRenderedPageBreak/>
        <w:t xml:space="preserve">ariile administrativ-teritoriale ale orașului RUPEA și comunei UNGRA, din </w:t>
      </w:r>
      <w:proofErr w:type="spellStart"/>
      <w:r w:rsidRPr="00551E2F">
        <w:rPr>
          <w:rFonts w:ascii="Arial" w:hAnsi="Arial" w:cs="Arial"/>
          <w:b/>
          <w:bCs/>
          <w:iCs/>
        </w:rPr>
        <w:t>judeţul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Brașov</w:t>
      </w:r>
      <w:r w:rsidR="00A6137B" w:rsidRPr="00DD1CCD">
        <w:rPr>
          <w:rFonts w:ascii="Arial" w:hAnsi="Arial" w:cs="Arial"/>
          <w:b/>
          <w:iCs/>
        </w:rPr>
        <w:t>.</w:t>
      </w:r>
    </w:p>
    <w:p w14:paraId="6A4A0EA0" w14:textId="75D17D5B" w:rsidR="00551E2F" w:rsidRDefault="00551E2F" w:rsidP="00551E2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51E2F">
        <w:rPr>
          <w:rFonts w:ascii="Arial" w:hAnsi="Arial" w:cs="Arial"/>
          <w:b/>
          <w:iCs/>
          <w:sz w:val="28"/>
          <w:szCs w:val="28"/>
        </w:rPr>
        <w:t>ENAL PETRICRIS S.R.L.</w:t>
      </w:r>
      <w:r w:rsidRPr="00944851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944851">
        <w:rPr>
          <w:rFonts w:ascii="Arial" w:hAnsi="Arial" w:cs="Arial"/>
          <w:b/>
          <w:iCs/>
        </w:rPr>
        <w:t xml:space="preserve">solicită: </w:t>
      </w:r>
      <w:r w:rsidRPr="00551E2F">
        <w:rPr>
          <w:rFonts w:ascii="Arial" w:hAnsi="Arial" w:cs="Arial"/>
          <w:b/>
          <w:bCs/>
          <w:iCs/>
        </w:rPr>
        <w:t xml:space="preserve">eliberarea licențelor clasa 2 pentru activitatea de sortare a </w:t>
      </w:r>
      <w:proofErr w:type="spellStart"/>
      <w:r w:rsidRPr="00551E2F">
        <w:rPr>
          <w:rFonts w:ascii="Arial" w:hAnsi="Arial" w:cs="Arial"/>
          <w:b/>
          <w:bCs/>
          <w:iCs/>
        </w:rPr>
        <w:t>deşeurilor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de hârtie, carton, metal, plastic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sticlă colectate separat din </w:t>
      </w:r>
      <w:proofErr w:type="spellStart"/>
      <w:r w:rsidRPr="00551E2F">
        <w:rPr>
          <w:rFonts w:ascii="Arial" w:hAnsi="Arial" w:cs="Arial"/>
          <w:b/>
          <w:bCs/>
          <w:iCs/>
        </w:rPr>
        <w:t>deşeurile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municipale în </w:t>
      </w:r>
      <w:proofErr w:type="spellStart"/>
      <w:r w:rsidRPr="00551E2F">
        <w:rPr>
          <w:rFonts w:ascii="Arial" w:hAnsi="Arial" w:cs="Arial"/>
          <w:b/>
          <w:bCs/>
          <w:iCs/>
        </w:rPr>
        <w:t>staţii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de sortare, inclusiv transportul reziduurilor rezultate din sortare la depozitele de </w:t>
      </w:r>
      <w:proofErr w:type="spellStart"/>
      <w:r w:rsidRPr="00551E2F">
        <w:rPr>
          <w:rFonts w:ascii="Arial" w:hAnsi="Arial" w:cs="Arial"/>
          <w:b/>
          <w:bCs/>
          <w:iCs/>
        </w:rPr>
        <w:t>deşeuri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551E2F">
        <w:rPr>
          <w:rFonts w:ascii="Arial" w:hAnsi="Arial" w:cs="Arial"/>
          <w:b/>
          <w:bCs/>
          <w:iCs/>
        </w:rPr>
        <w:t>instalaţiile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de valorificare energetică respectiv recunoașterea dreptului de a presta activitățile în ariile administrativ-teritoriale ale comunelor Bălești, Slobozia Ciorăști, </w:t>
      </w:r>
      <w:proofErr w:type="spellStart"/>
      <w:r w:rsidRPr="00551E2F">
        <w:rPr>
          <w:rFonts w:ascii="Arial" w:hAnsi="Arial" w:cs="Arial"/>
          <w:b/>
          <w:bCs/>
          <w:iCs/>
        </w:rPr>
        <w:t>Fitonești</w:t>
      </w:r>
      <w:proofErr w:type="spellEnd"/>
      <w:r w:rsidRPr="00551E2F">
        <w:rPr>
          <w:rFonts w:ascii="Arial" w:hAnsi="Arial" w:cs="Arial"/>
          <w:b/>
          <w:bCs/>
          <w:iCs/>
        </w:rPr>
        <w:t>, Gugești, Gologanu, Nereju, Valea Sării din județul Vrancea și ale comunelor Barcea, Bălănești, Bălășești, Băleni, Bălăbănești, Cudalbi, Drăgănești, Drăgușeni, Ivești, Liești, Movileni, Priponești, Rediu, Scânteiești, Tulucești, Valea Mărului, Vârlezi, din județul Galați</w:t>
      </w:r>
      <w:r w:rsidRPr="00944851">
        <w:rPr>
          <w:rFonts w:ascii="Arial" w:hAnsi="Arial" w:cs="Arial"/>
          <w:b/>
        </w:rPr>
        <w:t>.</w:t>
      </w:r>
    </w:p>
    <w:p w14:paraId="1AB780B0" w14:textId="77777777" w:rsidR="00551E2F" w:rsidRDefault="00551E2F" w:rsidP="00551E2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51E2F">
        <w:rPr>
          <w:rFonts w:ascii="Arial" w:hAnsi="Arial" w:cs="Arial"/>
          <w:b/>
          <w:iCs/>
          <w:sz w:val="28"/>
          <w:szCs w:val="28"/>
        </w:rPr>
        <w:t>SOMA S.R.L.</w:t>
      </w:r>
      <w:r w:rsidR="00A6137B" w:rsidRPr="0094485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944851" w:rsidRPr="00944851">
        <w:rPr>
          <w:rFonts w:ascii="Arial" w:hAnsi="Arial" w:cs="Arial"/>
          <w:b/>
          <w:iCs/>
        </w:rPr>
        <w:t xml:space="preserve">solicită: </w:t>
      </w:r>
      <w:r w:rsidRPr="00551E2F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551E2F">
        <w:rPr>
          <w:rFonts w:ascii="Arial" w:hAnsi="Arial" w:cs="Arial"/>
          <w:b/>
          <w:bCs/>
          <w:iCs/>
        </w:rPr>
        <w:t>licenţei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, clasa 1 pentru serviciul public de salubrizare a localităților, în sensul recunoașterii dreptului de a presta în aria administrativ-teritorială a municipiului Moinești din județul Bacău activitățile de: măturat, spălat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stropit al căilor publice din localitate, inclusiv colectarea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transportul </w:t>
      </w:r>
      <w:proofErr w:type="spellStart"/>
      <w:r w:rsidRPr="00551E2F">
        <w:rPr>
          <w:rFonts w:ascii="Arial" w:hAnsi="Arial" w:cs="Arial"/>
          <w:b/>
          <w:bCs/>
          <w:iCs/>
        </w:rPr>
        <w:t>deşeurilor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de pământ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pietre provenite de pe căile publice la depozitele de </w:t>
      </w:r>
      <w:proofErr w:type="spellStart"/>
      <w:r w:rsidRPr="00551E2F">
        <w:rPr>
          <w:rFonts w:ascii="Arial" w:hAnsi="Arial" w:cs="Arial"/>
          <w:b/>
          <w:bCs/>
          <w:iCs/>
        </w:rPr>
        <w:t>deşeuri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, precum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a </w:t>
      </w:r>
      <w:proofErr w:type="spellStart"/>
      <w:r w:rsidRPr="00551E2F">
        <w:rPr>
          <w:rFonts w:ascii="Arial" w:hAnsi="Arial" w:cs="Arial"/>
          <w:b/>
          <w:bCs/>
          <w:iCs/>
        </w:rPr>
        <w:t>deşeurilor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provenite din </w:t>
      </w:r>
      <w:proofErr w:type="spellStart"/>
      <w:r w:rsidRPr="00551E2F">
        <w:rPr>
          <w:rFonts w:ascii="Arial" w:hAnsi="Arial" w:cs="Arial"/>
          <w:b/>
          <w:bCs/>
          <w:iCs/>
        </w:rPr>
        <w:t>coşurile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stradale la depozitele de </w:t>
      </w:r>
      <w:proofErr w:type="spellStart"/>
      <w:r w:rsidRPr="00551E2F">
        <w:rPr>
          <w:rFonts w:ascii="Arial" w:hAnsi="Arial" w:cs="Arial"/>
          <w:b/>
          <w:bCs/>
          <w:iCs/>
        </w:rPr>
        <w:t>deşeuri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551E2F">
        <w:rPr>
          <w:rFonts w:ascii="Arial" w:hAnsi="Arial" w:cs="Arial"/>
          <w:b/>
          <w:bCs/>
          <w:iCs/>
        </w:rPr>
        <w:t>instalaţiile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de tratare; </w:t>
      </w:r>
      <w:proofErr w:type="spellStart"/>
      <w:r w:rsidRPr="00551E2F">
        <w:rPr>
          <w:rFonts w:ascii="Arial" w:hAnsi="Arial" w:cs="Arial"/>
          <w:b/>
          <w:bCs/>
          <w:iCs/>
        </w:rPr>
        <w:t>curăţare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transport al zăpezii de pe căile publice din localitate </w:t>
      </w:r>
      <w:proofErr w:type="spellStart"/>
      <w:r w:rsidRPr="00551E2F">
        <w:rPr>
          <w:rFonts w:ascii="Arial" w:hAnsi="Arial" w:cs="Arial"/>
          <w:b/>
          <w:bCs/>
          <w:iCs/>
        </w:rPr>
        <w:t>şi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</w:t>
      </w:r>
      <w:proofErr w:type="spellStart"/>
      <w:r w:rsidRPr="00551E2F">
        <w:rPr>
          <w:rFonts w:ascii="Arial" w:hAnsi="Arial" w:cs="Arial"/>
          <w:b/>
          <w:bCs/>
          <w:iCs/>
        </w:rPr>
        <w:t>menţinerea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în </w:t>
      </w:r>
      <w:proofErr w:type="spellStart"/>
      <w:r w:rsidRPr="00551E2F">
        <w:rPr>
          <w:rFonts w:ascii="Arial" w:hAnsi="Arial" w:cs="Arial"/>
          <w:b/>
          <w:bCs/>
          <w:iCs/>
        </w:rPr>
        <w:t>funcţiune</w:t>
      </w:r>
      <w:proofErr w:type="spellEnd"/>
      <w:r w:rsidRPr="00551E2F">
        <w:rPr>
          <w:rFonts w:ascii="Arial" w:hAnsi="Arial" w:cs="Arial"/>
          <w:b/>
          <w:bCs/>
          <w:iCs/>
        </w:rPr>
        <w:t xml:space="preserve"> a acestora pe timp de polei sau de </w:t>
      </w:r>
      <w:proofErr w:type="spellStart"/>
      <w:r w:rsidRPr="00551E2F">
        <w:rPr>
          <w:rFonts w:ascii="Arial" w:hAnsi="Arial" w:cs="Arial"/>
          <w:b/>
          <w:bCs/>
          <w:iCs/>
        </w:rPr>
        <w:t>îngheţ</w:t>
      </w:r>
      <w:r w:rsidR="00A6137B" w:rsidRPr="00944851">
        <w:rPr>
          <w:rFonts w:ascii="Arial" w:hAnsi="Arial" w:cs="Arial"/>
          <w:b/>
        </w:rPr>
        <w:t>.</w:t>
      </w:r>
      <w:proofErr w:type="spellEnd"/>
    </w:p>
    <w:p w14:paraId="210E0AD4" w14:textId="7D755E81" w:rsidR="00CF099A" w:rsidRPr="00551E2F" w:rsidRDefault="00551E2F" w:rsidP="00551E2F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51E2F">
        <w:rPr>
          <w:rFonts w:ascii="Arial" w:hAnsi="Arial" w:cs="Arial"/>
          <w:b/>
          <w:sz w:val="28"/>
          <w:szCs w:val="28"/>
        </w:rPr>
        <w:t>MEDITERO IMPEX S.R.L.</w:t>
      </w:r>
      <w:r w:rsidR="00CF099A" w:rsidRPr="00551E2F">
        <w:rPr>
          <w:rFonts w:ascii="Arial" w:hAnsi="Arial" w:cs="Arial"/>
          <w:b/>
          <w:sz w:val="28"/>
          <w:szCs w:val="28"/>
        </w:rPr>
        <w:t xml:space="preserve"> – </w:t>
      </w:r>
      <w:r w:rsidR="00CF099A" w:rsidRPr="00551E2F">
        <w:rPr>
          <w:rFonts w:ascii="Arial" w:hAnsi="Arial" w:cs="Arial"/>
          <w:b/>
          <w:iCs/>
        </w:rPr>
        <w:t xml:space="preserve">solicită: </w:t>
      </w:r>
      <w:r w:rsidRPr="00551E2F">
        <w:rPr>
          <w:rFonts w:ascii="Arial" w:hAnsi="Arial" w:cs="Arial"/>
          <w:b/>
          <w:iCs/>
        </w:rPr>
        <w:t xml:space="preserve">eliberarea </w:t>
      </w:r>
      <w:proofErr w:type="spellStart"/>
      <w:r w:rsidRPr="00551E2F">
        <w:rPr>
          <w:rFonts w:ascii="Arial" w:hAnsi="Arial" w:cs="Arial"/>
          <w:b/>
          <w:iCs/>
        </w:rPr>
        <w:t>licenţei</w:t>
      </w:r>
      <w:proofErr w:type="spellEnd"/>
      <w:r w:rsidRPr="00551E2F">
        <w:rPr>
          <w:rFonts w:ascii="Arial" w:hAnsi="Arial" w:cs="Arial"/>
          <w:b/>
          <w:iCs/>
        </w:rPr>
        <w:t xml:space="preserve"> clasa 3 pentru activitatea de dezinsecție, dezinfecție și deratizare la obiectivele din domeniul public și domeniul privat al unității administrativ-teritoriale în aria </w:t>
      </w:r>
      <w:proofErr w:type="spellStart"/>
      <w:r w:rsidRPr="00551E2F">
        <w:rPr>
          <w:rFonts w:ascii="Arial" w:hAnsi="Arial" w:cs="Arial"/>
          <w:b/>
          <w:iCs/>
        </w:rPr>
        <w:t>dministrativ</w:t>
      </w:r>
      <w:proofErr w:type="spellEnd"/>
      <w:r w:rsidRPr="00551E2F">
        <w:rPr>
          <w:rFonts w:ascii="Arial" w:hAnsi="Arial" w:cs="Arial"/>
          <w:b/>
          <w:iCs/>
        </w:rPr>
        <w:t xml:space="preserve">-teritorială a comunei Ghioroc în </w:t>
      </w:r>
      <w:proofErr w:type="spellStart"/>
      <w:r w:rsidRPr="00551E2F">
        <w:rPr>
          <w:rFonts w:ascii="Arial" w:hAnsi="Arial" w:cs="Arial"/>
          <w:b/>
          <w:iCs/>
        </w:rPr>
        <w:t>judeţul</w:t>
      </w:r>
      <w:proofErr w:type="spellEnd"/>
      <w:r w:rsidRPr="00551E2F">
        <w:rPr>
          <w:rFonts w:ascii="Arial" w:hAnsi="Arial" w:cs="Arial"/>
          <w:b/>
          <w:iCs/>
        </w:rPr>
        <w:t xml:space="preserve"> Arad</w:t>
      </w:r>
      <w:r w:rsidR="00CF099A" w:rsidRPr="00551E2F">
        <w:rPr>
          <w:rFonts w:ascii="Arial" w:hAnsi="Arial" w:cs="Arial"/>
          <w:b/>
          <w:iCs/>
        </w:rPr>
        <w:t>.</w:t>
      </w:r>
    </w:p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3" w:name="_Hlk112161683"/>
      <w:bookmarkStart w:id="4" w:name="_Hlk112052671"/>
      <w:bookmarkStart w:id="5" w:name="_Hlk96417698"/>
      <w:bookmarkStart w:id="6" w:name="_Hlk96421419"/>
    </w:p>
    <w:p w14:paraId="554D296C" w14:textId="7F814BE7" w:rsidR="00FE5A4B" w:rsidRPr="00976E8D" w:rsidRDefault="00417580" w:rsidP="00FE5A4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7" w:name="_Hlk126587853"/>
      <w:bookmarkStart w:id="8" w:name="_Hlk139352748"/>
      <w:r w:rsidRPr="00417580">
        <w:rPr>
          <w:rFonts w:ascii="Arial" w:hAnsi="Arial" w:cs="Arial"/>
          <w:b/>
          <w:iCs/>
          <w:sz w:val="28"/>
          <w:szCs w:val="28"/>
        </w:rPr>
        <w:t>SERVICIUL PUBLIC RUPEA SRL</w:t>
      </w:r>
      <w:r w:rsidR="00FE5A4B" w:rsidRPr="00976E8D">
        <w:rPr>
          <w:rFonts w:ascii="Arial" w:hAnsi="Arial" w:cs="Arial"/>
          <w:b/>
          <w:iCs/>
          <w:sz w:val="28"/>
          <w:szCs w:val="28"/>
        </w:rPr>
        <w:t xml:space="preserve"> –</w:t>
      </w:r>
      <w:r w:rsidR="00FE5A4B" w:rsidRPr="00976E8D">
        <w:rPr>
          <w:rFonts w:ascii="Arial" w:hAnsi="Arial" w:cs="Arial"/>
          <w:b/>
          <w:iCs/>
        </w:rPr>
        <w:t xml:space="preserve"> </w:t>
      </w:r>
      <w:r w:rsidR="00A63255" w:rsidRPr="00976E8D">
        <w:rPr>
          <w:rFonts w:ascii="Arial" w:hAnsi="Arial" w:cs="Arial"/>
          <w:b/>
        </w:rPr>
        <w:t xml:space="preserve">solicită: </w:t>
      </w:r>
      <w:r w:rsidRPr="00417580">
        <w:rPr>
          <w:rFonts w:ascii="Arial" w:hAnsi="Arial" w:cs="Arial"/>
          <w:b/>
          <w:iCs/>
        </w:rPr>
        <w:t xml:space="preserve">eliberarea </w:t>
      </w:r>
      <w:proofErr w:type="spellStart"/>
      <w:r w:rsidRPr="00417580">
        <w:rPr>
          <w:rFonts w:ascii="Arial" w:hAnsi="Arial" w:cs="Arial"/>
          <w:b/>
          <w:iCs/>
        </w:rPr>
        <w:t>licenţei</w:t>
      </w:r>
      <w:proofErr w:type="spellEnd"/>
      <w:r w:rsidRPr="00417580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ariile administrativ-teritoriale ale orașului Rupea și a comunei Ungra din </w:t>
      </w:r>
      <w:proofErr w:type="spellStart"/>
      <w:r w:rsidRPr="00417580">
        <w:rPr>
          <w:rFonts w:ascii="Arial" w:hAnsi="Arial" w:cs="Arial"/>
          <w:b/>
          <w:iCs/>
        </w:rPr>
        <w:t>judeţul</w:t>
      </w:r>
      <w:proofErr w:type="spellEnd"/>
      <w:r w:rsidRPr="00417580">
        <w:rPr>
          <w:rFonts w:ascii="Arial" w:hAnsi="Arial" w:cs="Arial"/>
          <w:b/>
          <w:iCs/>
        </w:rPr>
        <w:t xml:space="preserve"> </w:t>
      </w:r>
      <w:proofErr w:type="spellStart"/>
      <w:r w:rsidRPr="00417580">
        <w:rPr>
          <w:rFonts w:ascii="Arial" w:hAnsi="Arial" w:cs="Arial"/>
          <w:b/>
          <w:iCs/>
        </w:rPr>
        <w:t>Braşov</w:t>
      </w:r>
      <w:proofErr w:type="spellEnd"/>
      <w:r w:rsidR="00FE5A4B" w:rsidRPr="00976E8D">
        <w:rPr>
          <w:rFonts w:ascii="Arial" w:hAnsi="Arial" w:cs="Arial"/>
          <w:b/>
          <w:iCs/>
        </w:rPr>
        <w:t>.</w:t>
      </w:r>
    </w:p>
    <w:bookmarkEnd w:id="7"/>
    <w:p w14:paraId="4FE25500" w14:textId="7D12B71B" w:rsidR="00FE5A4B" w:rsidRPr="000F16D1" w:rsidRDefault="00417580" w:rsidP="00FA2CC1">
      <w:pPr>
        <w:numPr>
          <w:ilvl w:val="0"/>
          <w:numId w:val="5"/>
        </w:numPr>
        <w:tabs>
          <w:tab w:val="clear" w:pos="226"/>
          <w:tab w:val="num" w:pos="426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17580">
        <w:rPr>
          <w:rFonts w:ascii="Arial" w:hAnsi="Arial" w:cs="Arial"/>
          <w:b/>
          <w:iCs/>
          <w:sz w:val="28"/>
          <w:szCs w:val="28"/>
        </w:rPr>
        <w:t>URBAN ACTIV SERV SRL</w:t>
      </w:r>
      <w:r w:rsidR="00FE5A4B" w:rsidRPr="000F16D1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E5A4B" w:rsidRPr="000F16D1">
        <w:rPr>
          <w:rFonts w:ascii="Arial" w:hAnsi="Arial" w:cs="Arial"/>
          <w:b/>
          <w:iCs/>
        </w:rPr>
        <w:t xml:space="preserve">solicită: </w:t>
      </w:r>
      <w:r w:rsidRPr="00417580">
        <w:rPr>
          <w:rFonts w:ascii="Arial" w:hAnsi="Arial" w:cs="Arial"/>
          <w:b/>
          <w:iCs/>
        </w:rPr>
        <w:t xml:space="preserve">eliberarea </w:t>
      </w:r>
      <w:proofErr w:type="spellStart"/>
      <w:r w:rsidRPr="00417580">
        <w:rPr>
          <w:rFonts w:ascii="Arial" w:hAnsi="Arial" w:cs="Arial"/>
          <w:b/>
          <w:iCs/>
        </w:rPr>
        <w:t>licenţei</w:t>
      </w:r>
      <w:proofErr w:type="spellEnd"/>
      <w:r w:rsidRPr="00417580">
        <w:rPr>
          <w:rFonts w:ascii="Arial" w:hAnsi="Arial" w:cs="Arial"/>
          <w:b/>
          <w:iCs/>
        </w:rPr>
        <w:t xml:space="preserve"> clasa 3 pentru serviciul de iluminat public, respectiv recunoașterea dreptului de a presta serviciul </w:t>
      </w:r>
      <w:r w:rsidRPr="00417580">
        <w:rPr>
          <w:rFonts w:ascii="Arial" w:hAnsi="Arial" w:cs="Arial"/>
          <w:b/>
          <w:iCs/>
        </w:rPr>
        <w:lastRenderedPageBreak/>
        <w:t xml:space="preserve">de iluminat public în aria administrativ-teritorială a </w:t>
      </w:r>
      <w:proofErr w:type="spellStart"/>
      <w:r w:rsidRPr="00417580">
        <w:rPr>
          <w:rFonts w:ascii="Arial" w:hAnsi="Arial" w:cs="Arial"/>
          <w:b/>
          <w:iCs/>
        </w:rPr>
        <w:t>oraşului</w:t>
      </w:r>
      <w:proofErr w:type="spellEnd"/>
      <w:r w:rsidRPr="00417580">
        <w:rPr>
          <w:rFonts w:ascii="Arial" w:hAnsi="Arial" w:cs="Arial"/>
          <w:b/>
          <w:iCs/>
        </w:rPr>
        <w:t xml:space="preserve"> </w:t>
      </w:r>
      <w:proofErr w:type="spellStart"/>
      <w:r w:rsidRPr="00417580">
        <w:rPr>
          <w:rFonts w:ascii="Arial" w:hAnsi="Arial" w:cs="Arial"/>
          <w:b/>
          <w:iCs/>
        </w:rPr>
        <w:t>Drăgăneşti</w:t>
      </w:r>
      <w:proofErr w:type="spellEnd"/>
      <w:r w:rsidRPr="00417580">
        <w:rPr>
          <w:rFonts w:ascii="Arial" w:hAnsi="Arial" w:cs="Arial"/>
          <w:b/>
          <w:iCs/>
        </w:rPr>
        <w:t xml:space="preserve">-Olt din </w:t>
      </w:r>
      <w:proofErr w:type="spellStart"/>
      <w:r w:rsidRPr="00417580">
        <w:rPr>
          <w:rFonts w:ascii="Arial" w:hAnsi="Arial" w:cs="Arial"/>
          <w:b/>
          <w:iCs/>
        </w:rPr>
        <w:t>judeţul</w:t>
      </w:r>
      <w:proofErr w:type="spellEnd"/>
      <w:r w:rsidRPr="00417580">
        <w:rPr>
          <w:rFonts w:ascii="Arial" w:hAnsi="Arial" w:cs="Arial"/>
          <w:b/>
          <w:iCs/>
        </w:rPr>
        <w:t xml:space="preserve"> Olt</w:t>
      </w:r>
      <w:r w:rsidR="00FE5A4B" w:rsidRPr="000F16D1">
        <w:rPr>
          <w:rFonts w:ascii="Arial" w:hAnsi="Arial" w:cs="Arial"/>
          <w:b/>
        </w:rPr>
        <w:t>.</w:t>
      </w:r>
    </w:p>
    <w:p w14:paraId="15F63F96" w14:textId="5FC63928" w:rsidR="00FE5A4B" w:rsidRPr="00F51775" w:rsidRDefault="00417580" w:rsidP="00FE5A4B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17580">
        <w:rPr>
          <w:rFonts w:ascii="Arial" w:hAnsi="Arial" w:cs="Arial"/>
          <w:b/>
          <w:sz w:val="28"/>
          <w:szCs w:val="28"/>
        </w:rPr>
        <w:t>AET LUXINSTAL S.R.L.</w:t>
      </w:r>
      <w:r w:rsidR="00FE5A4B" w:rsidRPr="007B720A">
        <w:rPr>
          <w:rFonts w:ascii="Arial" w:hAnsi="Arial" w:cs="Arial"/>
          <w:b/>
          <w:sz w:val="28"/>
          <w:szCs w:val="28"/>
        </w:rPr>
        <w:t xml:space="preserve"> – </w:t>
      </w:r>
      <w:r w:rsidR="00FE5A4B" w:rsidRPr="007B720A">
        <w:rPr>
          <w:rFonts w:ascii="Arial" w:hAnsi="Arial" w:cs="Arial"/>
          <w:b/>
        </w:rPr>
        <w:t xml:space="preserve">solicită: </w:t>
      </w:r>
      <w:r w:rsidRPr="00417580">
        <w:rPr>
          <w:rFonts w:ascii="Arial" w:hAnsi="Arial" w:cs="Arial"/>
          <w:b/>
          <w:iCs/>
        </w:rPr>
        <w:t xml:space="preserve">modificarea condițiilor asociate licenței, clasa 3 pentru serviciul de iluminat public, în sensul recunoașterii dreptului de a presta serviciul și în  ariile administrativ-teritoriale ale comunelor Ileanda, Sânmihaiu </w:t>
      </w:r>
      <w:proofErr w:type="spellStart"/>
      <w:r w:rsidRPr="00417580">
        <w:rPr>
          <w:rFonts w:ascii="Arial" w:hAnsi="Arial" w:cs="Arial"/>
          <w:b/>
          <w:iCs/>
        </w:rPr>
        <w:t>Almaşului</w:t>
      </w:r>
      <w:proofErr w:type="spellEnd"/>
      <w:r w:rsidRPr="00417580">
        <w:rPr>
          <w:rFonts w:ascii="Arial" w:hAnsi="Arial" w:cs="Arial"/>
          <w:b/>
          <w:iCs/>
        </w:rPr>
        <w:t xml:space="preserve">, Gâlgău, Benesat și Zimbor din </w:t>
      </w:r>
      <w:proofErr w:type="spellStart"/>
      <w:r w:rsidRPr="00417580">
        <w:rPr>
          <w:rFonts w:ascii="Arial" w:hAnsi="Arial" w:cs="Arial"/>
          <w:b/>
          <w:iCs/>
        </w:rPr>
        <w:t>judeţul</w:t>
      </w:r>
      <w:proofErr w:type="spellEnd"/>
      <w:r w:rsidRPr="00417580">
        <w:rPr>
          <w:rFonts w:ascii="Arial" w:hAnsi="Arial" w:cs="Arial"/>
          <w:b/>
          <w:iCs/>
        </w:rPr>
        <w:t xml:space="preserve"> Sălaj</w:t>
      </w:r>
    </w:p>
    <w:p w14:paraId="7D888A65" w14:textId="02334F9B" w:rsidR="00F51775" w:rsidRPr="00417580" w:rsidRDefault="00417580" w:rsidP="00FE5A4B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17580">
        <w:rPr>
          <w:rFonts w:ascii="Arial" w:hAnsi="Arial" w:cs="Arial"/>
          <w:b/>
          <w:iCs/>
          <w:sz w:val="28"/>
          <w:szCs w:val="28"/>
        </w:rPr>
        <w:t>BOGDAN BONIPLAST S.R.L.</w:t>
      </w:r>
      <w:r w:rsidR="00F51775">
        <w:rPr>
          <w:rFonts w:ascii="Arial" w:hAnsi="Arial" w:cs="Arial"/>
          <w:b/>
          <w:iCs/>
          <w:sz w:val="28"/>
          <w:szCs w:val="28"/>
        </w:rPr>
        <w:t xml:space="preserve"> </w:t>
      </w:r>
      <w:r w:rsidR="00F51775" w:rsidRPr="007B720A">
        <w:rPr>
          <w:rFonts w:ascii="Arial" w:hAnsi="Arial" w:cs="Arial"/>
          <w:b/>
          <w:sz w:val="28"/>
          <w:szCs w:val="28"/>
        </w:rPr>
        <w:t xml:space="preserve">– </w:t>
      </w:r>
      <w:r w:rsidR="00F51775" w:rsidRPr="007B720A">
        <w:rPr>
          <w:rFonts w:ascii="Arial" w:hAnsi="Arial" w:cs="Arial"/>
          <w:b/>
        </w:rPr>
        <w:t>solicită:</w:t>
      </w:r>
      <w:r w:rsidR="00F51775">
        <w:rPr>
          <w:rFonts w:ascii="Arial" w:hAnsi="Arial" w:cs="Arial"/>
          <w:b/>
        </w:rPr>
        <w:t xml:space="preserve"> </w:t>
      </w:r>
      <w:r w:rsidRPr="00417580">
        <w:rPr>
          <w:rFonts w:ascii="Arial" w:hAnsi="Arial" w:cs="Arial"/>
          <w:b/>
        </w:rPr>
        <w:t xml:space="preserve">modificarea condițiilor asociate </w:t>
      </w:r>
      <w:proofErr w:type="spellStart"/>
      <w:r w:rsidRPr="00417580">
        <w:rPr>
          <w:rFonts w:ascii="Arial" w:hAnsi="Arial" w:cs="Arial"/>
          <w:b/>
        </w:rPr>
        <w:t>licentei</w:t>
      </w:r>
      <w:proofErr w:type="spellEnd"/>
      <w:r w:rsidRPr="00417580">
        <w:rPr>
          <w:rFonts w:ascii="Arial" w:hAnsi="Arial" w:cs="Arial"/>
          <w:b/>
        </w:rPr>
        <w:t>, clasa 3 pentru serviciul de iluminat public, în sensul recunoașterii dreptului de a presta serviciul și în aria administrativ-teritorială a comunei Schitu din județul Olt</w:t>
      </w:r>
      <w:r w:rsidR="00F51775">
        <w:rPr>
          <w:rFonts w:ascii="Arial" w:hAnsi="Arial" w:cs="Arial"/>
          <w:b/>
        </w:rPr>
        <w:t>.</w:t>
      </w:r>
    </w:p>
    <w:p w14:paraId="18A985CF" w14:textId="6D4D5020" w:rsidR="00417580" w:rsidRPr="00417580" w:rsidRDefault="00417580" w:rsidP="00417580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17580">
        <w:rPr>
          <w:rFonts w:ascii="Arial" w:hAnsi="Arial" w:cs="Arial"/>
          <w:b/>
          <w:iCs/>
          <w:sz w:val="28"/>
          <w:szCs w:val="28"/>
        </w:rPr>
        <w:t>ELECTRO GAVRĂU SRL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7B720A">
        <w:rPr>
          <w:rFonts w:ascii="Arial" w:hAnsi="Arial" w:cs="Arial"/>
          <w:b/>
          <w:sz w:val="28"/>
          <w:szCs w:val="28"/>
        </w:rPr>
        <w:t xml:space="preserve">– </w:t>
      </w:r>
      <w:r w:rsidRPr="007B720A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</w:t>
      </w:r>
      <w:r w:rsidRPr="00417580">
        <w:rPr>
          <w:rFonts w:ascii="Arial" w:hAnsi="Arial" w:cs="Arial"/>
          <w:b/>
        </w:rPr>
        <w:t xml:space="preserve">modificarea condițiilor asociate licenței, clasa 3 pentru serviciul de iluminat public, în sensul recunoașterii dreptului de a presta serviciul și în aria administrativ-teritorială a comunei </w:t>
      </w:r>
      <w:proofErr w:type="spellStart"/>
      <w:r w:rsidRPr="00417580">
        <w:rPr>
          <w:rFonts w:ascii="Arial" w:hAnsi="Arial" w:cs="Arial"/>
          <w:b/>
        </w:rPr>
        <w:t>Filipeştii</w:t>
      </w:r>
      <w:proofErr w:type="spellEnd"/>
      <w:r w:rsidRPr="00417580">
        <w:rPr>
          <w:rFonts w:ascii="Arial" w:hAnsi="Arial" w:cs="Arial"/>
          <w:b/>
        </w:rPr>
        <w:t xml:space="preserve"> De Târg din </w:t>
      </w:r>
      <w:proofErr w:type="spellStart"/>
      <w:r w:rsidRPr="00417580">
        <w:rPr>
          <w:rFonts w:ascii="Arial" w:hAnsi="Arial" w:cs="Arial"/>
          <w:b/>
        </w:rPr>
        <w:t>judeţul</w:t>
      </w:r>
      <w:proofErr w:type="spellEnd"/>
      <w:r w:rsidRPr="00417580">
        <w:rPr>
          <w:rFonts w:ascii="Arial" w:hAnsi="Arial" w:cs="Arial"/>
          <w:b/>
        </w:rPr>
        <w:t xml:space="preserve"> Prahova</w:t>
      </w:r>
      <w:r>
        <w:rPr>
          <w:rFonts w:ascii="Arial" w:hAnsi="Arial" w:cs="Arial"/>
          <w:b/>
        </w:rPr>
        <w:t>.</w:t>
      </w:r>
    </w:p>
    <w:p w14:paraId="4ED8751D" w14:textId="6149789C" w:rsidR="00417580" w:rsidRPr="007B720A" w:rsidRDefault="00417580" w:rsidP="00417580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17580">
        <w:rPr>
          <w:rFonts w:ascii="Arial" w:hAnsi="Arial" w:cs="Arial"/>
          <w:b/>
          <w:iCs/>
          <w:sz w:val="28"/>
          <w:szCs w:val="28"/>
        </w:rPr>
        <w:t>ELECTROCONSTRUCT SRL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7B720A">
        <w:rPr>
          <w:rFonts w:ascii="Arial" w:hAnsi="Arial" w:cs="Arial"/>
          <w:b/>
          <w:sz w:val="28"/>
          <w:szCs w:val="28"/>
        </w:rPr>
        <w:t xml:space="preserve">– </w:t>
      </w:r>
      <w:r w:rsidRPr="007B720A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</w:t>
      </w:r>
      <w:r w:rsidRPr="00417580">
        <w:rPr>
          <w:rFonts w:ascii="Arial" w:hAnsi="Arial" w:cs="Arial"/>
          <w:b/>
        </w:rPr>
        <w:t xml:space="preserve">modificarea condițiilor asociate </w:t>
      </w:r>
      <w:proofErr w:type="spellStart"/>
      <w:r w:rsidRPr="00417580">
        <w:rPr>
          <w:rFonts w:ascii="Arial" w:hAnsi="Arial" w:cs="Arial"/>
          <w:b/>
        </w:rPr>
        <w:t>licentei</w:t>
      </w:r>
      <w:proofErr w:type="spellEnd"/>
      <w:r w:rsidRPr="00417580">
        <w:rPr>
          <w:rFonts w:ascii="Arial" w:hAnsi="Arial" w:cs="Arial"/>
          <w:b/>
        </w:rPr>
        <w:t>, clasa 3 pentru serviciul de iluminat public, în sensul recunoașterii dreptului de a presta serviciul și în aria administrativ-teritorială a comunei Schitu din județul Olt</w:t>
      </w:r>
      <w:r>
        <w:rPr>
          <w:rFonts w:ascii="Arial" w:hAnsi="Arial" w:cs="Arial"/>
          <w:b/>
        </w:rPr>
        <w:t>.</w:t>
      </w:r>
    </w:p>
    <w:p w14:paraId="6111C74E" w14:textId="470EA6D5" w:rsidR="00417580" w:rsidRPr="007B720A" w:rsidRDefault="00417580" w:rsidP="00417580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17580">
        <w:rPr>
          <w:rFonts w:ascii="Arial" w:hAnsi="Arial" w:cs="Arial"/>
          <w:b/>
          <w:iCs/>
          <w:sz w:val="28"/>
          <w:szCs w:val="28"/>
        </w:rPr>
        <w:t>ELGEDI S.R.L</w:t>
      </w:r>
      <w:r>
        <w:rPr>
          <w:rFonts w:ascii="Arial" w:hAnsi="Arial" w:cs="Arial"/>
          <w:b/>
          <w:iCs/>
          <w:sz w:val="28"/>
          <w:szCs w:val="28"/>
        </w:rPr>
        <w:t>.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7B720A">
        <w:rPr>
          <w:rFonts w:ascii="Arial" w:hAnsi="Arial" w:cs="Arial"/>
          <w:b/>
          <w:sz w:val="28"/>
          <w:szCs w:val="28"/>
        </w:rPr>
        <w:t xml:space="preserve">– </w:t>
      </w:r>
      <w:r w:rsidRPr="007B720A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</w:t>
      </w:r>
      <w:r w:rsidRPr="00417580">
        <w:rPr>
          <w:rFonts w:ascii="Arial" w:hAnsi="Arial" w:cs="Arial"/>
          <w:b/>
        </w:rPr>
        <w:t xml:space="preserve">eliberarea </w:t>
      </w:r>
      <w:proofErr w:type="spellStart"/>
      <w:r w:rsidRPr="00417580">
        <w:rPr>
          <w:rFonts w:ascii="Arial" w:hAnsi="Arial" w:cs="Arial"/>
          <w:b/>
        </w:rPr>
        <w:t>licenţei</w:t>
      </w:r>
      <w:proofErr w:type="spellEnd"/>
      <w:r w:rsidRPr="00417580">
        <w:rPr>
          <w:rFonts w:ascii="Arial" w:hAnsi="Arial" w:cs="Arial"/>
          <w:b/>
        </w:rPr>
        <w:t xml:space="preserve"> clasa 3 pentru serviciul de iluminat public, respectiv recunoașterea dreptului de a presta serviciul de iluminat public în aria administrativ-teritorială a Comunei </w:t>
      </w:r>
      <w:proofErr w:type="spellStart"/>
      <w:r w:rsidRPr="00417580">
        <w:rPr>
          <w:rFonts w:ascii="Arial" w:hAnsi="Arial" w:cs="Arial"/>
          <w:b/>
        </w:rPr>
        <w:t>Stănişeşti</w:t>
      </w:r>
      <w:proofErr w:type="spellEnd"/>
      <w:r w:rsidRPr="00417580">
        <w:rPr>
          <w:rFonts w:ascii="Arial" w:hAnsi="Arial" w:cs="Arial"/>
          <w:b/>
        </w:rPr>
        <w:t xml:space="preserve"> din </w:t>
      </w:r>
      <w:proofErr w:type="spellStart"/>
      <w:r w:rsidRPr="00417580">
        <w:rPr>
          <w:rFonts w:ascii="Arial" w:hAnsi="Arial" w:cs="Arial"/>
          <w:b/>
        </w:rPr>
        <w:t>judeţul</w:t>
      </w:r>
      <w:proofErr w:type="spellEnd"/>
      <w:r w:rsidRPr="00417580">
        <w:rPr>
          <w:rFonts w:ascii="Arial" w:hAnsi="Arial" w:cs="Arial"/>
          <w:b/>
        </w:rPr>
        <w:t xml:space="preserve"> Bacău</w:t>
      </w:r>
      <w:r>
        <w:rPr>
          <w:rFonts w:ascii="Arial" w:hAnsi="Arial" w:cs="Arial"/>
          <w:b/>
        </w:rPr>
        <w:t>.</w:t>
      </w:r>
    </w:p>
    <w:p w14:paraId="0217D926" w14:textId="52FF99D2" w:rsidR="00417580" w:rsidRPr="00417580" w:rsidRDefault="00417580" w:rsidP="00417580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17580">
        <w:rPr>
          <w:rFonts w:ascii="Arial" w:hAnsi="Arial" w:cs="Arial"/>
          <w:b/>
          <w:iCs/>
          <w:sz w:val="28"/>
          <w:szCs w:val="28"/>
        </w:rPr>
        <w:t>ENERGIA SERVIS NIC SRL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7B720A">
        <w:rPr>
          <w:rFonts w:ascii="Arial" w:hAnsi="Arial" w:cs="Arial"/>
          <w:b/>
          <w:sz w:val="28"/>
          <w:szCs w:val="28"/>
        </w:rPr>
        <w:t xml:space="preserve">– </w:t>
      </w:r>
      <w:r w:rsidRPr="007B720A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</w:t>
      </w:r>
      <w:r w:rsidRPr="00417580">
        <w:rPr>
          <w:rFonts w:ascii="Arial" w:hAnsi="Arial" w:cs="Arial"/>
          <w:b/>
        </w:rPr>
        <w:t>modificarea condițiilor asociate licenței, clasa 3 pentru serviciul de iluminat public, în sensul recunoașterii dreptului de a presta serviciul și în aria administrativ-teritorială a comunei Chiojdu din județul Buzău</w:t>
      </w:r>
      <w:r>
        <w:rPr>
          <w:rFonts w:ascii="Arial" w:hAnsi="Arial" w:cs="Arial"/>
          <w:b/>
        </w:rPr>
        <w:t>.</w:t>
      </w:r>
    </w:p>
    <w:p w14:paraId="3E822381" w14:textId="14B7A5F5" w:rsidR="00417580" w:rsidRPr="00417580" w:rsidRDefault="00417580" w:rsidP="00417580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417580">
        <w:rPr>
          <w:rFonts w:ascii="Arial" w:hAnsi="Arial" w:cs="Arial"/>
          <w:b/>
          <w:iCs/>
          <w:sz w:val="28"/>
          <w:szCs w:val="28"/>
        </w:rPr>
        <w:t>PROACTIV INSTAL SRL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7B720A">
        <w:rPr>
          <w:rFonts w:ascii="Arial" w:hAnsi="Arial" w:cs="Arial"/>
          <w:b/>
          <w:sz w:val="28"/>
          <w:szCs w:val="28"/>
        </w:rPr>
        <w:t xml:space="preserve">– </w:t>
      </w:r>
      <w:r w:rsidRPr="007B720A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</w:t>
      </w:r>
      <w:r w:rsidR="008F70CF" w:rsidRPr="008F70CF">
        <w:rPr>
          <w:rFonts w:ascii="Arial" w:hAnsi="Arial" w:cs="Arial"/>
          <w:b/>
        </w:rPr>
        <w:t xml:space="preserve">modificarea condițiilor asociate licenței, clasa 3 pentru serviciul de iluminat public, în sensul recunoașterii dreptului de a presta serviciul și în ariile administrativ-teritoriale ale comunei </w:t>
      </w:r>
      <w:proofErr w:type="spellStart"/>
      <w:r w:rsidR="008F70CF" w:rsidRPr="008F70CF">
        <w:rPr>
          <w:rFonts w:ascii="Arial" w:hAnsi="Arial" w:cs="Arial"/>
          <w:b/>
        </w:rPr>
        <w:t>Sineşti</w:t>
      </w:r>
      <w:proofErr w:type="spellEnd"/>
      <w:r w:rsidR="008F70CF" w:rsidRPr="008F70CF">
        <w:rPr>
          <w:rFonts w:ascii="Arial" w:hAnsi="Arial" w:cs="Arial"/>
          <w:b/>
        </w:rPr>
        <w:t xml:space="preserve"> din </w:t>
      </w:r>
      <w:proofErr w:type="spellStart"/>
      <w:r w:rsidR="008F70CF" w:rsidRPr="008F70CF">
        <w:rPr>
          <w:rFonts w:ascii="Arial" w:hAnsi="Arial" w:cs="Arial"/>
          <w:b/>
        </w:rPr>
        <w:t>judeţul</w:t>
      </w:r>
      <w:proofErr w:type="spellEnd"/>
      <w:r w:rsidR="008F70CF" w:rsidRPr="008F70CF">
        <w:rPr>
          <w:rFonts w:ascii="Arial" w:hAnsi="Arial" w:cs="Arial"/>
          <w:b/>
        </w:rPr>
        <w:t xml:space="preserve"> </w:t>
      </w:r>
      <w:proofErr w:type="spellStart"/>
      <w:r w:rsidR="008F70CF" w:rsidRPr="008F70CF">
        <w:rPr>
          <w:rFonts w:ascii="Arial" w:hAnsi="Arial" w:cs="Arial"/>
          <w:b/>
        </w:rPr>
        <w:t>Ialomiţa</w:t>
      </w:r>
      <w:proofErr w:type="spellEnd"/>
      <w:r w:rsidR="008F70CF" w:rsidRPr="008F70CF">
        <w:rPr>
          <w:rFonts w:ascii="Arial" w:hAnsi="Arial" w:cs="Arial"/>
          <w:b/>
        </w:rPr>
        <w:t xml:space="preserve">, comunei Dascălu din </w:t>
      </w:r>
      <w:proofErr w:type="spellStart"/>
      <w:r w:rsidR="008F70CF" w:rsidRPr="008F70CF">
        <w:rPr>
          <w:rFonts w:ascii="Arial" w:hAnsi="Arial" w:cs="Arial"/>
          <w:b/>
        </w:rPr>
        <w:t>judeţul</w:t>
      </w:r>
      <w:proofErr w:type="spellEnd"/>
      <w:r w:rsidR="008F70CF" w:rsidRPr="008F70CF">
        <w:rPr>
          <w:rFonts w:ascii="Arial" w:hAnsi="Arial" w:cs="Arial"/>
          <w:b/>
        </w:rPr>
        <w:t xml:space="preserve"> Ilfov</w:t>
      </w:r>
      <w:r>
        <w:rPr>
          <w:rFonts w:ascii="Arial" w:hAnsi="Arial" w:cs="Arial"/>
          <w:b/>
        </w:rPr>
        <w:t>.</w:t>
      </w:r>
    </w:p>
    <w:p w14:paraId="2198EC86" w14:textId="59B5CF55" w:rsidR="00417580" w:rsidRPr="00417580" w:rsidRDefault="008F70CF" w:rsidP="00417580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F70CF">
        <w:rPr>
          <w:rFonts w:ascii="Arial" w:hAnsi="Arial" w:cs="Arial"/>
          <w:b/>
          <w:iCs/>
          <w:sz w:val="28"/>
          <w:szCs w:val="28"/>
        </w:rPr>
        <w:t>ALCRA ELECTRIC SRL</w:t>
      </w:r>
      <w:r w:rsidR="00417580">
        <w:rPr>
          <w:rFonts w:ascii="Arial" w:hAnsi="Arial" w:cs="Arial"/>
          <w:b/>
          <w:iCs/>
          <w:sz w:val="28"/>
          <w:szCs w:val="28"/>
        </w:rPr>
        <w:t xml:space="preserve"> </w:t>
      </w:r>
      <w:r w:rsidR="00417580" w:rsidRPr="007B720A">
        <w:rPr>
          <w:rFonts w:ascii="Arial" w:hAnsi="Arial" w:cs="Arial"/>
          <w:b/>
          <w:sz w:val="28"/>
          <w:szCs w:val="28"/>
        </w:rPr>
        <w:t xml:space="preserve">– </w:t>
      </w:r>
      <w:r w:rsidR="00417580" w:rsidRPr="007B720A">
        <w:rPr>
          <w:rFonts w:ascii="Arial" w:hAnsi="Arial" w:cs="Arial"/>
          <w:b/>
        </w:rPr>
        <w:t>solicită:</w:t>
      </w:r>
      <w:r w:rsidR="00417580">
        <w:rPr>
          <w:rFonts w:ascii="Arial" w:hAnsi="Arial" w:cs="Arial"/>
          <w:b/>
        </w:rPr>
        <w:t xml:space="preserve"> </w:t>
      </w:r>
      <w:r w:rsidRPr="008F70CF">
        <w:rPr>
          <w:rFonts w:ascii="Arial" w:hAnsi="Arial" w:cs="Arial"/>
          <w:b/>
        </w:rPr>
        <w:t xml:space="preserve">modificarea condițiilor asociate </w:t>
      </w:r>
      <w:proofErr w:type="spellStart"/>
      <w:r w:rsidRPr="008F70CF">
        <w:rPr>
          <w:rFonts w:ascii="Arial" w:hAnsi="Arial" w:cs="Arial"/>
          <w:b/>
        </w:rPr>
        <w:t>licentei</w:t>
      </w:r>
      <w:proofErr w:type="spellEnd"/>
      <w:r w:rsidRPr="008F70CF">
        <w:rPr>
          <w:rFonts w:ascii="Arial" w:hAnsi="Arial" w:cs="Arial"/>
          <w:b/>
        </w:rPr>
        <w:t xml:space="preserve"> clasa 3 pentru serviciul de iluminat public, în sensul recunoașterii dreptului de a presta serviciul în aria administrativ-teritorială a comunei Arsura din </w:t>
      </w:r>
      <w:proofErr w:type="spellStart"/>
      <w:r w:rsidRPr="008F70CF">
        <w:rPr>
          <w:rFonts w:ascii="Arial" w:hAnsi="Arial" w:cs="Arial"/>
          <w:b/>
        </w:rPr>
        <w:t>judeţul</w:t>
      </w:r>
      <w:proofErr w:type="spellEnd"/>
      <w:r w:rsidRPr="008F70CF">
        <w:rPr>
          <w:rFonts w:ascii="Arial" w:hAnsi="Arial" w:cs="Arial"/>
          <w:b/>
        </w:rPr>
        <w:t xml:space="preserve"> Vaslui</w:t>
      </w:r>
      <w:r w:rsidR="00417580">
        <w:rPr>
          <w:rFonts w:ascii="Arial" w:hAnsi="Arial" w:cs="Arial"/>
          <w:b/>
        </w:rPr>
        <w:t>.</w:t>
      </w:r>
    </w:p>
    <w:p w14:paraId="02B6904C" w14:textId="1DF0A87C" w:rsidR="00417580" w:rsidRPr="00417580" w:rsidRDefault="008F70CF" w:rsidP="00417580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F70CF">
        <w:rPr>
          <w:rFonts w:ascii="Arial" w:hAnsi="Arial" w:cs="Arial"/>
          <w:b/>
          <w:iCs/>
          <w:sz w:val="28"/>
          <w:szCs w:val="28"/>
        </w:rPr>
        <w:t>ENERGO KEV S.R.L.</w:t>
      </w:r>
      <w:r w:rsidR="00417580">
        <w:rPr>
          <w:rFonts w:ascii="Arial" w:hAnsi="Arial" w:cs="Arial"/>
          <w:b/>
          <w:iCs/>
          <w:sz w:val="28"/>
          <w:szCs w:val="28"/>
        </w:rPr>
        <w:t xml:space="preserve"> </w:t>
      </w:r>
      <w:r w:rsidR="00417580" w:rsidRPr="007B720A">
        <w:rPr>
          <w:rFonts w:ascii="Arial" w:hAnsi="Arial" w:cs="Arial"/>
          <w:b/>
          <w:sz w:val="28"/>
          <w:szCs w:val="28"/>
        </w:rPr>
        <w:t xml:space="preserve">– </w:t>
      </w:r>
      <w:r w:rsidR="00417580" w:rsidRPr="007B720A">
        <w:rPr>
          <w:rFonts w:ascii="Arial" w:hAnsi="Arial" w:cs="Arial"/>
          <w:b/>
        </w:rPr>
        <w:t>solicită:</w:t>
      </w:r>
      <w:r w:rsidR="00417580">
        <w:rPr>
          <w:rFonts w:ascii="Arial" w:hAnsi="Arial" w:cs="Arial"/>
          <w:b/>
        </w:rPr>
        <w:t xml:space="preserve"> </w:t>
      </w:r>
      <w:r w:rsidRPr="008F70CF">
        <w:rPr>
          <w:rFonts w:ascii="Arial" w:hAnsi="Arial" w:cs="Arial"/>
          <w:b/>
        </w:rPr>
        <w:t xml:space="preserve">eliberarea </w:t>
      </w:r>
      <w:proofErr w:type="spellStart"/>
      <w:r w:rsidRPr="008F70CF">
        <w:rPr>
          <w:rFonts w:ascii="Arial" w:hAnsi="Arial" w:cs="Arial"/>
          <w:b/>
        </w:rPr>
        <w:t>licenţei</w:t>
      </w:r>
      <w:proofErr w:type="spellEnd"/>
      <w:r w:rsidRPr="008F70CF">
        <w:rPr>
          <w:rFonts w:ascii="Arial" w:hAnsi="Arial" w:cs="Arial"/>
          <w:b/>
        </w:rPr>
        <w:t xml:space="preserve"> clasa 3 pentru serviciul de iluminat public, respectiv recunoașterea dreptului de a presta serviciul de iluminat public în aria administrativ-teritorială a </w:t>
      </w:r>
      <w:proofErr w:type="spellStart"/>
      <w:r w:rsidRPr="008F70CF">
        <w:rPr>
          <w:rFonts w:ascii="Arial" w:hAnsi="Arial" w:cs="Arial"/>
          <w:b/>
        </w:rPr>
        <w:t>Oraş</w:t>
      </w:r>
      <w:proofErr w:type="spellEnd"/>
      <w:r w:rsidRPr="008F70CF">
        <w:rPr>
          <w:rFonts w:ascii="Arial" w:hAnsi="Arial" w:cs="Arial"/>
          <w:b/>
        </w:rPr>
        <w:t xml:space="preserve"> Jibou din </w:t>
      </w:r>
      <w:proofErr w:type="spellStart"/>
      <w:r w:rsidRPr="008F70CF">
        <w:rPr>
          <w:rFonts w:ascii="Arial" w:hAnsi="Arial" w:cs="Arial"/>
          <w:b/>
        </w:rPr>
        <w:t>judeţul</w:t>
      </w:r>
      <w:proofErr w:type="spellEnd"/>
      <w:r w:rsidRPr="008F70CF">
        <w:rPr>
          <w:rFonts w:ascii="Arial" w:hAnsi="Arial" w:cs="Arial"/>
          <w:b/>
        </w:rPr>
        <w:t xml:space="preserve"> Sălaj</w:t>
      </w:r>
      <w:r w:rsidR="00417580">
        <w:rPr>
          <w:rFonts w:ascii="Arial" w:hAnsi="Arial" w:cs="Arial"/>
          <w:b/>
        </w:rPr>
        <w:t>.</w:t>
      </w:r>
    </w:p>
    <w:p w14:paraId="76D1C8FE" w14:textId="32C4446D" w:rsidR="008F70CF" w:rsidRPr="00417580" w:rsidRDefault="008F70CF" w:rsidP="008F70CF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F70CF">
        <w:rPr>
          <w:rFonts w:ascii="Arial" w:hAnsi="Arial" w:cs="Arial"/>
          <w:b/>
          <w:iCs/>
          <w:sz w:val="28"/>
          <w:szCs w:val="28"/>
        </w:rPr>
        <w:lastRenderedPageBreak/>
        <w:t>ADRISIMO 27 SRL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7B720A">
        <w:rPr>
          <w:rFonts w:ascii="Arial" w:hAnsi="Arial" w:cs="Arial"/>
          <w:b/>
          <w:sz w:val="28"/>
          <w:szCs w:val="28"/>
        </w:rPr>
        <w:t xml:space="preserve">– </w:t>
      </w:r>
      <w:r w:rsidRPr="007B720A">
        <w:rPr>
          <w:rFonts w:ascii="Arial" w:hAnsi="Arial" w:cs="Arial"/>
          <w:b/>
        </w:rPr>
        <w:t>solicită:</w:t>
      </w:r>
      <w:r>
        <w:rPr>
          <w:rFonts w:ascii="Arial" w:hAnsi="Arial" w:cs="Arial"/>
          <w:b/>
        </w:rPr>
        <w:t xml:space="preserve"> </w:t>
      </w:r>
      <w:r w:rsidRPr="008F70CF">
        <w:rPr>
          <w:rFonts w:ascii="Arial" w:hAnsi="Arial" w:cs="Arial"/>
          <w:b/>
        </w:rPr>
        <w:t xml:space="preserve">eliberarea </w:t>
      </w:r>
      <w:proofErr w:type="spellStart"/>
      <w:r w:rsidRPr="008F70CF">
        <w:rPr>
          <w:rFonts w:ascii="Arial" w:hAnsi="Arial" w:cs="Arial"/>
          <w:b/>
        </w:rPr>
        <w:t>licenţei</w:t>
      </w:r>
      <w:proofErr w:type="spellEnd"/>
      <w:r w:rsidRPr="008F70CF">
        <w:rPr>
          <w:rFonts w:ascii="Arial" w:hAnsi="Arial" w:cs="Arial"/>
          <w:b/>
        </w:rPr>
        <w:t xml:space="preserve"> clasa 3 pentru serviciul de iluminat public, respectiv recunoașterea dreptului de a presta serviciul de iluminat public în ariile administrativ-teritoriale ale Comunei Cuza Voda din </w:t>
      </w:r>
      <w:proofErr w:type="spellStart"/>
      <w:r w:rsidRPr="008F70CF">
        <w:rPr>
          <w:rFonts w:ascii="Arial" w:hAnsi="Arial" w:cs="Arial"/>
          <w:b/>
        </w:rPr>
        <w:t>judeţul</w:t>
      </w:r>
      <w:proofErr w:type="spellEnd"/>
      <w:r w:rsidRPr="008F70CF">
        <w:rPr>
          <w:rFonts w:ascii="Arial" w:hAnsi="Arial" w:cs="Arial"/>
          <w:b/>
        </w:rPr>
        <w:t xml:space="preserve"> </w:t>
      </w:r>
      <w:proofErr w:type="spellStart"/>
      <w:r w:rsidRPr="008F70CF">
        <w:rPr>
          <w:rFonts w:ascii="Arial" w:hAnsi="Arial" w:cs="Arial"/>
          <w:b/>
        </w:rPr>
        <w:t>Constanţa</w:t>
      </w:r>
      <w:proofErr w:type="spellEnd"/>
      <w:r w:rsidRPr="008F70CF">
        <w:rPr>
          <w:rFonts w:ascii="Arial" w:hAnsi="Arial" w:cs="Arial"/>
          <w:b/>
        </w:rPr>
        <w:t xml:space="preserve"> și Comunei Rasova din </w:t>
      </w:r>
      <w:proofErr w:type="spellStart"/>
      <w:r w:rsidRPr="008F70CF">
        <w:rPr>
          <w:rFonts w:ascii="Arial" w:hAnsi="Arial" w:cs="Arial"/>
          <w:b/>
        </w:rPr>
        <w:t>judeţul</w:t>
      </w:r>
      <w:proofErr w:type="spellEnd"/>
      <w:r w:rsidRPr="008F70CF">
        <w:rPr>
          <w:rFonts w:ascii="Arial" w:hAnsi="Arial" w:cs="Arial"/>
          <w:b/>
        </w:rPr>
        <w:t xml:space="preserve"> </w:t>
      </w:r>
      <w:proofErr w:type="spellStart"/>
      <w:r w:rsidRPr="008F70CF">
        <w:rPr>
          <w:rFonts w:ascii="Arial" w:hAnsi="Arial" w:cs="Arial"/>
          <w:b/>
        </w:rPr>
        <w:t>Constanţa</w:t>
      </w:r>
      <w:proofErr w:type="spellEnd"/>
      <w:r>
        <w:rPr>
          <w:rFonts w:ascii="Arial" w:hAnsi="Arial" w:cs="Arial"/>
          <w:b/>
        </w:rPr>
        <w:t>.</w:t>
      </w:r>
    </w:p>
    <w:bookmarkEnd w:id="3"/>
    <w:bookmarkEnd w:id="4"/>
    <w:bookmarkEnd w:id="5"/>
    <w:bookmarkEnd w:id="6"/>
    <w:bookmarkEnd w:id="8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E54D45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F3753" w14:textId="77777777" w:rsidR="00636097" w:rsidRDefault="00636097">
      <w:r>
        <w:separator/>
      </w:r>
    </w:p>
  </w:endnote>
  <w:endnote w:type="continuationSeparator" w:id="0">
    <w:p w14:paraId="1D9805BE" w14:textId="77777777" w:rsidR="00636097" w:rsidRDefault="0063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65A1E" w14:textId="77777777" w:rsidR="00636097" w:rsidRDefault="00636097">
      <w:r>
        <w:separator/>
      </w:r>
    </w:p>
  </w:footnote>
  <w:footnote w:type="continuationSeparator" w:id="0">
    <w:p w14:paraId="0FA148FA" w14:textId="77777777" w:rsidR="00636097" w:rsidRDefault="00636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54B14EC"/>
    <w:multiLevelType w:val="hybridMultilevel"/>
    <w:tmpl w:val="A1B29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D0259"/>
    <w:multiLevelType w:val="hybridMultilevel"/>
    <w:tmpl w:val="009EF76E"/>
    <w:lvl w:ilvl="0" w:tplc="C35C2F5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17477"/>
    <w:multiLevelType w:val="hybridMultilevel"/>
    <w:tmpl w:val="F0404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5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5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3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4"/>
  </w:num>
  <w:num w:numId="11" w16cid:durableId="1513883609">
    <w:abstractNumId w:val="21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20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8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7"/>
  </w:num>
  <w:num w:numId="24" w16cid:durableId="1539662941">
    <w:abstractNumId w:val="15"/>
  </w:num>
  <w:num w:numId="25" w16cid:durableId="136462110">
    <w:abstractNumId w:val="16"/>
  </w:num>
  <w:num w:numId="26" w16cid:durableId="1228149991">
    <w:abstractNumId w:val="19"/>
  </w:num>
  <w:num w:numId="27" w16cid:durableId="276373815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4C0"/>
    <w:rsid w:val="00011E20"/>
    <w:rsid w:val="00011FBD"/>
    <w:rsid w:val="00012326"/>
    <w:rsid w:val="00012695"/>
    <w:rsid w:val="00012A33"/>
    <w:rsid w:val="00012E13"/>
    <w:rsid w:val="00013327"/>
    <w:rsid w:val="000135E4"/>
    <w:rsid w:val="000142A6"/>
    <w:rsid w:val="00014325"/>
    <w:rsid w:val="00014ABC"/>
    <w:rsid w:val="00014BE1"/>
    <w:rsid w:val="000151E2"/>
    <w:rsid w:val="00015345"/>
    <w:rsid w:val="0001559D"/>
    <w:rsid w:val="00015887"/>
    <w:rsid w:val="0001589C"/>
    <w:rsid w:val="000159C4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838"/>
    <w:rsid w:val="0002299E"/>
    <w:rsid w:val="00022B1B"/>
    <w:rsid w:val="0002341D"/>
    <w:rsid w:val="00023773"/>
    <w:rsid w:val="000239ED"/>
    <w:rsid w:val="00023C9C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B71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9AC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098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09B8"/>
    <w:rsid w:val="0005154E"/>
    <w:rsid w:val="000515C5"/>
    <w:rsid w:val="000517B0"/>
    <w:rsid w:val="00051C05"/>
    <w:rsid w:val="000520D3"/>
    <w:rsid w:val="00052476"/>
    <w:rsid w:val="00052804"/>
    <w:rsid w:val="000529C9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122"/>
    <w:rsid w:val="000611EE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729"/>
    <w:rsid w:val="00065816"/>
    <w:rsid w:val="00065C53"/>
    <w:rsid w:val="00065D05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C3A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DFF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246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983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7CC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153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552"/>
    <w:rsid w:val="000A0A28"/>
    <w:rsid w:val="000A0A53"/>
    <w:rsid w:val="000A0AB8"/>
    <w:rsid w:val="000A0BA0"/>
    <w:rsid w:val="000A0E5E"/>
    <w:rsid w:val="000A10AB"/>
    <w:rsid w:val="000A122F"/>
    <w:rsid w:val="000A19C4"/>
    <w:rsid w:val="000A1B35"/>
    <w:rsid w:val="000A1F2D"/>
    <w:rsid w:val="000A243A"/>
    <w:rsid w:val="000A2706"/>
    <w:rsid w:val="000A2772"/>
    <w:rsid w:val="000A27B4"/>
    <w:rsid w:val="000A27FB"/>
    <w:rsid w:val="000A2CB7"/>
    <w:rsid w:val="000A2E3B"/>
    <w:rsid w:val="000A3070"/>
    <w:rsid w:val="000A32C1"/>
    <w:rsid w:val="000A3483"/>
    <w:rsid w:val="000A3A67"/>
    <w:rsid w:val="000A40AD"/>
    <w:rsid w:val="000A46D4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5DA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146"/>
    <w:rsid w:val="000B6461"/>
    <w:rsid w:val="000B6BA1"/>
    <w:rsid w:val="000B7634"/>
    <w:rsid w:val="000B781A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6FCF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2FA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21"/>
    <w:rsid w:val="000E0A43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2FF2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BD4"/>
    <w:rsid w:val="000E5D5E"/>
    <w:rsid w:val="000E5D72"/>
    <w:rsid w:val="000E5E63"/>
    <w:rsid w:val="000E5EBB"/>
    <w:rsid w:val="000E6109"/>
    <w:rsid w:val="000E640C"/>
    <w:rsid w:val="000E6732"/>
    <w:rsid w:val="000E6A67"/>
    <w:rsid w:val="000E6BC0"/>
    <w:rsid w:val="000E6C00"/>
    <w:rsid w:val="000E6C80"/>
    <w:rsid w:val="000E6D8D"/>
    <w:rsid w:val="000E6DC6"/>
    <w:rsid w:val="000E6EFA"/>
    <w:rsid w:val="000E7C09"/>
    <w:rsid w:val="000F04FD"/>
    <w:rsid w:val="000F0520"/>
    <w:rsid w:val="000F06CD"/>
    <w:rsid w:val="000F1162"/>
    <w:rsid w:val="000F168A"/>
    <w:rsid w:val="000F16A9"/>
    <w:rsid w:val="000F16D1"/>
    <w:rsid w:val="000F1825"/>
    <w:rsid w:val="000F1CBD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B48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8BD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587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935"/>
    <w:rsid w:val="00111C82"/>
    <w:rsid w:val="00111D61"/>
    <w:rsid w:val="00112207"/>
    <w:rsid w:val="001122AA"/>
    <w:rsid w:val="00112728"/>
    <w:rsid w:val="001127C2"/>
    <w:rsid w:val="001127F1"/>
    <w:rsid w:val="001129FE"/>
    <w:rsid w:val="00112A9C"/>
    <w:rsid w:val="001131ED"/>
    <w:rsid w:val="00113424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DEA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C17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1E7E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2E0"/>
    <w:rsid w:val="00136960"/>
    <w:rsid w:val="001374AF"/>
    <w:rsid w:val="001375D3"/>
    <w:rsid w:val="00137879"/>
    <w:rsid w:val="00137ACE"/>
    <w:rsid w:val="00137C76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A67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A61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6B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0E64"/>
    <w:rsid w:val="00161142"/>
    <w:rsid w:val="001612D3"/>
    <w:rsid w:val="0016167E"/>
    <w:rsid w:val="0016187C"/>
    <w:rsid w:val="00161C76"/>
    <w:rsid w:val="00161F18"/>
    <w:rsid w:val="001620C5"/>
    <w:rsid w:val="00162114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B8D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A6A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5A61"/>
    <w:rsid w:val="00176384"/>
    <w:rsid w:val="001763DD"/>
    <w:rsid w:val="00176901"/>
    <w:rsid w:val="00176E9B"/>
    <w:rsid w:val="00177A3A"/>
    <w:rsid w:val="00177B48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0C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883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81B"/>
    <w:rsid w:val="001919AC"/>
    <w:rsid w:val="00191BC5"/>
    <w:rsid w:val="00191C8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6E7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4FDC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3BC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1E1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4D3E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45C"/>
    <w:rsid w:val="001B7B8F"/>
    <w:rsid w:val="001B7D78"/>
    <w:rsid w:val="001B7F9A"/>
    <w:rsid w:val="001C029A"/>
    <w:rsid w:val="001C0888"/>
    <w:rsid w:val="001C09B3"/>
    <w:rsid w:val="001C0A31"/>
    <w:rsid w:val="001C129E"/>
    <w:rsid w:val="001C164F"/>
    <w:rsid w:val="001C189C"/>
    <w:rsid w:val="001C1C03"/>
    <w:rsid w:val="001C1F10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527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6900"/>
    <w:rsid w:val="001D6AD0"/>
    <w:rsid w:val="001D7163"/>
    <w:rsid w:val="001D7471"/>
    <w:rsid w:val="001D7828"/>
    <w:rsid w:val="001D7869"/>
    <w:rsid w:val="001D78D0"/>
    <w:rsid w:val="001D7EE7"/>
    <w:rsid w:val="001E0052"/>
    <w:rsid w:val="001E00D9"/>
    <w:rsid w:val="001E094D"/>
    <w:rsid w:val="001E0E79"/>
    <w:rsid w:val="001E10D6"/>
    <w:rsid w:val="001E1539"/>
    <w:rsid w:val="001E1635"/>
    <w:rsid w:val="001E19C5"/>
    <w:rsid w:val="001E1C09"/>
    <w:rsid w:val="001E1CA4"/>
    <w:rsid w:val="001E1EA2"/>
    <w:rsid w:val="001E2A92"/>
    <w:rsid w:val="001E2D0B"/>
    <w:rsid w:val="001E2D9B"/>
    <w:rsid w:val="001E2EF0"/>
    <w:rsid w:val="001E31C8"/>
    <w:rsid w:val="001E3661"/>
    <w:rsid w:val="001E3907"/>
    <w:rsid w:val="001E3A44"/>
    <w:rsid w:val="001E3E42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55C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8F8"/>
    <w:rsid w:val="001F1B18"/>
    <w:rsid w:val="001F1BC7"/>
    <w:rsid w:val="001F254C"/>
    <w:rsid w:val="001F2C47"/>
    <w:rsid w:val="001F3300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10B"/>
    <w:rsid w:val="00203414"/>
    <w:rsid w:val="0020355A"/>
    <w:rsid w:val="002035CC"/>
    <w:rsid w:val="00203618"/>
    <w:rsid w:val="00203934"/>
    <w:rsid w:val="0020398F"/>
    <w:rsid w:val="00203B8B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70E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C23"/>
    <w:rsid w:val="00221C43"/>
    <w:rsid w:val="00221C99"/>
    <w:rsid w:val="00221F03"/>
    <w:rsid w:val="00221F12"/>
    <w:rsid w:val="0022231F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27A36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3F1"/>
    <w:rsid w:val="002328E5"/>
    <w:rsid w:val="002329B5"/>
    <w:rsid w:val="002329F9"/>
    <w:rsid w:val="002332D3"/>
    <w:rsid w:val="0023361A"/>
    <w:rsid w:val="00233793"/>
    <w:rsid w:val="00233863"/>
    <w:rsid w:val="00233972"/>
    <w:rsid w:val="002339F8"/>
    <w:rsid w:val="00233A92"/>
    <w:rsid w:val="00234746"/>
    <w:rsid w:val="0023484C"/>
    <w:rsid w:val="00234C4D"/>
    <w:rsid w:val="00234E6F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550"/>
    <w:rsid w:val="00237602"/>
    <w:rsid w:val="00237C1F"/>
    <w:rsid w:val="00240283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5A4"/>
    <w:rsid w:val="002456A1"/>
    <w:rsid w:val="00245889"/>
    <w:rsid w:val="00245B16"/>
    <w:rsid w:val="00245C51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CD8"/>
    <w:rsid w:val="00255D17"/>
    <w:rsid w:val="00255D75"/>
    <w:rsid w:val="00255F33"/>
    <w:rsid w:val="00255F4C"/>
    <w:rsid w:val="00256274"/>
    <w:rsid w:val="0025647D"/>
    <w:rsid w:val="002569A2"/>
    <w:rsid w:val="00256A5E"/>
    <w:rsid w:val="002573EE"/>
    <w:rsid w:val="00257667"/>
    <w:rsid w:val="0025779A"/>
    <w:rsid w:val="002578C0"/>
    <w:rsid w:val="002578E7"/>
    <w:rsid w:val="0025798D"/>
    <w:rsid w:val="00257C1C"/>
    <w:rsid w:val="00260034"/>
    <w:rsid w:val="0026006E"/>
    <w:rsid w:val="002602CA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964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5B0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A6A"/>
    <w:rsid w:val="00273C16"/>
    <w:rsid w:val="00273CD2"/>
    <w:rsid w:val="002746B5"/>
    <w:rsid w:val="00274821"/>
    <w:rsid w:val="00274969"/>
    <w:rsid w:val="00274ECC"/>
    <w:rsid w:val="00274EDF"/>
    <w:rsid w:val="00274F56"/>
    <w:rsid w:val="00274FFE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249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6914"/>
    <w:rsid w:val="002873DF"/>
    <w:rsid w:val="00287BAC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EFF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A7D19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761"/>
    <w:rsid w:val="002C0ACE"/>
    <w:rsid w:val="002C0C0B"/>
    <w:rsid w:val="002C0FFD"/>
    <w:rsid w:val="002C1062"/>
    <w:rsid w:val="002C1674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0DEE"/>
    <w:rsid w:val="002D1344"/>
    <w:rsid w:val="002D19E5"/>
    <w:rsid w:val="002D1C72"/>
    <w:rsid w:val="002D21E8"/>
    <w:rsid w:val="002D22E8"/>
    <w:rsid w:val="002D2CE0"/>
    <w:rsid w:val="002D2E85"/>
    <w:rsid w:val="002D314B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596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ADF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76A"/>
    <w:rsid w:val="002F3B85"/>
    <w:rsid w:val="002F3C2C"/>
    <w:rsid w:val="002F4436"/>
    <w:rsid w:val="002F4641"/>
    <w:rsid w:val="002F483E"/>
    <w:rsid w:val="002F48A7"/>
    <w:rsid w:val="002F48FD"/>
    <w:rsid w:val="002F4ADF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5E4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0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4F6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B6E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D14"/>
    <w:rsid w:val="0034102A"/>
    <w:rsid w:val="003411D2"/>
    <w:rsid w:val="00341A0D"/>
    <w:rsid w:val="00341B8E"/>
    <w:rsid w:val="003425EB"/>
    <w:rsid w:val="0034263F"/>
    <w:rsid w:val="00342740"/>
    <w:rsid w:val="00342887"/>
    <w:rsid w:val="003433D6"/>
    <w:rsid w:val="00343B92"/>
    <w:rsid w:val="00344194"/>
    <w:rsid w:val="00344523"/>
    <w:rsid w:val="00344524"/>
    <w:rsid w:val="0034483B"/>
    <w:rsid w:val="00344A22"/>
    <w:rsid w:val="00345098"/>
    <w:rsid w:val="003459D3"/>
    <w:rsid w:val="00346289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EC0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755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129"/>
    <w:rsid w:val="0036221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84B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1E4"/>
    <w:rsid w:val="00370765"/>
    <w:rsid w:val="003708F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5E3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663"/>
    <w:rsid w:val="00375CF6"/>
    <w:rsid w:val="00376093"/>
    <w:rsid w:val="003767EA"/>
    <w:rsid w:val="00376C47"/>
    <w:rsid w:val="00377014"/>
    <w:rsid w:val="00377050"/>
    <w:rsid w:val="0037766B"/>
    <w:rsid w:val="003776BB"/>
    <w:rsid w:val="00377704"/>
    <w:rsid w:val="00377C0B"/>
    <w:rsid w:val="00377E51"/>
    <w:rsid w:val="00377E52"/>
    <w:rsid w:val="00380047"/>
    <w:rsid w:val="003801BC"/>
    <w:rsid w:val="0038035F"/>
    <w:rsid w:val="0038070A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AC2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26D"/>
    <w:rsid w:val="00397318"/>
    <w:rsid w:val="003974C7"/>
    <w:rsid w:val="00397701"/>
    <w:rsid w:val="003977AD"/>
    <w:rsid w:val="00397B7A"/>
    <w:rsid w:val="00397E84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1A8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96E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197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5D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0B6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3C26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652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CDA"/>
    <w:rsid w:val="00401E0E"/>
    <w:rsid w:val="0040234D"/>
    <w:rsid w:val="004023B9"/>
    <w:rsid w:val="0040247F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45F"/>
    <w:rsid w:val="00404561"/>
    <w:rsid w:val="00404B6A"/>
    <w:rsid w:val="00404B80"/>
    <w:rsid w:val="0040513F"/>
    <w:rsid w:val="0040519C"/>
    <w:rsid w:val="00405463"/>
    <w:rsid w:val="00405573"/>
    <w:rsid w:val="004058CB"/>
    <w:rsid w:val="00405984"/>
    <w:rsid w:val="004059C6"/>
    <w:rsid w:val="00405A03"/>
    <w:rsid w:val="00405C86"/>
    <w:rsid w:val="00405D10"/>
    <w:rsid w:val="004063B1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0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3D"/>
    <w:rsid w:val="004264EB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C9E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9C6"/>
    <w:rsid w:val="00444A04"/>
    <w:rsid w:val="00444EA3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A30"/>
    <w:rsid w:val="00457E2D"/>
    <w:rsid w:val="0046026E"/>
    <w:rsid w:val="0046071D"/>
    <w:rsid w:val="004609C1"/>
    <w:rsid w:val="00460F5E"/>
    <w:rsid w:val="00460FDF"/>
    <w:rsid w:val="00461089"/>
    <w:rsid w:val="0046162B"/>
    <w:rsid w:val="00461958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583"/>
    <w:rsid w:val="00464A02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1E51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18A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3ED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93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691"/>
    <w:rsid w:val="00490941"/>
    <w:rsid w:val="00490CEF"/>
    <w:rsid w:val="004918C6"/>
    <w:rsid w:val="00491BE3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C1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2B1"/>
    <w:rsid w:val="004B0368"/>
    <w:rsid w:val="004B03B6"/>
    <w:rsid w:val="004B07C8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5A"/>
    <w:rsid w:val="004C7E90"/>
    <w:rsid w:val="004C7F8D"/>
    <w:rsid w:val="004D03C2"/>
    <w:rsid w:val="004D0522"/>
    <w:rsid w:val="004D085C"/>
    <w:rsid w:val="004D0950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3AC"/>
    <w:rsid w:val="004E044C"/>
    <w:rsid w:val="004E0501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6F0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947"/>
    <w:rsid w:val="004F3A01"/>
    <w:rsid w:val="004F3CD7"/>
    <w:rsid w:val="004F4114"/>
    <w:rsid w:val="004F447A"/>
    <w:rsid w:val="004F44FB"/>
    <w:rsid w:val="004F4BCF"/>
    <w:rsid w:val="004F4DD1"/>
    <w:rsid w:val="004F546C"/>
    <w:rsid w:val="004F599C"/>
    <w:rsid w:val="004F6027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B9F"/>
    <w:rsid w:val="00500FDE"/>
    <w:rsid w:val="0050140E"/>
    <w:rsid w:val="0050147E"/>
    <w:rsid w:val="0050184B"/>
    <w:rsid w:val="005019ED"/>
    <w:rsid w:val="005019FA"/>
    <w:rsid w:val="00501B32"/>
    <w:rsid w:val="00501F1B"/>
    <w:rsid w:val="005022B4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C9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5FE7"/>
    <w:rsid w:val="005260C5"/>
    <w:rsid w:val="005262CC"/>
    <w:rsid w:val="0052718C"/>
    <w:rsid w:val="00527BC2"/>
    <w:rsid w:val="00530270"/>
    <w:rsid w:val="005302FB"/>
    <w:rsid w:val="005307A5"/>
    <w:rsid w:val="005307B8"/>
    <w:rsid w:val="005309AA"/>
    <w:rsid w:val="00530B44"/>
    <w:rsid w:val="00530E30"/>
    <w:rsid w:val="00531B74"/>
    <w:rsid w:val="00532759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0FEF"/>
    <w:rsid w:val="005421B3"/>
    <w:rsid w:val="00542400"/>
    <w:rsid w:val="00542421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6F8"/>
    <w:rsid w:val="00547D3D"/>
    <w:rsid w:val="00547ED4"/>
    <w:rsid w:val="005500F8"/>
    <w:rsid w:val="00550A13"/>
    <w:rsid w:val="005511ED"/>
    <w:rsid w:val="0055191E"/>
    <w:rsid w:val="00551E2F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AF2"/>
    <w:rsid w:val="00553C8A"/>
    <w:rsid w:val="00553DE3"/>
    <w:rsid w:val="00554042"/>
    <w:rsid w:val="0055409E"/>
    <w:rsid w:val="0055423D"/>
    <w:rsid w:val="0055474E"/>
    <w:rsid w:val="00554802"/>
    <w:rsid w:val="005549F2"/>
    <w:rsid w:val="00554C58"/>
    <w:rsid w:val="00554D12"/>
    <w:rsid w:val="005553BF"/>
    <w:rsid w:val="0055543D"/>
    <w:rsid w:val="0055582D"/>
    <w:rsid w:val="00555CFC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264D"/>
    <w:rsid w:val="005630FE"/>
    <w:rsid w:val="005631EA"/>
    <w:rsid w:val="005633F3"/>
    <w:rsid w:val="005633FC"/>
    <w:rsid w:val="005636A1"/>
    <w:rsid w:val="00563C49"/>
    <w:rsid w:val="0056446A"/>
    <w:rsid w:val="00564A05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0FE2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0B5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0CC"/>
    <w:rsid w:val="00583333"/>
    <w:rsid w:val="00583351"/>
    <w:rsid w:val="00583952"/>
    <w:rsid w:val="00583DF8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6DC7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04B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E71"/>
    <w:rsid w:val="005A40C6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5FB0"/>
    <w:rsid w:val="005A640C"/>
    <w:rsid w:val="005A6795"/>
    <w:rsid w:val="005A68C9"/>
    <w:rsid w:val="005A6C74"/>
    <w:rsid w:val="005A6D50"/>
    <w:rsid w:val="005A713D"/>
    <w:rsid w:val="005A75F3"/>
    <w:rsid w:val="005A776A"/>
    <w:rsid w:val="005A7928"/>
    <w:rsid w:val="005A7B3A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1AEF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0D4"/>
    <w:rsid w:val="005B43EC"/>
    <w:rsid w:val="005B4B0B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335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8F7"/>
    <w:rsid w:val="005D0C84"/>
    <w:rsid w:val="005D1096"/>
    <w:rsid w:val="005D126A"/>
    <w:rsid w:val="005D14CC"/>
    <w:rsid w:val="005D1619"/>
    <w:rsid w:val="005D1787"/>
    <w:rsid w:val="005D1830"/>
    <w:rsid w:val="005D1C95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4EFE"/>
    <w:rsid w:val="005D51BC"/>
    <w:rsid w:val="005D5321"/>
    <w:rsid w:val="005D5561"/>
    <w:rsid w:val="005D5782"/>
    <w:rsid w:val="005D5931"/>
    <w:rsid w:val="005D5C19"/>
    <w:rsid w:val="005D5EF6"/>
    <w:rsid w:val="005D6662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1D3F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200"/>
    <w:rsid w:val="005E73EF"/>
    <w:rsid w:val="005E7585"/>
    <w:rsid w:val="005E78DD"/>
    <w:rsid w:val="005E7C0D"/>
    <w:rsid w:val="005E7C93"/>
    <w:rsid w:val="005E7D2A"/>
    <w:rsid w:val="005E7DFF"/>
    <w:rsid w:val="005E7E60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BBF"/>
    <w:rsid w:val="005F2C00"/>
    <w:rsid w:val="005F3097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6F8"/>
    <w:rsid w:val="005F797A"/>
    <w:rsid w:val="005F7FCF"/>
    <w:rsid w:val="00600282"/>
    <w:rsid w:val="006002BD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C5"/>
    <w:rsid w:val="00605978"/>
    <w:rsid w:val="00605B2E"/>
    <w:rsid w:val="00605DB7"/>
    <w:rsid w:val="006063E1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1B68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C94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58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491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5FD2"/>
    <w:rsid w:val="00636097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558"/>
    <w:rsid w:val="00642D20"/>
    <w:rsid w:val="006432B8"/>
    <w:rsid w:val="00643311"/>
    <w:rsid w:val="00643331"/>
    <w:rsid w:val="006433C1"/>
    <w:rsid w:val="00643943"/>
    <w:rsid w:val="00643D12"/>
    <w:rsid w:val="00643E4A"/>
    <w:rsid w:val="00643E5A"/>
    <w:rsid w:val="00643EA4"/>
    <w:rsid w:val="00643F97"/>
    <w:rsid w:val="006442A8"/>
    <w:rsid w:val="006443A4"/>
    <w:rsid w:val="0064493D"/>
    <w:rsid w:val="006449AA"/>
    <w:rsid w:val="00644A2D"/>
    <w:rsid w:val="00644C27"/>
    <w:rsid w:val="00644CDB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D47"/>
    <w:rsid w:val="00647E64"/>
    <w:rsid w:val="00650153"/>
    <w:rsid w:val="006501EE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2F92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D07"/>
    <w:rsid w:val="00656E37"/>
    <w:rsid w:val="00657378"/>
    <w:rsid w:val="0065739D"/>
    <w:rsid w:val="00657691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E02"/>
    <w:rsid w:val="00672E2F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06D3"/>
    <w:rsid w:val="00681020"/>
    <w:rsid w:val="006813AD"/>
    <w:rsid w:val="00681735"/>
    <w:rsid w:val="00681A97"/>
    <w:rsid w:val="00681C53"/>
    <w:rsid w:val="00681E3E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4D53"/>
    <w:rsid w:val="006856D5"/>
    <w:rsid w:val="00685786"/>
    <w:rsid w:val="00685B78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9AB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485"/>
    <w:rsid w:val="006A3529"/>
    <w:rsid w:val="006A37A1"/>
    <w:rsid w:val="006A3991"/>
    <w:rsid w:val="006A4135"/>
    <w:rsid w:val="006A42F5"/>
    <w:rsid w:val="006A4310"/>
    <w:rsid w:val="006A4348"/>
    <w:rsid w:val="006A44E7"/>
    <w:rsid w:val="006A4734"/>
    <w:rsid w:val="006A4771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B19"/>
    <w:rsid w:val="006B1DAF"/>
    <w:rsid w:val="006B1E27"/>
    <w:rsid w:val="006B2225"/>
    <w:rsid w:val="006B2303"/>
    <w:rsid w:val="006B2868"/>
    <w:rsid w:val="006B2A83"/>
    <w:rsid w:val="006B2B1E"/>
    <w:rsid w:val="006B3AE1"/>
    <w:rsid w:val="006B3E47"/>
    <w:rsid w:val="006B412F"/>
    <w:rsid w:val="006B41D3"/>
    <w:rsid w:val="006B43B6"/>
    <w:rsid w:val="006B49FE"/>
    <w:rsid w:val="006B4E4D"/>
    <w:rsid w:val="006B4F7C"/>
    <w:rsid w:val="006B4FE3"/>
    <w:rsid w:val="006B5024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7C8"/>
    <w:rsid w:val="006B7B88"/>
    <w:rsid w:val="006B7D73"/>
    <w:rsid w:val="006B7E23"/>
    <w:rsid w:val="006C0196"/>
    <w:rsid w:val="006C0453"/>
    <w:rsid w:val="006C0600"/>
    <w:rsid w:val="006C0752"/>
    <w:rsid w:val="006C07CD"/>
    <w:rsid w:val="006C0C19"/>
    <w:rsid w:val="006C0FA4"/>
    <w:rsid w:val="006C0FE1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8FC"/>
    <w:rsid w:val="006C5913"/>
    <w:rsid w:val="006C5FB1"/>
    <w:rsid w:val="006C60C6"/>
    <w:rsid w:val="006C64F5"/>
    <w:rsid w:val="006C681D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8C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D6"/>
    <w:rsid w:val="006D409E"/>
    <w:rsid w:val="006D40DE"/>
    <w:rsid w:val="006D45E8"/>
    <w:rsid w:val="006D51CE"/>
    <w:rsid w:val="006D5372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1FBD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DF1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1FA6"/>
    <w:rsid w:val="0070204B"/>
    <w:rsid w:val="007026DF"/>
    <w:rsid w:val="00703037"/>
    <w:rsid w:val="0070306C"/>
    <w:rsid w:val="007030B2"/>
    <w:rsid w:val="007031DF"/>
    <w:rsid w:val="007033AB"/>
    <w:rsid w:val="00703404"/>
    <w:rsid w:val="007038FF"/>
    <w:rsid w:val="00703E40"/>
    <w:rsid w:val="0070438B"/>
    <w:rsid w:val="007048AE"/>
    <w:rsid w:val="00704E69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7D9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254"/>
    <w:rsid w:val="00725E11"/>
    <w:rsid w:val="007262A3"/>
    <w:rsid w:val="0072647E"/>
    <w:rsid w:val="0072682A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11F"/>
    <w:rsid w:val="0073324F"/>
    <w:rsid w:val="007333D9"/>
    <w:rsid w:val="007333F4"/>
    <w:rsid w:val="007334DF"/>
    <w:rsid w:val="0073360E"/>
    <w:rsid w:val="0073362B"/>
    <w:rsid w:val="00733B60"/>
    <w:rsid w:val="00733CED"/>
    <w:rsid w:val="00733DA0"/>
    <w:rsid w:val="00733E38"/>
    <w:rsid w:val="0073412B"/>
    <w:rsid w:val="007341CF"/>
    <w:rsid w:val="00734C34"/>
    <w:rsid w:val="007350BB"/>
    <w:rsid w:val="0073539F"/>
    <w:rsid w:val="007353EE"/>
    <w:rsid w:val="00735B97"/>
    <w:rsid w:val="00735D84"/>
    <w:rsid w:val="00735FEE"/>
    <w:rsid w:val="0073619E"/>
    <w:rsid w:val="007363B1"/>
    <w:rsid w:val="007367A9"/>
    <w:rsid w:val="00736CC0"/>
    <w:rsid w:val="00736E79"/>
    <w:rsid w:val="007370E7"/>
    <w:rsid w:val="007371CE"/>
    <w:rsid w:val="00737258"/>
    <w:rsid w:val="007376B5"/>
    <w:rsid w:val="00737879"/>
    <w:rsid w:val="00737903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708"/>
    <w:rsid w:val="007437B9"/>
    <w:rsid w:val="007437E1"/>
    <w:rsid w:val="0074400B"/>
    <w:rsid w:val="00744452"/>
    <w:rsid w:val="00744472"/>
    <w:rsid w:val="007445AD"/>
    <w:rsid w:val="00744953"/>
    <w:rsid w:val="00744D30"/>
    <w:rsid w:val="007450A8"/>
    <w:rsid w:val="007455EB"/>
    <w:rsid w:val="007457BC"/>
    <w:rsid w:val="00745FAC"/>
    <w:rsid w:val="00746149"/>
    <w:rsid w:val="007463AF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AAA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27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7ED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B2B"/>
    <w:rsid w:val="00775D88"/>
    <w:rsid w:val="00775E56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2482"/>
    <w:rsid w:val="007829D1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22"/>
    <w:rsid w:val="0079098F"/>
    <w:rsid w:val="0079152C"/>
    <w:rsid w:val="00791672"/>
    <w:rsid w:val="00791924"/>
    <w:rsid w:val="00791B5E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AB8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614"/>
    <w:rsid w:val="007A49F0"/>
    <w:rsid w:val="007A4C05"/>
    <w:rsid w:val="007A4E57"/>
    <w:rsid w:val="007A5131"/>
    <w:rsid w:val="007A52AE"/>
    <w:rsid w:val="007A54A3"/>
    <w:rsid w:val="007A5A42"/>
    <w:rsid w:val="007A5D6F"/>
    <w:rsid w:val="007A60CA"/>
    <w:rsid w:val="007A620D"/>
    <w:rsid w:val="007A67F8"/>
    <w:rsid w:val="007A6AD3"/>
    <w:rsid w:val="007A6B90"/>
    <w:rsid w:val="007A7241"/>
    <w:rsid w:val="007A7781"/>
    <w:rsid w:val="007A7EE8"/>
    <w:rsid w:val="007B02E6"/>
    <w:rsid w:val="007B03D4"/>
    <w:rsid w:val="007B090A"/>
    <w:rsid w:val="007B092B"/>
    <w:rsid w:val="007B0A30"/>
    <w:rsid w:val="007B0F4F"/>
    <w:rsid w:val="007B10B1"/>
    <w:rsid w:val="007B12FB"/>
    <w:rsid w:val="007B1309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E98"/>
    <w:rsid w:val="007B62F0"/>
    <w:rsid w:val="007B63E5"/>
    <w:rsid w:val="007B656E"/>
    <w:rsid w:val="007B6659"/>
    <w:rsid w:val="007B6811"/>
    <w:rsid w:val="007B692C"/>
    <w:rsid w:val="007B6D28"/>
    <w:rsid w:val="007B6E3C"/>
    <w:rsid w:val="007B720A"/>
    <w:rsid w:val="007B7656"/>
    <w:rsid w:val="007B783E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477E"/>
    <w:rsid w:val="007C544E"/>
    <w:rsid w:val="007C5639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43E"/>
    <w:rsid w:val="007E0A34"/>
    <w:rsid w:val="007E0AFA"/>
    <w:rsid w:val="007E10FE"/>
    <w:rsid w:val="007E1235"/>
    <w:rsid w:val="007E160D"/>
    <w:rsid w:val="007E1645"/>
    <w:rsid w:val="007E16B9"/>
    <w:rsid w:val="007E18DE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6FEF"/>
    <w:rsid w:val="007F77CA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313"/>
    <w:rsid w:val="0080184B"/>
    <w:rsid w:val="00801EB6"/>
    <w:rsid w:val="00802865"/>
    <w:rsid w:val="008029B1"/>
    <w:rsid w:val="00802C93"/>
    <w:rsid w:val="00803175"/>
    <w:rsid w:val="008031E4"/>
    <w:rsid w:val="00803BF6"/>
    <w:rsid w:val="00803C33"/>
    <w:rsid w:val="00803C73"/>
    <w:rsid w:val="00804345"/>
    <w:rsid w:val="0080435A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63E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0D0F"/>
    <w:rsid w:val="0081151F"/>
    <w:rsid w:val="00811858"/>
    <w:rsid w:val="00811F59"/>
    <w:rsid w:val="00812297"/>
    <w:rsid w:val="00812B30"/>
    <w:rsid w:val="00812CE4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860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CC0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38F"/>
    <w:rsid w:val="0083755A"/>
    <w:rsid w:val="00837804"/>
    <w:rsid w:val="00837992"/>
    <w:rsid w:val="00837CC2"/>
    <w:rsid w:val="00837E1C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049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AC"/>
    <w:rsid w:val="00852BC1"/>
    <w:rsid w:val="00852F22"/>
    <w:rsid w:val="00852FF1"/>
    <w:rsid w:val="00853749"/>
    <w:rsid w:val="0085411E"/>
    <w:rsid w:val="00854243"/>
    <w:rsid w:val="00854538"/>
    <w:rsid w:val="0085489F"/>
    <w:rsid w:val="00854D4D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59A"/>
    <w:rsid w:val="008606DB"/>
    <w:rsid w:val="008608FC"/>
    <w:rsid w:val="00860BAE"/>
    <w:rsid w:val="00860EEB"/>
    <w:rsid w:val="008610E4"/>
    <w:rsid w:val="008615D2"/>
    <w:rsid w:val="00861B61"/>
    <w:rsid w:val="00862A36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9A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599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3E95"/>
    <w:rsid w:val="00884003"/>
    <w:rsid w:val="008841AD"/>
    <w:rsid w:val="008845CB"/>
    <w:rsid w:val="00884773"/>
    <w:rsid w:val="0088479E"/>
    <w:rsid w:val="00884D24"/>
    <w:rsid w:val="008852AA"/>
    <w:rsid w:val="0088537E"/>
    <w:rsid w:val="0088559C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C7E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330"/>
    <w:rsid w:val="00894571"/>
    <w:rsid w:val="00894961"/>
    <w:rsid w:val="00894A00"/>
    <w:rsid w:val="00894E37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6FA7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6A4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366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4BC"/>
    <w:rsid w:val="008E46EF"/>
    <w:rsid w:val="008E47CF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C7"/>
    <w:rsid w:val="008E6DC9"/>
    <w:rsid w:val="008E6E19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1C18"/>
    <w:rsid w:val="008F2191"/>
    <w:rsid w:val="008F247E"/>
    <w:rsid w:val="008F250A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0CF"/>
    <w:rsid w:val="008F74C7"/>
    <w:rsid w:val="008F76BA"/>
    <w:rsid w:val="008F7857"/>
    <w:rsid w:val="008F790A"/>
    <w:rsid w:val="008F7A74"/>
    <w:rsid w:val="008F7D0B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7C7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18C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B4F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2CB9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851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6E2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331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31E"/>
    <w:rsid w:val="0097657A"/>
    <w:rsid w:val="00976905"/>
    <w:rsid w:val="00976CF5"/>
    <w:rsid w:val="00976E50"/>
    <w:rsid w:val="00976E8D"/>
    <w:rsid w:val="009770F8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251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8FE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827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4FCA"/>
    <w:rsid w:val="009A5050"/>
    <w:rsid w:val="009A5259"/>
    <w:rsid w:val="009A5419"/>
    <w:rsid w:val="009A54DF"/>
    <w:rsid w:val="009A572E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872"/>
    <w:rsid w:val="009B099A"/>
    <w:rsid w:val="009B0A1E"/>
    <w:rsid w:val="009B0DE0"/>
    <w:rsid w:val="009B1043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3FC5"/>
    <w:rsid w:val="009B41C3"/>
    <w:rsid w:val="009B42EC"/>
    <w:rsid w:val="009B48CB"/>
    <w:rsid w:val="009B4FAE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14E7"/>
    <w:rsid w:val="009C160C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62B"/>
    <w:rsid w:val="009C77FA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5CC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01E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C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3A3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350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0B5"/>
    <w:rsid w:val="00A07116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8D4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2F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4A8"/>
    <w:rsid w:val="00A3578C"/>
    <w:rsid w:val="00A35A9D"/>
    <w:rsid w:val="00A3613B"/>
    <w:rsid w:val="00A36318"/>
    <w:rsid w:val="00A36A46"/>
    <w:rsid w:val="00A36ED4"/>
    <w:rsid w:val="00A3704C"/>
    <w:rsid w:val="00A40496"/>
    <w:rsid w:val="00A404B9"/>
    <w:rsid w:val="00A407E1"/>
    <w:rsid w:val="00A40ACA"/>
    <w:rsid w:val="00A41579"/>
    <w:rsid w:val="00A41C10"/>
    <w:rsid w:val="00A41C7C"/>
    <w:rsid w:val="00A421A3"/>
    <w:rsid w:val="00A4270A"/>
    <w:rsid w:val="00A429DB"/>
    <w:rsid w:val="00A429F1"/>
    <w:rsid w:val="00A42E7B"/>
    <w:rsid w:val="00A42F1C"/>
    <w:rsid w:val="00A43169"/>
    <w:rsid w:val="00A43356"/>
    <w:rsid w:val="00A435BA"/>
    <w:rsid w:val="00A43AE3"/>
    <w:rsid w:val="00A43B77"/>
    <w:rsid w:val="00A43BC0"/>
    <w:rsid w:val="00A43DAF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4B6E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7B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67F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160"/>
    <w:rsid w:val="00A72497"/>
    <w:rsid w:val="00A729C9"/>
    <w:rsid w:val="00A729FD"/>
    <w:rsid w:val="00A7350C"/>
    <w:rsid w:val="00A736D7"/>
    <w:rsid w:val="00A73891"/>
    <w:rsid w:val="00A739DF"/>
    <w:rsid w:val="00A73BF9"/>
    <w:rsid w:val="00A73C8C"/>
    <w:rsid w:val="00A74062"/>
    <w:rsid w:val="00A742AC"/>
    <w:rsid w:val="00A74869"/>
    <w:rsid w:val="00A74881"/>
    <w:rsid w:val="00A748C5"/>
    <w:rsid w:val="00A74975"/>
    <w:rsid w:val="00A74A2F"/>
    <w:rsid w:val="00A74EC2"/>
    <w:rsid w:val="00A74FEC"/>
    <w:rsid w:val="00A751C6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0A2"/>
    <w:rsid w:val="00A86194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2C6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A4B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19B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2EE5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780"/>
    <w:rsid w:val="00AC3AF7"/>
    <w:rsid w:val="00AC3E95"/>
    <w:rsid w:val="00AC43AE"/>
    <w:rsid w:val="00AC44BC"/>
    <w:rsid w:val="00AC45E2"/>
    <w:rsid w:val="00AC490B"/>
    <w:rsid w:val="00AC531F"/>
    <w:rsid w:val="00AC5A50"/>
    <w:rsid w:val="00AC5AFD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31F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A87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81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B7B"/>
    <w:rsid w:val="00B00E15"/>
    <w:rsid w:val="00B01325"/>
    <w:rsid w:val="00B01471"/>
    <w:rsid w:val="00B01653"/>
    <w:rsid w:val="00B01931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C2E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A6D"/>
    <w:rsid w:val="00B12FB4"/>
    <w:rsid w:val="00B13259"/>
    <w:rsid w:val="00B13331"/>
    <w:rsid w:val="00B13971"/>
    <w:rsid w:val="00B13987"/>
    <w:rsid w:val="00B13C63"/>
    <w:rsid w:val="00B13D16"/>
    <w:rsid w:val="00B13E97"/>
    <w:rsid w:val="00B13F5C"/>
    <w:rsid w:val="00B141D0"/>
    <w:rsid w:val="00B143F6"/>
    <w:rsid w:val="00B14466"/>
    <w:rsid w:val="00B14544"/>
    <w:rsid w:val="00B14994"/>
    <w:rsid w:val="00B14A65"/>
    <w:rsid w:val="00B1510B"/>
    <w:rsid w:val="00B152F2"/>
    <w:rsid w:val="00B1536A"/>
    <w:rsid w:val="00B15457"/>
    <w:rsid w:val="00B15494"/>
    <w:rsid w:val="00B1561B"/>
    <w:rsid w:val="00B158B5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1EF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35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7B0"/>
    <w:rsid w:val="00B33E84"/>
    <w:rsid w:val="00B33F9E"/>
    <w:rsid w:val="00B3451E"/>
    <w:rsid w:val="00B34684"/>
    <w:rsid w:val="00B348B6"/>
    <w:rsid w:val="00B34DC9"/>
    <w:rsid w:val="00B3563B"/>
    <w:rsid w:val="00B35818"/>
    <w:rsid w:val="00B35822"/>
    <w:rsid w:val="00B3585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88B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6F5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50B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0AB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843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AA3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3BC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DB8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E5A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06D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36F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4AE7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07"/>
    <w:rsid w:val="00BB7027"/>
    <w:rsid w:val="00BB7106"/>
    <w:rsid w:val="00BB7321"/>
    <w:rsid w:val="00BB7341"/>
    <w:rsid w:val="00BB75E7"/>
    <w:rsid w:val="00BB761D"/>
    <w:rsid w:val="00BB79B5"/>
    <w:rsid w:val="00BB79EB"/>
    <w:rsid w:val="00BB7E89"/>
    <w:rsid w:val="00BB7F3B"/>
    <w:rsid w:val="00BC01E8"/>
    <w:rsid w:val="00BC05DD"/>
    <w:rsid w:val="00BC063F"/>
    <w:rsid w:val="00BC0AC5"/>
    <w:rsid w:val="00BC0AFB"/>
    <w:rsid w:val="00BC0F13"/>
    <w:rsid w:val="00BC106B"/>
    <w:rsid w:val="00BC10C9"/>
    <w:rsid w:val="00BC1116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5B2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E8C"/>
    <w:rsid w:val="00BD0F23"/>
    <w:rsid w:val="00BD11D7"/>
    <w:rsid w:val="00BD13AE"/>
    <w:rsid w:val="00BD1504"/>
    <w:rsid w:val="00BD1555"/>
    <w:rsid w:val="00BD1655"/>
    <w:rsid w:val="00BD18BC"/>
    <w:rsid w:val="00BD207B"/>
    <w:rsid w:val="00BD2374"/>
    <w:rsid w:val="00BD2578"/>
    <w:rsid w:val="00BD25CF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4BE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03E"/>
    <w:rsid w:val="00BE4500"/>
    <w:rsid w:val="00BE4665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B8D"/>
    <w:rsid w:val="00BF6FEA"/>
    <w:rsid w:val="00BF74C6"/>
    <w:rsid w:val="00BF7766"/>
    <w:rsid w:val="00BF7D4F"/>
    <w:rsid w:val="00BF7F68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724"/>
    <w:rsid w:val="00C03A72"/>
    <w:rsid w:val="00C03D10"/>
    <w:rsid w:val="00C03E66"/>
    <w:rsid w:val="00C041E1"/>
    <w:rsid w:val="00C04254"/>
    <w:rsid w:val="00C042CD"/>
    <w:rsid w:val="00C04671"/>
    <w:rsid w:val="00C047DF"/>
    <w:rsid w:val="00C048F2"/>
    <w:rsid w:val="00C04927"/>
    <w:rsid w:val="00C04DAF"/>
    <w:rsid w:val="00C04FB7"/>
    <w:rsid w:val="00C05122"/>
    <w:rsid w:val="00C0526C"/>
    <w:rsid w:val="00C052AE"/>
    <w:rsid w:val="00C05497"/>
    <w:rsid w:val="00C05741"/>
    <w:rsid w:val="00C05879"/>
    <w:rsid w:val="00C059FF"/>
    <w:rsid w:val="00C05D21"/>
    <w:rsid w:val="00C05DA6"/>
    <w:rsid w:val="00C05EFB"/>
    <w:rsid w:val="00C06900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C78"/>
    <w:rsid w:val="00C12E7E"/>
    <w:rsid w:val="00C12EB3"/>
    <w:rsid w:val="00C131F4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6E7B"/>
    <w:rsid w:val="00C176BB"/>
    <w:rsid w:val="00C17756"/>
    <w:rsid w:val="00C178DB"/>
    <w:rsid w:val="00C179EE"/>
    <w:rsid w:val="00C17CC6"/>
    <w:rsid w:val="00C17E5A"/>
    <w:rsid w:val="00C17F92"/>
    <w:rsid w:val="00C2010E"/>
    <w:rsid w:val="00C20A3F"/>
    <w:rsid w:val="00C21528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5CB4"/>
    <w:rsid w:val="00C264A7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557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928"/>
    <w:rsid w:val="00C35B63"/>
    <w:rsid w:val="00C35BB7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5C0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3EF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1F41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234"/>
    <w:rsid w:val="00C6143D"/>
    <w:rsid w:val="00C61443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ADA"/>
    <w:rsid w:val="00C67B15"/>
    <w:rsid w:val="00C67BD7"/>
    <w:rsid w:val="00C67C87"/>
    <w:rsid w:val="00C67E27"/>
    <w:rsid w:val="00C67E45"/>
    <w:rsid w:val="00C70076"/>
    <w:rsid w:val="00C7026D"/>
    <w:rsid w:val="00C7042C"/>
    <w:rsid w:val="00C70704"/>
    <w:rsid w:val="00C70BC3"/>
    <w:rsid w:val="00C713DB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3D71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4C2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82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5BE"/>
    <w:rsid w:val="00C86D44"/>
    <w:rsid w:val="00C86F0F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DA6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52"/>
    <w:rsid w:val="00C9628D"/>
    <w:rsid w:val="00C9638D"/>
    <w:rsid w:val="00C96587"/>
    <w:rsid w:val="00C965B8"/>
    <w:rsid w:val="00C96765"/>
    <w:rsid w:val="00C967D6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0E92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6F8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2C2"/>
    <w:rsid w:val="00CA7679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273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AE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378"/>
    <w:rsid w:val="00CC176A"/>
    <w:rsid w:val="00CC195D"/>
    <w:rsid w:val="00CC1A68"/>
    <w:rsid w:val="00CC208B"/>
    <w:rsid w:val="00CC276D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1D99"/>
    <w:rsid w:val="00CD1F6C"/>
    <w:rsid w:val="00CD200A"/>
    <w:rsid w:val="00CD25AD"/>
    <w:rsid w:val="00CD2AC4"/>
    <w:rsid w:val="00CD2C9A"/>
    <w:rsid w:val="00CD2D24"/>
    <w:rsid w:val="00CD2E98"/>
    <w:rsid w:val="00CD2F41"/>
    <w:rsid w:val="00CD2FE6"/>
    <w:rsid w:val="00CD3618"/>
    <w:rsid w:val="00CD3965"/>
    <w:rsid w:val="00CD39F0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CDC"/>
    <w:rsid w:val="00CD5ECB"/>
    <w:rsid w:val="00CD6EAA"/>
    <w:rsid w:val="00CD6F65"/>
    <w:rsid w:val="00CD7151"/>
    <w:rsid w:val="00CD76E4"/>
    <w:rsid w:val="00CD7A1A"/>
    <w:rsid w:val="00CD7B1A"/>
    <w:rsid w:val="00CD7E62"/>
    <w:rsid w:val="00CE0042"/>
    <w:rsid w:val="00CE0052"/>
    <w:rsid w:val="00CE063B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2B9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8DC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99A"/>
    <w:rsid w:val="00CF0BD6"/>
    <w:rsid w:val="00CF1A23"/>
    <w:rsid w:val="00CF21BF"/>
    <w:rsid w:val="00CF228A"/>
    <w:rsid w:val="00CF228F"/>
    <w:rsid w:val="00CF23E7"/>
    <w:rsid w:val="00CF284F"/>
    <w:rsid w:val="00CF2A12"/>
    <w:rsid w:val="00CF2B53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5FA5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5C7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07277"/>
    <w:rsid w:val="00D079D6"/>
    <w:rsid w:val="00D104F9"/>
    <w:rsid w:val="00D1066A"/>
    <w:rsid w:val="00D1084F"/>
    <w:rsid w:val="00D10AB6"/>
    <w:rsid w:val="00D10BE0"/>
    <w:rsid w:val="00D10F86"/>
    <w:rsid w:val="00D114D5"/>
    <w:rsid w:val="00D114E0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B4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6BC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3FA8"/>
    <w:rsid w:val="00D44605"/>
    <w:rsid w:val="00D44675"/>
    <w:rsid w:val="00D44789"/>
    <w:rsid w:val="00D44B8B"/>
    <w:rsid w:val="00D45321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C3D"/>
    <w:rsid w:val="00D46DE4"/>
    <w:rsid w:val="00D46F4D"/>
    <w:rsid w:val="00D478C4"/>
    <w:rsid w:val="00D47FB4"/>
    <w:rsid w:val="00D50233"/>
    <w:rsid w:val="00D50275"/>
    <w:rsid w:val="00D505BE"/>
    <w:rsid w:val="00D50754"/>
    <w:rsid w:val="00D5097C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C80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67DCB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7D1"/>
    <w:rsid w:val="00D72A31"/>
    <w:rsid w:val="00D72A50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79C"/>
    <w:rsid w:val="00D7794C"/>
    <w:rsid w:val="00D7797D"/>
    <w:rsid w:val="00D779BE"/>
    <w:rsid w:val="00D77B8B"/>
    <w:rsid w:val="00D77CA2"/>
    <w:rsid w:val="00D77CA6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61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CA3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B23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0A9"/>
    <w:rsid w:val="00DA22FD"/>
    <w:rsid w:val="00DA259C"/>
    <w:rsid w:val="00DA2724"/>
    <w:rsid w:val="00DA2AE9"/>
    <w:rsid w:val="00DA2E23"/>
    <w:rsid w:val="00DA2EAC"/>
    <w:rsid w:val="00DA306E"/>
    <w:rsid w:val="00DA3086"/>
    <w:rsid w:val="00DA3149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7D1"/>
    <w:rsid w:val="00DA68AF"/>
    <w:rsid w:val="00DA6940"/>
    <w:rsid w:val="00DA6A15"/>
    <w:rsid w:val="00DA6A29"/>
    <w:rsid w:val="00DA739E"/>
    <w:rsid w:val="00DA7649"/>
    <w:rsid w:val="00DA7D91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B6E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557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43C3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CD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31B"/>
    <w:rsid w:val="00DD6709"/>
    <w:rsid w:val="00DD67CC"/>
    <w:rsid w:val="00DD67DA"/>
    <w:rsid w:val="00DD6982"/>
    <w:rsid w:val="00DD6AD0"/>
    <w:rsid w:val="00DD6E7B"/>
    <w:rsid w:val="00DD6EF7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2F6C"/>
    <w:rsid w:val="00DE35C2"/>
    <w:rsid w:val="00DE377C"/>
    <w:rsid w:val="00DE39B5"/>
    <w:rsid w:val="00DE414B"/>
    <w:rsid w:val="00DE41BD"/>
    <w:rsid w:val="00DE448D"/>
    <w:rsid w:val="00DE46D8"/>
    <w:rsid w:val="00DE4EBD"/>
    <w:rsid w:val="00DE4F81"/>
    <w:rsid w:val="00DE5075"/>
    <w:rsid w:val="00DE50EE"/>
    <w:rsid w:val="00DE558D"/>
    <w:rsid w:val="00DE5752"/>
    <w:rsid w:val="00DE57E4"/>
    <w:rsid w:val="00DE57EA"/>
    <w:rsid w:val="00DE5940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C8F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29D"/>
    <w:rsid w:val="00DF15AC"/>
    <w:rsid w:val="00DF1624"/>
    <w:rsid w:val="00DF18FA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2F6"/>
    <w:rsid w:val="00DF561E"/>
    <w:rsid w:val="00DF56D3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C8F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E8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825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55E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84E"/>
    <w:rsid w:val="00E43B1A"/>
    <w:rsid w:val="00E43C5F"/>
    <w:rsid w:val="00E43D8D"/>
    <w:rsid w:val="00E43E36"/>
    <w:rsid w:val="00E43E8B"/>
    <w:rsid w:val="00E43F8E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8A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480"/>
    <w:rsid w:val="00E54535"/>
    <w:rsid w:val="00E54866"/>
    <w:rsid w:val="00E54B04"/>
    <w:rsid w:val="00E54C20"/>
    <w:rsid w:val="00E54D45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8A2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3E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9F5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30F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47C"/>
    <w:rsid w:val="00E965A9"/>
    <w:rsid w:val="00E967C0"/>
    <w:rsid w:val="00E96B28"/>
    <w:rsid w:val="00E970F0"/>
    <w:rsid w:val="00E97234"/>
    <w:rsid w:val="00E97528"/>
    <w:rsid w:val="00E9782F"/>
    <w:rsid w:val="00E978FF"/>
    <w:rsid w:val="00E9793E"/>
    <w:rsid w:val="00E97AE8"/>
    <w:rsid w:val="00EA0235"/>
    <w:rsid w:val="00EA06AA"/>
    <w:rsid w:val="00EA08A6"/>
    <w:rsid w:val="00EA0A29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66C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5DBF"/>
    <w:rsid w:val="00EB60FE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927"/>
    <w:rsid w:val="00EC4E61"/>
    <w:rsid w:val="00EC523A"/>
    <w:rsid w:val="00EC523C"/>
    <w:rsid w:val="00EC561F"/>
    <w:rsid w:val="00EC5723"/>
    <w:rsid w:val="00EC5798"/>
    <w:rsid w:val="00EC5B89"/>
    <w:rsid w:val="00EC5D77"/>
    <w:rsid w:val="00EC607A"/>
    <w:rsid w:val="00EC6149"/>
    <w:rsid w:val="00EC61D4"/>
    <w:rsid w:val="00EC630B"/>
    <w:rsid w:val="00EC6A5D"/>
    <w:rsid w:val="00EC6BEB"/>
    <w:rsid w:val="00EC6CE8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B61"/>
    <w:rsid w:val="00ED1F78"/>
    <w:rsid w:val="00ED217D"/>
    <w:rsid w:val="00ED235E"/>
    <w:rsid w:val="00ED2CE9"/>
    <w:rsid w:val="00ED3017"/>
    <w:rsid w:val="00ED3DE7"/>
    <w:rsid w:val="00ED3EC6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5B"/>
    <w:rsid w:val="00EE07F2"/>
    <w:rsid w:val="00EE094C"/>
    <w:rsid w:val="00EE0AAA"/>
    <w:rsid w:val="00EE0ACC"/>
    <w:rsid w:val="00EE0AE9"/>
    <w:rsid w:val="00EE0EFB"/>
    <w:rsid w:val="00EE0F28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5E36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248"/>
    <w:rsid w:val="00EF19A3"/>
    <w:rsid w:val="00EF1ADC"/>
    <w:rsid w:val="00EF1C02"/>
    <w:rsid w:val="00EF1FCC"/>
    <w:rsid w:val="00EF1FE5"/>
    <w:rsid w:val="00EF2102"/>
    <w:rsid w:val="00EF216C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B5E"/>
    <w:rsid w:val="00EF3D8D"/>
    <w:rsid w:val="00EF3ECD"/>
    <w:rsid w:val="00EF44B1"/>
    <w:rsid w:val="00EF44D0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1C7"/>
    <w:rsid w:val="00F00402"/>
    <w:rsid w:val="00F00488"/>
    <w:rsid w:val="00F0109E"/>
    <w:rsid w:val="00F01230"/>
    <w:rsid w:val="00F0193F"/>
    <w:rsid w:val="00F01C5A"/>
    <w:rsid w:val="00F01EF3"/>
    <w:rsid w:val="00F01F69"/>
    <w:rsid w:val="00F02170"/>
    <w:rsid w:val="00F02197"/>
    <w:rsid w:val="00F022A6"/>
    <w:rsid w:val="00F0235A"/>
    <w:rsid w:val="00F023DC"/>
    <w:rsid w:val="00F02F1D"/>
    <w:rsid w:val="00F02F9E"/>
    <w:rsid w:val="00F02FF3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0A73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195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84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53"/>
    <w:rsid w:val="00F26C9B"/>
    <w:rsid w:val="00F26FBA"/>
    <w:rsid w:val="00F27013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4B8"/>
    <w:rsid w:val="00F329A3"/>
    <w:rsid w:val="00F32E44"/>
    <w:rsid w:val="00F32FB0"/>
    <w:rsid w:val="00F32FD8"/>
    <w:rsid w:val="00F3326D"/>
    <w:rsid w:val="00F33422"/>
    <w:rsid w:val="00F334A0"/>
    <w:rsid w:val="00F335B1"/>
    <w:rsid w:val="00F3392F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A8"/>
    <w:rsid w:val="00F412DA"/>
    <w:rsid w:val="00F415CD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775"/>
    <w:rsid w:val="00F51B06"/>
    <w:rsid w:val="00F51B24"/>
    <w:rsid w:val="00F51EA9"/>
    <w:rsid w:val="00F525BB"/>
    <w:rsid w:val="00F5262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DC3"/>
    <w:rsid w:val="00F53EEB"/>
    <w:rsid w:val="00F53F7E"/>
    <w:rsid w:val="00F540DE"/>
    <w:rsid w:val="00F5498C"/>
    <w:rsid w:val="00F54B35"/>
    <w:rsid w:val="00F54D20"/>
    <w:rsid w:val="00F54DFC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959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B70"/>
    <w:rsid w:val="00F72DB5"/>
    <w:rsid w:val="00F72E23"/>
    <w:rsid w:val="00F72EAA"/>
    <w:rsid w:val="00F73555"/>
    <w:rsid w:val="00F73611"/>
    <w:rsid w:val="00F73854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17A"/>
    <w:rsid w:val="00F848C9"/>
    <w:rsid w:val="00F84F00"/>
    <w:rsid w:val="00F84F35"/>
    <w:rsid w:val="00F8538F"/>
    <w:rsid w:val="00F85482"/>
    <w:rsid w:val="00F854E9"/>
    <w:rsid w:val="00F85B5F"/>
    <w:rsid w:val="00F85BA5"/>
    <w:rsid w:val="00F85F15"/>
    <w:rsid w:val="00F8656D"/>
    <w:rsid w:val="00F866CD"/>
    <w:rsid w:val="00F86962"/>
    <w:rsid w:val="00F86AEA"/>
    <w:rsid w:val="00F86C01"/>
    <w:rsid w:val="00F86EB2"/>
    <w:rsid w:val="00F870CA"/>
    <w:rsid w:val="00F8717F"/>
    <w:rsid w:val="00F876BA"/>
    <w:rsid w:val="00F87AF0"/>
    <w:rsid w:val="00F87E0C"/>
    <w:rsid w:val="00F87FD5"/>
    <w:rsid w:val="00F901BC"/>
    <w:rsid w:val="00F901DB"/>
    <w:rsid w:val="00F90714"/>
    <w:rsid w:val="00F9071B"/>
    <w:rsid w:val="00F907E6"/>
    <w:rsid w:val="00F9087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B2D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2CC1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3D5"/>
    <w:rsid w:val="00FB0459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3B8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2235"/>
    <w:rsid w:val="00FC2494"/>
    <w:rsid w:val="00FC25BC"/>
    <w:rsid w:val="00FC296D"/>
    <w:rsid w:val="00FC2D18"/>
    <w:rsid w:val="00FC2F46"/>
    <w:rsid w:val="00FC2F4D"/>
    <w:rsid w:val="00FC3123"/>
    <w:rsid w:val="00FC344C"/>
    <w:rsid w:val="00FC38AB"/>
    <w:rsid w:val="00FC3C45"/>
    <w:rsid w:val="00FC3C89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5BC7"/>
    <w:rsid w:val="00FC654A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6FDA"/>
    <w:rsid w:val="00FD7000"/>
    <w:rsid w:val="00FD70DF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A4B"/>
    <w:rsid w:val="00FE5C33"/>
    <w:rsid w:val="00FE5C86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8"/>
    <w:rsid w:val="00FF36A9"/>
    <w:rsid w:val="00FF376F"/>
    <w:rsid w:val="00FF3AE6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E14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23CBD156-C1DF-460F-8D36-A8BFFE0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7</cp:revision>
  <cp:lastPrinted>2024-06-13T14:08:00Z</cp:lastPrinted>
  <dcterms:created xsi:type="dcterms:W3CDTF">2024-03-14T08:40:00Z</dcterms:created>
  <dcterms:modified xsi:type="dcterms:W3CDTF">2024-06-13T14:36:00Z</dcterms:modified>
</cp:coreProperties>
</file>